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0" w:rsidRPr="009707E0" w:rsidRDefault="009707E0" w:rsidP="00970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Географія 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 клас</w:t>
      </w:r>
      <w:r w:rsidRPr="009707E0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04E145" wp14:editId="5E42D9C0">
            <wp:simplePos x="3163570" y="725170"/>
            <wp:positionH relativeFrom="margin">
              <wp:align>right</wp:align>
            </wp:positionH>
            <wp:positionV relativeFrom="margin">
              <wp:align>top</wp:align>
            </wp:positionV>
            <wp:extent cx="2810510" cy="1807210"/>
            <wp:effectExtent l="0" t="0" r="8890" b="2540"/>
            <wp:wrapSquare wrapText="bothSides"/>
            <wp:docPr id="3" name="Рисунок 3" descr="НА УРОК ГЕОГРАФ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УРОК ГЕОГРАФІ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807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707E0" w:rsidRPr="00297742" w:rsidRDefault="009707E0" w:rsidP="009707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sz w:val="28"/>
          <w:szCs w:val="28"/>
          <w:lang w:val="uk-UA"/>
        </w:rPr>
        <w:t>Вчитель: Мусіюк Ю.О.</w:t>
      </w:r>
    </w:p>
    <w:p w:rsidR="009707E0" w:rsidRPr="00297742" w:rsidRDefault="009707E0" w:rsidP="009707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29774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02.11.-06.11.</w:t>
      </w:r>
    </w:p>
    <w:p w:rsidR="009707E0" w:rsidRPr="00297742" w:rsidRDefault="009707E0" w:rsidP="009707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97742">
        <w:rPr>
          <w:rFonts w:ascii="Times New Roman" w:hAnsi="Times New Roman" w:cs="Times New Roman"/>
          <w:b/>
          <w:sz w:val="28"/>
          <w:szCs w:val="28"/>
          <w:lang w:val="uk-UA"/>
        </w:rPr>
        <w:t>Зворотній зв'язок :</w:t>
      </w:r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 електронна пошта   </w:t>
      </w:r>
      <w:hyperlink r:id="rId7" w:history="1">
        <w:r w:rsidRPr="0029774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297742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297742">
        <w:rPr>
          <w:rFonts w:ascii="Times New Roman" w:hAnsi="Times New Roman" w:cs="Times New Roman"/>
          <w:sz w:val="28"/>
          <w:szCs w:val="28"/>
          <w:lang w:val="uk-UA"/>
        </w:rPr>
        <w:t xml:space="preserve"> (0984020434) .</w:t>
      </w:r>
    </w:p>
    <w:p w:rsidR="009707E0" w:rsidRPr="009707E0" w:rsidRDefault="009707E0" w:rsidP="009707E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707E0" w:rsidRPr="009707E0" w:rsidRDefault="009707E0" w:rsidP="009707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07E0">
        <w:rPr>
          <w:rFonts w:ascii="Times New Roman" w:hAnsi="Times New Roman" w:cs="Times New Roman"/>
          <w:b/>
          <w:sz w:val="28"/>
          <w:szCs w:val="28"/>
          <w:lang w:val="uk-UA"/>
        </w:rPr>
        <w:t>Тема: Географічні карти, їх елементи. Легенда карти. Географічні атласи.</w:t>
      </w:r>
    </w:p>
    <w:p w:rsidR="009707E0" w:rsidRDefault="009707E0" w:rsidP="009707E0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ЗАВДАННЯ для 6 – В </w:t>
      </w:r>
      <w:r w:rsidRPr="00B32AA5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класу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:</w:t>
      </w:r>
    </w:p>
    <w:p w:rsidR="009707E0" w:rsidRPr="009707E0" w:rsidRDefault="009707E0" w:rsidP="009707E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707E0">
        <w:rPr>
          <w:rFonts w:ascii="Times New Roman" w:hAnsi="Times New Roman" w:cs="Times New Roman"/>
          <w:sz w:val="28"/>
          <w:szCs w:val="28"/>
          <w:lang w:val="uk-UA"/>
        </w:rPr>
        <w:t>Параграф 14 – 15;</w:t>
      </w:r>
    </w:p>
    <w:p w:rsidR="009707E0" w:rsidRPr="00532026" w:rsidRDefault="00532026" w:rsidP="009707E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32026"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в підручнику  на ст. 59 (запитання і завдання, попрацюйте в групі).</w:t>
      </w:r>
    </w:p>
    <w:p w:rsidR="00C712F7" w:rsidRPr="009707E0" w:rsidRDefault="00C712F7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712F7" w:rsidRPr="0097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55EE"/>
    <w:multiLevelType w:val="hybridMultilevel"/>
    <w:tmpl w:val="AAFE82E4"/>
    <w:lvl w:ilvl="0" w:tplc="C590D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04"/>
    <w:rsid w:val="00532026"/>
    <w:rsid w:val="009707E0"/>
    <w:rsid w:val="00C712F7"/>
    <w:rsid w:val="00E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7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0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7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7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2020-11-01T15:51:00Z</dcterms:created>
  <dcterms:modified xsi:type="dcterms:W3CDTF">2020-11-01T16:09:00Z</dcterms:modified>
</cp:coreProperties>
</file>