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E9" w:rsidRPr="007878AB" w:rsidRDefault="00954AE9" w:rsidP="00954A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Географія – 6 А, Б, В класи</w:t>
      </w:r>
    </w:p>
    <w:p w:rsidR="00954AE9" w:rsidRPr="007878AB" w:rsidRDefault="00954AE9" w:rsidP="00954A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Вчитель : Мусіюк Ю.О.</w:t>
      </w:r>
    </w:p>
    <w:p w:rsidR="007878AB" w:rsidRDefault="00954AE9" w:rsidP="00954A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="00D15660" w:rsidRPr="007878A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uk-UA"/>
        </w:rPr>
        <w:t>18.05. – 22</w:t>
      </w:r>
      <w:r w:rsidRPr="007878A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uk-UA"/>
        </w:rPr>
        <w:t>.05.</w:t>
      </w:r>
    </w:p>
    <w:p w:rsidR="00954AE9" w:rsidRPr="007878AB" w:rsidRDefault="007878AB" w:rsidP="00954A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954AE9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лектронна адреса - </w:t>
      </w:r>
      <w:hyperlink r:id="rId6" w:history="1">
        <w:r w:rsidR="00954AE9" w:rsidRPr="007878A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musiyuk.yulya@ukr.net</w:t>
        </w:r>
      </w:hyperlink>
      <w:r w:rsidR="00954AE9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1F0BD9" w:rsidRPr="007878AB" w:rsidRDefault="00954AE9" w:rsidP="007878A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D32E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Завдання: </w:t>
      </w:r>
    </w:p>
    <w:p w:rsidR="005716CA" w:rsidRDefault="007878AB" w:rsidP="007878A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 w:rsidRPr="007878AB">
        <w:rPr>
          <w:rFonts w:ascii="Times New Roman" w:hAnsi="Times New Roman" w:cs="Times New Roman"/>
          <w:sz w:val="28"/>
          <w:szCs w:val="28"/>
          <w:lang w:val="uk-UA"/>
        </w:rPr>
        <w:t>міні проект з утилізації побутових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презентації, який  здати до </w:t>
      </w:r>
      <w:r w:rsidRPr="007878AB">
        <w:rPr>
          <w:rFonts w:ascii="Times New Roman" w:hAnsi="Times New Roman" w:cs="Times New Roman"/>
          <w:b/>
          <w:i/>
          <w:sz w:val="28"/>
          <w:szCs w:val="28"/>
          <w:lang w:val="uk-UA"/>
        </w:rPr>
        <w:t>21.05.2020р.</w:t>
      </w:r>
    </w:p>
    <w:p w:rsidR="007878AB" w:rsidRDefault="007878AB" w:rsidP="007878A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Підготуватися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повторити П.59 – 62.</w:t>
      </w:r>
    </w:p>
    <w:p w:rsidR="007878AB" w:rsidRPr="007878AB" w:rsidRDefault="007878AB" w:rsidP="007878A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78AB">
        <w:rPr>
          <w:rFonts w:ascii="Times New Roman" w:hAnsi="Times New Roman" w:cs="Times New Roman"/>
          <w:b/>
          <w:sz w:val="28"/>
          <w:szCs w:val="28"/>
          <w:lang w:val="uk-UA"/>
        </w:rPr>
        <w:t>Підсумкова 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онтрольна робота буде  20</w:t>
      </w:r>
      <w:r w:rsidRPr="00787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.05.2020р. </w:t>
      </w:r>
      <w:r>
        <w:rPr>
          <w:noProof/>
          <w:lang w:eastAsia="ru-RU"/>
        </w:rPr>
        <w:drawing>
          <wp:inline distT="0" distB="0" distL="0" distR="0" wp14:anchorId="50F54717" wp14:editId="6CB51791">
            <wp:extent cx="561975" cy="600075"/>
            <wp:effectExtent l="0" t="0" r="9525" b="9525"/>
            <wp:docPr id="2" name="Рисунок 2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AB" w:rsidRPr="007878AB" w:rsidRDefault="007878AB" w:rsidP="007878A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878AB" w:rsidRPr="0078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E5F"/>
    <w:multiLevelType w:val="hybridMultilevel"/>
    <w:tmpl w:val="B1EC3DF6"/>
    <w:lvl w:ilvl="0" w:tplc="88B073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7F"/>
    <w:rsid w:val="001F0BD9"/>
    <w:rsid w:val="002F3C7F"/>
    <w:rsid w:val="00534870"/>
    <w:rsid w:val="005716CA"/>
    <w:rsid w:val="007878AB"/>
    <w:rsid w:val="00954AE9"/>
    <w:rsid w:val="00B012E0"/>
    <w:rsid w:val="00D15660"/>
    <w:rsid w:val="00ED482F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A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6CA"/>
    <w:pPr>
      <w:ind w:left="720"/>
      <w:contextualSpacing/>
    </w:pPr>
  </w:style>
  <w:style w:type="table" w:styleId="a7">
    <w:name w:val="Table Grid"/>
    <w:basedOn w:val="a1"/>
    <w:uiPriority w:val="59"/>
    <w:rsid w:val="00B0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A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6CA"/>
    <w:pPr>
      <w:ind w:left="720"/>
      <w:contextualSpacing/>
    </w:pPr>
  </w:style>
  <w:style w:type="table" w:styleId="a7">
    <w:name w:val="Table Grid"/>
    <w:basedOn w:val="a1"/>
    <w:uiPriority w:val="59"/>
    <w:rsid w:val="00B0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yuk.yuly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2020-05-11T12:52:00Z</dcterms:created>
  <dcterms:modified xsi:type="dcterms:W3CDTF">2020-05-17T13:55:00Z</dcterms:modified>
</cp:coreProperties>
</file>