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9" w:rsidRDefault="00187A69" w:rsidP="00187A69">
      <w:pPr>
        <w:rPr>
          <w:rFonts w:eastAsiaTheme="minorHAnsi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Клас                   11</w:t>
      </w:r>
    </w:p>
    <w:p w:rsidR="00187A69" w:rsidRDefault="00187A69" w:rsidP="00187A6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Предмет           Всесвітня історія</w:t>
      </w:r>
    </w:p>
    <w:p w:rsidR="00187A69" w:rsidRDefault="00187A69" w:rsidP="00187A6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Вчитель            Чередниченко Н.В.</w:t>
      </w:r>
      <w:bookmarkStart w:id="0" w:name="_GoBack"/>
      <w:bookmarkEnd w:id="0"/>
    </w:p>
    <w:p w:rsidR="00187A69" w:rsidRDefault="00187A69" w:rsidP="00187A69">
      <w:pPr>
        <w:pStyle w:val="login-buttonuser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/>
          <w:bCs/>
          <w:color w:val="646464"/>
          <w:sz w:val="32"/>
          <w:szCs w:val="32"/>
        </w:rPr>
      </w:pPr>
      <w:r>
        <w:rPr>
          <w:b/>
          <w:sz w:val="32"/>
          <w:szCs w:val="32"/>
          <w:lang w:val="uk-UA"/>
        </w:rPr>
        <w:t>Електоронна адреса</w:t>
      </w:r>
      <w:r>
        <w:rPr>
          <w:b/>
          <w:sz w:val="52"/>
          <w:szCs w:val="52"/>
          <w:lang w:val="uk-UA"/>
        </w:rPr>
        <w:t xml:space="preserve">  </w:t>
      </w:r>
      <w:r>
        <w:rPr>
          <w:rFonts w:ascii="Arial" w:hAnsi="Arial" w:cs="Arial"/>
          <w:b/>
          <w:bCs/>
          <w:color w:val="646464"/>
          <w:sz w:val="32"/>
          <w:szCs w:val="32"/>
        </w:rPr>
        <w:t>nataliya_981@ukr.net</w:t>
      </w:r>
    </w:p>
    <w:p w:rsidR="00187A69" w:rsidRPr="00187A69" w:rsidRDefault="00187A69" w:rsidP="00937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69" w:rsidRDefault="00187A69" w:rsidP="00937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A69" w:rsidRDefault="00187A69" w:rsidP="00937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A69" w:rsidRDefault="00187A69" w:rsidP="00937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A69" w:rsidRDefault="00187A69" w:rsidP="00937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0D9" w:rsidRDefault="009370D9" w:rsidP="00937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робота №1 </w:t>
      </w:r>
      <w:hyperlink r:id="rId5" w:history="1">
        <w:r>
          <w:rPr>
            <w:rStyle w:val="a7"/>
            <w:rFonts w:ascii="Arial" w:hAnsi="Arial" w:cs="Arial"/>
            <w:b/>
            <w:bCs/>
            <w:color w:val="616161"/>
            <w:sz w:val="27"/>
            <w:szCs w:val="27"/>
            <w:shd w:val="clear" w:color="auto" w:fill="FFFFFF"/>
          </w:rPr>
          <w:t> "Облаштування повоєнного світу. Держави Північної Америки та Західної Європи: формування постіндустріального суспільства".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70D9" w:rsidRDefault="004E258B" w:rsidP="00937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рівень </w:t>
      </w:r>
    </w:p>
    <w:p w:rsidR="009370D9" w:rsidRDefault="009370D9" w:rsidP="009370D9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відбулася Ялтинська конференція?</w:t>
      </w:r>
    </w:p>
    <w:p w:rsidR="009370D9" w:rsidRDefault="009370D9" w:rsidP="009370D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березень 1946  б) 4-11 лютого 1945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в) травень 1945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якому році відбулася Потсдамська конференція?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вересень 1946  б)березень 1945  в)7 липня 1945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Станом на 2019 рік скільки країн увійшло до ООН?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А)50  б)98  в)193  г)212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 якому році була прийнята декларація прав людини?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1966  б) 1948   в)1989  г) 1956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Коли відбулося проголошення «плану Маршалла»?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1945  б)1948  в)1947 г)1956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Падіння диктатури «чорних полковників» у Греції відбулося: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А)1945  б)1978  в)2018 г)1974</w:t>
      </w:r>
    </w:p>
    <w:p w:rsidR="009370D9" w:rsidRDefault="004E258B" w:rsidP="009370D9">
      <w:pPr>
        <w:pStyle w:val="a6"/>
        <w:ind w:hanging="2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рівень 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Дайте визначення поняттям: репарації, рейганоміка, тетчеризм, «холодна війна», альянс, сепаратизм.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Розшифруйте абревіатури: ООН, СРСР, ФРН, НДР, РБ, ГА.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 якими історичними подіями асоціюються дати: 1945р., 1966р., 1954 р., 2019, 2005р.</w:t>
      </w:r>
    </w:p>
    <w:p w:rsidR="009370D9" w:rsidRDefault="004E258B" w:rsidP="009370D9">
      <w:pPr>
        <w:pStyle w:val="a6"/>
        <w:ind w:hanging="2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. У чому сутність та основні заходи «плану Маршалла»? 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 чому полягала сутність та зміст реформ Ергарда та Аденауера?</w:t>
      </w:r>
    </w:p>
    <w:p w:rsidR="009370D9" w:rsidRDefault="004E258B" w:rsidP="009370D9">
      <w:pPr>
        <w:pStyle w:val="a6"/>
        <w:ind w:hanging="29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ІУ рівень 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 Охарактеризуйте політичну  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(на вибір)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Маргарет Тетчер, Ангели Меркель. </w:t>
      </w: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</w:p>
    <w:p w:rsidR="009370D9" w:rsidRDefault="009370D9" w:rsidP="009370D9">
      <w:pPr>
        <w:pStyle w:val="a6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</w:p>
    <w:p w:rsidR="009370D9" w:rsidRDefault="009370D9" w:rsidP="009370D9">
      <w:pPr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Контрольна робота №2 з теми: « Країни Центрально- Східної Європи: трансформаційні процеси »</w:t>
      </w:r>
    </w:p>
    <w:p w:rsidR="009370D9" w:rsidRDefault="009370D9" w:rsidP="009370D9">
      <w:pPr>
        <w:jc w:val="center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Варіант І</w:t>
      </w:r>
    </w:p>
    <w:p w:rsidR="009370D9" w:rsidRDefault="009370D9" w:rsidP="009370D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ПОРП утворилася в:</w:t>
      </w:r>
    </w:p>
    <w:p w:rsidR="009370D9" w:rsidRDefault="009370D9" w:rsidP="009370D9">
      <w:pPr>
        <w:pStyle w:val="a6"/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А) в 1945 р                   Б) в 1946 р</w:t>
      </w:r>
    </w:p>
    <w:p w:rsidR="009370D9" w:rsidRDefault="009370D9" w:rsidP="009370D9">
      <w:pPr>
        <w:pStyle w:val="a6"/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В) в 1947 р                    В) 1948 р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2. УПТ у 1948 році очолив: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А) М. Ракоші                    Б) Б. Тіто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В) Г. Георгіу-Деж            Г) Клемент Готвальд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3. Яка організація відповідала за встановлення комуністичного режиму в країнах Центрально- Східної Європи.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А) РЕВ                Б) Комінформбюро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В) ОВД               Г) ЦК СРСР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4. В якій країні під час революції 1956 році здійснювали численні відкритті напади на комуністів :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А) в Румунії                   Б) в Угорщині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В) в Болгарії                  Г) в Чехословаччині.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5. В якому році більшість країн Центральної Європи вийшли з соціалістичного табору: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А) 1989 р.             Б) 1991 р.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В) 1990 р             Г) 1992 р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6. Яка країна перша визнала незалежність України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А) Югославія          Б) Угорщина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В) Польща            Г) Болгарія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Середній  рівень (3 б)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7. Визначити поняття: опортунізм, соціалізм із людським обличчям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lastRenderedPageBreak/>
        <w:t>8. Назвати ім’я і прізвище історичних  діячів.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</w:rPr>
        <w:drawing>
          <wp:inline distT="0" distB="0" distL="0" distR="0" wp14:anchorId="7E1999AA" wp14:editId="37290DD6">
            <wp:extent cx="87630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</w:rPr>
        <w:drawing>
          <wp:inline distT="0" distB="0" distL="0" distR="0" wp14:anchorId="3D04A6FB" wp14:editId="7686B5A9">
            <wp:extent cx="84772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 w:eastAsia="en-US"/>
        </w:rPr>
      </w:pP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9. Установіть події в хронологічній послідовності.</w:t>
      </w:r>
    </w:p>
    <w:p w:rsidR="009370D9" w:rsidRDefault="009370D9" w:rsidP="009370D9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А) диктатура  Чаушеску та її повалення.</w:t>
      </w:r>
    </w:p>
    <w:p w:rsidR="009370D9" w:rsidRDefault="009370D9" w:rsidP="009370D9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Б) Утворення Румунської Народної Республіки.</w:t>
      </w:r>
    </w:p>
    <w:p w:rsidR="009370D9" w:rsidRDefault="009370D9" w:rsidP="009370D9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В) Революція в Угорщині в результаті якої відбулася інтервенція радянських військ в країну.</w:t>
      </w:r>
    </w:p>
    <w:p w:rsidR="009370D9" w:rsidRDefault="009370D9" w:rsidP="009370D9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Г) Югославські війни.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10.Оберіть ознаки тоталітарного режиму ( 4 цифри)</w:t>
      </w:r>
    </w:p>
    <w:p w:rsidR="009370D9" w:rsidRDefault="009370D9" w:rsidP="009370D9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. свобода  слова, багатопартійність</w:t>
      </w:r>
    </w:p>
    <w:p w:rsidR="009370D9" w:rsidRDefault="009370D9" w:rsidP="009370D9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2. диктатура однієї партії</w:t>
      </w:r>
    </w:p>
    <w:p w:rsidR="009370D9" w:rsidRDefault="009370D9" w:rsidP="009370D9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3.культ особи вождя</w:t>
      </w:r>
    </w:p>
    <w:p w:rsidR="009370D9" w:rsidRDefault="009370D9" w:rsidP="009370D9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4.репресії і переслідування</w:t>
      </w:r>
    </w:p>
    <w:p w:rsidR="009370D9" w:rsidRDefault="009370D9" w:rsidP="009370D9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5. вільна діяльність приватних підприємств</w:t>
      </w:r>
    </w:p>
    <w:p w:rsidR="009370D9" w:rsidRDefault="009370D9" w:rsidP="009370D9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9370D9" w:rsidRDefault="009370D9" w:rsidP="009370D9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uk-UA"/>
        </w:rPr>
        <w:t>6. втручання в приватне життя громадян</w:t>
      </w: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9370D9" w:rsidRDefault="009370D9" w:rsidP="009370D9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9370D9" w:rsidRPr="006B04A1" w:rsidRDefault="009370D9" w:rsidP="009370D9">
      <w:pPr>
        <w:rPr>
          <w:lang w:val="uk-UA"/>
        </w:rPr>
      </w:pPr>
    </w:p>
    <w:p w:rsidR="009370D9" w:rsidRPr="000770C4" w:rsidRDefault="009370D9" w:rsidP="00937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70D9" w:rsidRDefault="009370D9" w:rsidP="00937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70D9" w:rsidRDefault="009370D9" w:rsidP="00937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70D9" w:rsidRPr="00E76FA7" w:rsidRDefault="009370D9" w:rsidP="00937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6FA7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 робота </w:t>
      </w:r>
      <w:r w:rsidRPr="00E76F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№3 </w:t>
      </w:r>
      <w:r w:rsidRPr="00E76FA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E76FA7">
        <w:rPr>
          <w:rFonts w:ascii="Times New Roman" w:hAnsi="Times New Roman" w:cs="Times New Roman"/>
          <w:b/>
          <w:i/>
          <w:sz w:val="24"/>
          <w:szCs w:val="24"/>
          <w:lang w:val="uk-UA"/>
        </w:rPr>
        <w:t>т</w:t>
      </w:r>
      <w:r w:rsidRPr="00E76FA7">
        <w:rPr>
          <w:rFonts w:ascii="Times New Roman" w:hAnsi="Times New Roman" w:cs="Times New Roman"/>
          <w:b/>
          <w:i/>
          <w:sz w:val="24"/>
          <w:szCs w:val="24"/>
        </w:rPr>
        <w:t>ему: «Розвиток країн Азії, Африки та Латинської Америки»</w:t>
      </w:r>
    </w:p>
    <w:p w:rsidR="009370D9" w:rsidRPr="00E76FA7" w:rsidRDefault="009370D9" w:rsidP="00937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FA7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9370D9" w:rsidRPr="00E76FA7" w:rsidRDefault="009370D9" w:rsidP="00937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6FA7">
        <w:rPr>
          <w:rFonts w:ascii="Times New Roman" w:hAnsi="Times New Roman" w:cs="Times New Roman"/>
          <w:b/>
          <w:sz w:val="24"/>
          <w:szCs w:val="24"/>
          <w:lang w:val="uk-UA"/>
        </w:rPr>
        <w:t>І рівень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left="709"/>
      </w:pPr>
      <w:r w:rsidRPr="00E76FA7">
        <w:rPr>
          <w:lang w:val="uk-UA"/>
        </w:rPr>
        <w:t>1.</w:t>
      </w:r>
      <w:r w:rsidRPr="00E76FA7">
        <w:t>Коли було підписано мирний договір у Сан-Франциско?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rPr>
          <w:lang w:val="uk-UA"/>
        </w:rPr>
      </w:pPr>
      <w:r w:rsidRPr="00E76FA7">
        <w:rPr>
          <w:rStyle w:val="a5"/>
          <w:lang w:val="uk-UA"/>
        </w:rPr>
        <w:t xml:space="preserve">А) </w:t>
      </w:r>
      <w:r w:rsidRPr="00E76FA7">
        <w:rPr>
          <w:rStyle w:val="a5"/>
        </w:rPr>
        <w:t> </w:t>
      </w:r>
      <w:r w:rsidRPr="00E76FA7">
        <w:t>У травні 1947 р.;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E76FA7">
        <w:rPr>
          <w:b/>
          <w:lang w:val="uk-UA"/>
        </w:rPr>
        <w:lastRenderedPageBreak/>
        <w:t>Б)</w:t>
      </w:r>
      <w:r w:rsidRPr="00E76FA7">
        <w:rPr>
          <w:lang w:val="uk-UA"/>
        </w:rPr>
        <w:t xml:space="preserve"> </w:t>
      </w:r>
      <w:r w:rsidRPr="00E76FA7">
        <w:rPr>
          <w:shd w:val="clear" w:color="auto" w:fill="FFFFFF"/>
        </w:rPr>
        <w:t>вересні 1951 р.;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E76FA7">
        <w:rPr>
          <w:rStyle w:val="a5"/>
          <w:shd w:val="clear" w:color="auto" w:fill="FFFFFF"/>
        </w:rPr>
        <w:t>В) </w:t>
      </w:r>
      <w:r w:rsidRPr="00E76FA7">
        <w:rPr>
          <w:shd w:val="clear" w:color="auto" w:fill="FFFFFF"/>
        </w:rPr>
        <w:t>лютому 1952 р.;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E76FA7">
        <w:rPr>
          <w:rStyle w:val="a5"/>
          <w:shd w:val="clear" w:color="auto" w:fill="FFFFFF"/>
        </w:rPr>
        <w:t>Г) </w:t>
      </w:r>
      <w:r w:rsidRPr="00E76FA7">
        <w:rPr>
          <w:shd w:val="clear" w:color="auto" w:fill="FFFFFF"/>
        </w:rPr>
        <w:t>листопаді 1955 р.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shd w:val="clear" w:color="auto" w:fill="FFFFFF"/>
        </w:rPr>
        <w:t xml:space="preserve">2. </w:t>
      </w:r>
      <w:r w:rsidRPr="00E76FA7">
        <w:t>Проголошення Китайської Народної Республіки відбулося: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А) </w:t>
      </w:r>
      <w:r w:rsidRPr="00E76FA7">
        <w:t>У жовтні 1949 р.;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Б) </w:t>
      </w:r>
      <w:r w:rsidRPr="00E76FA7">
        <w:t>грудні 1949 р.;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В) </w:t>
      </w:r>
      <w:r w:rsidRPr="00E76FA7">
        <w:t>лютому 1950 р.;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Г) </w:t>
      </w:r>
      <w:r w:rsidRPr="00E76FA7">
        <w:t>травні 1953 р.</w:t>
      </w:r>
    </w:p>
    <w:p w:rsidR="009370D9" w:rsidRPr="00E76FA7" w:rsidRDefault="009370D9" w:rsidP="00937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FA7">
        <w:rPr>
          <w:rFonts w:ascii="Times New Roman" w:hAnsi="Times New Roman" w:cs="Times New Roman"/>
          <w:sz w:val="24"/>
          <w:szCs w:val="24"/>
        </w:rPr>
        <w:t>3.</w:t>
      </w:r>
      <w:r w:rsidRPr="00E76FA7">
        <w:rPr>
          <w:sz w:val="24"/>
          <w:szCs w:val="24"/>
        </w:rPr>
        <w:t xml:space="preserve"> </w:t>
      </w:r>
      <w:r w:rsidRPr="00E76FA7">
        <w:rPr>
          <w:rFonts w:ascii="Times New Roman" w:hAnsi="Times New Roman"/>
          <w:sz w:val="24"/>
          <w:szCs w:val="24"/>
        </w:rPr>
        <w:t>Хто очолив перший уряд Індії, як незалежної держави?</w:t>
      </w:r>
    </w:p>
    <w:p w:rsidR="009370D9" w:rsidRPr="00E76FA7" w:rsidRDefault="009370D9" w:rsidP="00937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FA7">
        <w:rPr>
          <w:rFonts w:ascii="Times New Roman" w:hAnsi="Times New Roman"/>
          <w:sz w:val="24"/>
          <w:szCs w:val="24"/>
        </w:rPr>
        <w:t xml:space="preserve">А) Магатма Ганді; </w:t>
      </w:r>
    </w:p>
    <w:p w:rsidR="009370D9" w:rsidRPr="00E76FA7" w:rsidRDefault="009370D9" w:rsidP="00937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FA7">
        <w:rPr>
          <w:rFonts w:ascii="Times New Roman" w:hAnsi="Times New Roman"/>
          <w:sz w:val="24"/>
          <w:szCs w:val="24"/>
        </w:rPr>
        <w:t xml:space="preserve">Б) Джавахарлал Неру; </w:t>
      </w:r>
    </w:p>
    <w:p w:rsidR="009370D9" w:rsidRPr="00E76FA7" w:rsidRDefault="009370D9" w:rsidP="00937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FA7">
        <w:rPr>
          <w:rFonts w:ascii="Times New Roman" w:hAnsi="Times New Roman"/>
          <w:sz w:val="24"/>
          <w:szCs w:val="24"/>
        </w:rPr>
        <w:t xml:space="preserve">В) Індіра Ганді; </w:t>
      </w:r>
    </w:p>
    <w:p w:rsidR="009370D9" w:rsidRPr="00E76FA7" w:rsidRDefault="009370D9" w:rsidP="00937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FA7">
        <w:rPr>
          <w:rFonts w:ascii="Times New Roman" w:hAnsi="Times New Roman"/>
          <w:sz w:val="24"/>
          <w:szCs w:val="24"/>
        </w:rPr>
        <w:t>Г) Раджив Ганді.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t>4. Процес ліквідації колоніального панування й надання політичної незалежності народам отримав назву: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А) </w:t>
      </w:r>
      <w:r w:rsidRPr="00E76FA7">
        <w:t>«демобілізація»;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Б)</w:t>
      </w:r>
      <w:r w:rsidRPr="00E76FA7">
        <w:t>«деколонізація»;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В) </w:t>
      </w:r>
      <w:r w:rsidRPr="00E76FA7">
        <w:t>«деідеологізація»;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Г) </w:t>
      </w:r>
      <w:r w:rsidRPr="00E76FA7">
        <w:t>«демократизація».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t>5. Уряд Китайської Народної Республіки у 1949 р. очолив: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А) </w:t>
      </w:r>
      <w:r w:rsidRPr="00E76FA7">
        <w:t>Чан Кайши;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Б)</w:t>
      </w:r>
      <w:r w:rsidRPr="00E76FA7">
        <w:t>Лю Шаоці;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В) </w:t>
      </w:r>
      <w:r w:rsidRPr="00E76FA7">
        <w:t>Мао Цзедун;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Г) </w:t>
      </w:r>
      <w:r w:rsidRPr="00E76FA7">
        <w:t>Хуа Гофен.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t>6. Яка країна Латинської Америки увійшла в історію другої половини XX ст. як «острів Свободи»?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А) </w:t>
      </w:r>
      <w:r w:rsidRPr="00E76FA7">
        <w:t>Куба;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Б) </w:t>
      </w:r>
      <w:r w:rsidRPr="00E76FA7">
        <w:t>Гаїті;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В) </w:t>
      </w:r>
      <w:r w:rsidRPr="00E76FA7">
        <w:t>Ямайка;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6FA7">
        <w:rPr>
          <w:rStyle w:val="a5"/>
        </w:rPr>
        <w:t>Г) </w:t>
      </w:r>
      <w:r w:rsidRPr="00E76FA7">
        <w:t>Уругвай.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76FA7">
        <w:rPr>
          <w:b/>
        </w:rPr>
        <w:t>ІІ рівень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E76FA7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E76FA7">
        <w:rPr>
          <w:sz w:val="24"/>
          <w:szCs w:val="24"/>
          <w:lang w:val="uk-UA"/>
        </w:rPr>
        <w:t xml:space="preserve"> </w:t>
      </w:r>
      <w:r w:rsidRPr="00E76FA7">
        <w:rPr>
          <w:rFonts w:ascii="Times New Roman" w:eastAsia="Times New Roman" w:hAnsi="Times New Roman"/>
          <w:bCs/>
          <w:sz w:val="24"/>
          <w:szCs w:val="24"/>
        </w:rPr>
        <w:t>Укажіть три причини деколонізації Африки в другій половині XX ст.: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E76FA7">
        <w:rPr>
          <w:rFonts w:ascii="Times New Roman" w:eastAsia="Times New Roman" w:hAnsi="Times New Roman"/>
          <w:bCs/>
          <w:sz w:val="24"/>
          <w:szCs w:val="24"/>
        </w:rPr>
        <w:t>А)</w:t>
      </w: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 xml:space="preserve"> розгортання потужних національно-визвольних рухів;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>Б) підтримка руху за незалежність із боку СРСР та США;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hAnsi="Times New Roman"/>
          <w:b/>
          <w:sz w:val="24"/>
          <w:szCs w:val="24"/>
        </w:rPr>
      </w:pPr>
      <w:r w:rsidRPr="00E76FA7">
        <w:rPr>
          <w:rFonts w:ascii="Times New Roman" w:eastAsia="Times New Roman" w:hAnsi="Times New Roman"/>
          <w:bCs/>
          <w:sz w:val="24"/>
          <w:szCs w:val="24"/>
        </w:rPr>
        <w:t xml:space="preserve">В) </w:t>
      </w: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>знайдення значних природних ресурсів</w:t>
      </w:r>
      <w:r w:rsidRPr="00E76FA7">
        <w:rPr>
          <w:rFonts w:ascii="Times New Roman" w:hAnsi="Times New Roman"/>
          <w:b/>
          <w:sz w:val="24"/>
          <w:szCs w:val="24"/>
        </w:rPr>
        <w:t>;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E76FA7">
        <w:rPr>
          <w:rFonts w:ascii="Times New Roman" w:hAnsi="Times New Roman"/>
          <w:sz w:val="24"/>
          <w:szCs w:val="24"/>
        </w:rPr>
        <w:t>Г)</w:t>
      </w:r>
      <w:r w:rsidRPr="00E76FA7">
        <w:rPr>
          <w:rFonts w:ascii="Times New Roman" w:hAnsi="Times New Roman"/>
          <w:b/>
          <w:sz w:val="24"/>
          <w:szCs w:val="24"/>
        </w:rPr>
        <w:t xml:space="preserve">  </w:t>
      </w: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>настрій світової громадської думки проти колоніалізму;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>Д)  встановлення колонізаторською владою режиму апартеїду;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>Е) перемога комуністичних рухів у Східній Азії;</w:t>
      </w:r>
    </w:p>
    <w:p w:rsidR="009370D9" w:rsidRPr="00E76FA7" w:rsidRDefault="009370D9" w:rsidP="009370D9">
      <w:pPr>
        <w:shd w:val="clear" w:color="auto" w:fill="FFFFFF"/>
        <w:spacing w:after="0" w:line="240" w:lineRule="auto"/>
        <w:ind w:right="134"/>
        <w:outlineLvl w:val="3"/>
        <w:rPr>
          <w:rFonts w:ascii="Times New Roman" w:hAnsi="Times New Roman"/>
          <w:b/>
          <w:sz w:val="24"/>
          <w:szCs w:val="24"/>
        </w:rPr>
      </w:pPr>
      <w:r w:rsidRPr="00E76FA7">
        <w:rPr>
          <w:rFonts w:ascii="Times New Roman" w:eastAsia="Times New Roman" w:hAnsi="Times New Roman"/>
          <w:color w:val="000000"/>
          <w:sz w:val="24"/>
          <w:szCs w:val="24"/>
        </w:rPr>
        <w:t>Є) загострення Близькосхідного конфлікту</w:t>
      </w:r>
      <w:r w:rsidRPr="00E76FA7">
        <w:rPr>
          <w:rFonts w:ascii="Times New Roman" w:hAnsi="Times New Roman"/>
          <w:b/>
          <w:sz w:val="24"/>
          <w:szCs w:val="24"/>
        </w:rPr>
        <w:t>. 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hd w:val="clear" w:color="auto" w:fill="FFFFFF"/>
          <w:lang w:val="uk-UA"/>
        </w:rPr>
      </w:pPr>
      <w:r w:rsidRPr="00E76FA7">
        <w:rPr>
          <w:b/>
          <w:lang w:val="uk-UA"/>
        </w:rPr>
        <w:t>І</w:t>
      </w:r>
      <w:r w:rsidRPr="00E76FA7">
        <w:rPr>
          <w:b/>
        </w:rPr>
        <w:t>ІІ</w:t>
      </w:r>
      <w:r w:rsidRPr="00E76FA7">
        <w:rPr>
          <w:b/>
          <w:lang w:val="uk-UA"/>
        </w:rPr>
        <w:t xml:space="preserve"> рівень</w:t>
      </w:r>
      <w:r w:rsidRPr="00E76FA7">
        <w:rPr>
          <w:lang w:val="uk-UA"/>
        </w:rPr>
        <w:t xml:space="preserve"> (</w:t>
      </w:r>
      <w:r w:rsidRPr="00E76FA7">
        <w:rPr>
          <w:rStyle w:val="a4"/>
          <w:i w:val="0"/>
          <w:shd w:val="clear" w:color="auto" w:fill="FFFFFF"/>
          <w:lang w:val="uk-UA"/>
        </w:rPr>
        <w:t>Завдання відкритої форми з короткою відповіддю, які передбачають запис прізвища діяча, назви події або явища, поняття, року, коли відбувалася подія, або речення (залежно від вимог завдання )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76FA7">
        <w:rPr>
          <w:rStyle w:val="a4"/>
          <w:b/>
          <w:i w:val="0"/>
          <w:shd w:val="clear" w:color="auto" w:fill="FFFFFF"/>
          <w:lang w:val="uk-UA"/>
        </w:rPr>
        <w:t>9.</w:t>
      </w:r>
      <w:r w:rsidRPr="00E76FA7">
        <w:rPr>
          <w:rStyle w:val="a4"/>
          <w:i w:val="0"/>
          <w:shd w:val="clear" w:color="auto" w:fill="FFFFFF"/>
          <w:lang w:val="uk-UA"/>
        </w:rPr>
        <w:t xml:space="preserve">  Лідер ІНК, неодноразово обирався на посаду прем’єр-міністра, одна з основних принципів зовнішньої політики – це </w:t>
      </w:r>
      <w:r w:rsidRPr="00E76FA7">
        <w:rPr>
          <w:color w:val="222222"/>
          <w:shd w:val="clear" w:color="auto" w:fill="FFFFFF"/>
          <w:lang w:val="uk-UA"/>
        </w:rPr>
        <w:t>неучасті країни у військових блоках підтримки миру та міжнародної співпраці, подальшого розвитку та зміцнення дружніх відносин з СРСР. За правління відбулася націоналізація банків, при правління було введено воєнний стан та внесені зміни до Конституції.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uk-UA"/>
        </w:rPr>
      </w:pPr>
      <w:r w:rsidRPr="00E76FA7">
        <w:rPr>
          <w:color w:val="222222"/>
          <w:shd w:val="clear" w:color="auto" w:fill="FFFFFF"/>
          <w:lang w:val="uk-UA"/>
        </w:rPr>
        <w:t>1) Назвіть ім'я даного діяча?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uk-UA"/>
        </w:rPr>
      </w:pPr>
      <w:r w:rsidRPr="00E76FA7">
        <w:rPr>
          <w:color w:val="222222"/>
          <w:shd w:val="clear" w:color="auto" w:fill="FFFFFF"/>
          <w:lang w:val="uk-UA"/>
        </w:rPr>
        <w:t>2) З якою країною пов’язане його ім'я?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76FA7">
        <w:rPr>
          <w:color w:val="222222"/>
          <w:shd w:val="clear" w:color="auto" w:fill="FFFFFF"/>
          <w:lang w:val="uk-UA"/>
        </w:rPr>
        <w:t>3) Назвіть роки правління даного діяча?</w:t>
      </w: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9370D9" w:rsidRPr="00E76FA7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9370D9" w:rsidRDefault="009370D9" w:rsidP="00937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9370D9" w:rsidRDefault="009370D9" w:rsidP="009370D9">
      <w:pPr>
        <w:rPr>
          <w:rFonts w:eastAsia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 робота  №4 «Розвиток провідних країни Азії,  Африки та Латинської Америки», «Міжнародні відносини у другій пол. ХХ ст. – на поч.. ХХІ ст.» та «Розвиток культури (1945 – поч. ХХІ ст.)»</w:t>
      </w:r>
    </w:p>
    <w:p w:rsidR="009370D9" w:rsidRDefault="009370D9" w:rsidP="00937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І варіант</w:t>
      </w:r>
    </w:p>
    <w:p w:rsidR="009370D9" w:rsidRDefault="009370D9" w:rsidP="00937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Тестові завдання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.Скільки днів тривала арабо – ізраїльська війна 1967 року?  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)5 днів;   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)6 днів ;   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>)10 днів.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 Конституцією Японія проголошувалася: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)республікою; 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)абсолютною монархією; 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>)парламентською монархією.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Коли було зведено Берлінську стіну?   </w:t>
      </w:r>
      <w:r>
        <w:rPr>
          <w:b/>
          <w:sz w:val="28"/>
          <w:szCs w:val="28"/>
        </w:rPr>
        <w:t xml:space="preserve"> А</w:t>
      </w:r>
      <w:r>
        <w:rPr>
          <w:sz w:val="28"/>
          <w:szCs w:val="28"/>
        </w:rPr>
        <w:t xml:space="preserve">) 1957 р.;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 1958 р.;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>) 1961 р.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Назвіть рік введення радянських військ до Афганістану. 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1977 р.;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)1978 р.;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) 1979 р. 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Коли М. Горбачовим і Дж. Бушем було підписано Договір про обмеження стратегічних наступальних озброєнь (СНО-1)?    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Листопад 1981 р.;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)грудні 1987 р.;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) липні 1991 р. 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Що означає термін «холодна війна»? 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>
        <w:rPr>
          <w:sz w:val="28"/>
          <w:szCs w:val="28"/>
        </w:rPr>
        <w:t>) Гостре й небезпечне політичне, військове та ідеологічне про</w:t>
      </w:r>
      <w:r>
        <w:rPr>
          <w:sz w:val="28"/>
          <w:szCs w:val="28"/>
        </w:rPr>
        <w:softHyphen/>
        <w:t>тистояння між США та Китаєм;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Б</w:t>
      </w:r>
      <w:r>
        <w:rPr>
          <w:sz w:val="28"/>
          <w:szCs w:val="28"/>
        </w:rPr>
        <w:t>) гостре й небезпечне політичне, військове та ідеологічне про</w:t>
      </w:r>
      <w:r>
        <w:rPr>
          <w:sz w:val="28"/>
          <w:szCs w:val="28"/>
        </w:rPr>
        <w:softHyphen/>
        <w:t xml:space="preserve">тистояння між США та СРСР; 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)гостре й небезпечне політичне, військове та ідеологічне про</w:t>
      </w:r>
      <w:r>
        <w:rPr>
          <w:sz w:val="28"/>
          <w:szCs w:val="28"/>
        </w:rPr>
        <w:softHyphen/>
        <w:t xml:space="preserve">тистояння між Китаєм та СРСР. </w:t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"Велика  культурна  революція"  в  Китаї була  апогеєм  культу особи:</w:t>
      </w:r>
      <w:r>
        <w:rPr>
          <w:sz w:val="28"/>
          <w:szCs w:val="28"/>
        </w:rPr>
        <w:br/>
        <w:t>  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 Чжоу Еньлая;   </w:t>
      </w:r>
      <w:r>
        <w:rPr>
          <w:b/>
          <w:sz w:val="28"/>
          <w:szCs w:val="28"/>
        </w:rPr>
        <w:t xml:space="preserve"> Б</w:t>
      </w:r>
      <w:r>
        <w:rPr>
          <w:sz w:val="28"/>
          <w:szCs w:val="28"/>
        </w:rPr>
        <w:t xml:space="preserve">) Лінь Бяо;    </w:t>
      </w:r>
      <w:r>
        <w:rPr>
          <w:b/>
          <w:sz w:val="28"/>
          <w:szCs w:val="28"/>
        </w:rPr>
        <w:t> В</w:t>
      </w:r>
      <w:r>
        <w:rPr>
          <w:sz w:val="28"/>
          <w:szCs w:val="28"/>
        </w:rPr>
        <w:t>) Мао Цзедуна.</w:t>
      </w:r>
    </w:p>
    <w:p w:rsidR="009370D9" w:rsidRDefault="009370D9" w:rsidP="009370D9">
      <w:pPr>
        <w:rPr>
          <w:b/>
          <w:sz w:val="28"/>
          <w:szCs w:val="28"/>
        </w:rPr>
      </w:pP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>
        <w:rPr>
          <w:sz w:val="28"/>
          <w:szCs w:val="28"/>
        </w:rPr>
        <w:t xml:space="preserve">.Продовжте речення:на фото зображений… </w:t>
      </w:r>
      <w:r>
        <w:rPr>
          <w:noProof/>
          <w:sz w:val="28"/>
          <w:szCs w:val="28"/>
        </w:rPr>
        <w:drawing>
          <wp:inline distT="0" distB="0" distL="0" distR="0" wp14:anchorId="28F4035D" wp14:editId="3431E113">
            <wp:extent cx="2257425" cy="2428875"/>
            <wp:effectExtent l="0" t="0" r="9525" b="9525"/>
            <wp:docPr id="3" name="Рисунок 3" descr="http://s00.yaplakal.com/pics/pics_original/8/9/6/298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00.yaplakal.com/pics/pics_original/8/9/6/29896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D9" w:rsidRDefault="009370D9" w:rsidP="009370D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.Які сучасні глобальні проблеми людства ви знаєте?Проблема запобігання новій світовій війні та збереження миру є головною глобальною проблемою людства. Які реальні можливості має в наші дні світове співтовариство для вирішення цієї найважливішої проблеми сучасності? </w:t>
      </w:r>
    </w:p>
    <w:p w:rsidR="009370D9" w:rsidRDefault="009370D9" w:rsidP="009370D9">
      <w:pPr>
        <w:rPr>
          <w:lang w:val="uk-UA"/>
        </w:rPr>
      </w:pPr>
    </w:p>
    <w:p w:rsidR="0089522F" w:rsidRPr="009370D9" w:rsidRDefault="0089522F">
      <w:pPr>
        <w:rPr>
          <w:lang w:val="uk-UA"/>
        </w:rPr>
      </w:pPr>
    </w:p>
    <w:sectPr w:rsidR="0089522F" w:rsidRPr="0093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0A"/>
    <w:multiLevelType w:val="hybridMultilevel"/>
    <w:tmpl w:val="94C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C75"/>
    <w:multiLevelType w:val="hybridMultilevel"/>
    <w:tmpl w:val="321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9"/>
    <w:rsid w:val="00187A69"/>
    <w:rsid w:val="004E258B"/>
    <w:rsid w:val="0089522F"/>
    <w:rsid w:val="009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49A1"/>
  <w15:chartTrackingRefBased/>
  <w15:docId w15:val="{ECED2240-BF96-4AB6-9D56-7AFC2BD8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70D9"/>
    <w:rPr>
      <w:i/>
      <w:iCs/>
    </w:rPr>
  </w:style>
  <w:style w:type="character" w:styleId="a5">
    <w:name w:val="Strong"/>
    <w:basedOn w:val="a0"/>
    <w:uiPriority w:val="22"/>
    <w:qFormat/>
    <w:rsid w:val="009370D9"/>
    <w:rPr>
      <w:b/>
      <w:bCs/>
    </w:rPr>
  </w:style>
  <w:style w:type="paragraph" w:styleId="a6">
    <w:name w:val="List Paragraph"/>
    <w:basedOn w:val="a"/>
    <w:uiPriority w:val="34"/>
    <w:qFormat/>
    <w:rsid w:val="009370D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9370D9"/>
    <w:rPr>
      <w:color w:val="0000FF"/>
      <w:u w:val="single"/>
    </w:rPr>
  </w:style>
  <w:style w:type="paragraph" w:customStyle="1" w:styleId="login-buttonuser">
    <w:name w:val="login-button__user"/>
    <w:basedOn w:val="a"/>
    <w:rsid w:val="0018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aurok.com.ua/urok-uzagalnennya-i-kontrolyu-znan-oblashtuvannya-povoennogo-svitu-derzhavi-pivnichno-ameriki-ta-zahidno-vropi-formuvannya-postindustrialnogo-suspilstva-13078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1009</Words>
  <Characters>5756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2020-12-06T14:44:00Z</dcterms:created>
  <dcterms:modified xsi:type="dcterms:W3CDTF">2020-12-06T16:08:00Z</dcterms:modified>
</cp:coreProperties>
</file>