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AB" w:rsidRDefault="00DB41AB" w:rsidP="00DB41AB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523F25">
        <w:rPr>
          <w:sz w:val="28"/>
          <w:szCs w:val="28"/>
        </w:rPr>
        <w:t xml:space="preserve">   </w:t>
      </w:r>
    </w:p>
    <w:p w:rsidR="00523F25" w:rsidRPr="00523F25" w:rsidRDefault="00523F25" w:rsidP="00523F25">
      <w:pPr>
        <w:tabs>
          <w:tab w:val="left" w:pos="4215"/>
        </w:tabs>
        <w:ind w:left="426"/>
        <w:jc w:val="center"/>
        <w:rPr>
          <w:sz w:val="28"/>
          <w:szCs w:val="28"/>
          <w:lang w:val="uk-UA"/>
        </w:rPr>
      </w:pPr>
      <w:r w:rsidRPr="00523F25">
        <w:rPr>
          <w:sz w:val="28"/>
          <w:szCs w:val="28"/>
          <w:lang w:val="uk-UA"/>
        </w:rPr>
        <w:t>Вступ</w:t>
      </w:r>
    </w:p>
    <w:p w:rsidR="00DB41AB" w:rsidRDefault="00DB41AB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096E6C">
      <w:pPr>
        <w:tabs>
          <w:tab w:val="left" w:pos="4215"/>
        </w:tabs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 xml:space="preserve">       Основні напрями виховання сплановані відповідно до Програми для учнів 1-11 класів загальноосвітніх навчальних закладів України «Основні орієнтири виховання учнів 1-11 класів загальноосвітніх навчальних закладів України», наказ Міністерства освіти і науки, молоді та спорту України  «Про основні орієнтири виховання учнів 1-11 класів загальноосвітніх навчальних закладів України»., Концепції виховання дітей та молоді у національній системі виховання, Концепції громадянського виховання, Державної національної програми «Освіта. Україна ХХІ століття», Національної доктрини розвитку освіти, «Концепції превентивного виховання дітей і молоді», Концепції національно- патріотичного виховання дітей та молоді, затвердженої Наказом МОН України.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096E6C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 xml:space="preserve">        План створено згідно «Інформаційних  матеріалів про деякі питання організації виховного процесу у 2021-2022 </w:t>
      </w:r>
      <w:proofErr w:type="spellStart"/>
      <w:r w:rsidRPr="003F1503">
        <w:rPr>
          <w:sz w:val="28"/>
          <w:szCs w:val="28"/>
          <w:lang w:val="uk-UA"/>
        </w:rPr>
        <w:t>н.р.щодо</w:t>
      </w:r>
      <w:proofErr w:type="spellEnd"/>
      <w:r w:rsidRPr="003F1503">
        <w:rPr>
          <w:sz w:val="28"/>
          <w:szCs w:val="28"/>
          <w:lang w:val="uk-UA"/>
        </w:rPr>
        <w:t xml:space="preserve"> формування в дітей та учнівської молоді ціннісних життєвих навичок, національно-патріотичного виховання, профілактики </w:t>
      </w:r>
      <w:proofErr w:type="spellStart"/>
      <w:r w:rsidRPr="003F1503">
        <w:rPr>
          <w:sz w:val="28"/>
          <w:szCs w:val="28"/>
          <w:lang w:val="uk-UA"/>
        </w:rPr>
        <w:t>булінгу</w:t>
      </w:r>
      <w:proofErr w:type="spellEnd"/>
      <w:r w:rsidRPr="003F1503">
        <w:rPr>
          <w:sz w:val="28"/>
          <w:szCs w:val="28"/>
          <w:lang w:val="uk-UA"/>
        </w:rPr>
        <w:t xml:space="preserve"> (цькування), кримінальних правопорушень, вживання наркотичних та психотропних речовин, запобігання домашньому насильству, торгівлі людьми, тощо» МІНІСТЕРСТВА НАУКИ ТА ОСВІТИ УКРАЇНИ №1/9-362 від 16.07.2021р</w:t>
      </w:r>
      <w:r>
        <w:rPr>
          <w:sz w:val="28"/>
          <w:szCs w:val="28"/>
          <w:lang w:val="uk-UA"/>
        </w:rPr>
        <w:t>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72434F" w:rsidP="003F1503">
      <w:pPr>
        <w:tabs>
          <w:tab w:val="left" w:pos="4215"/>
        </w:tabs>
        <w:ind w:left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F1503" w:rsidRPr="003F1503">
        <w:rPr>
          <w:sz w:val="28"/>
          <w:szCs w:val="28"/>
          <w:lang w:val="uk-UA"/>
        </w:rPr>
        <w:t>авдання на 2021 - 2022 навчальний рік:</w:t>
      </w:r>
    </w:p>
    <w:p w:rsidR="003F1503" w:rsidRPr="003F1503" w:rsidRDefault="003F1503" w:rsidP="003F1503">
      <w:pPr>
        <w:tabs>
          <w:tab w:val="left" w:pos="4215"/>
        </w:tabs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1. Забезпечення сприятливих умов для самореалізації особистості відповідно до її інтересів та соціальних вимог. Створення сучасного, безп</w:t>
      </w:r>
      <w:r>
        <w:rPr>
          <w:sz w:val="28"/>
          <w:szCs w:val="28"/>
          <w:lang w:val="uk-UA"/>
        </w:rPr>
        <w:t>ечного та комфортного виховного</w:t>
      </w:r>
      <w:r w:rsidRPr="003F1503">
        <w:rPr>
          <w:sz w:val="28"/>
          <w:szCs w:val="28"/>
          <w:lang w:val="uk-UA"/>
        </w:rPr>
        <w:t xml:space="preserve"> середовища. Створення умов для розвитку та навчання</w:t>
      </w:r>
      <w:r>
        <w:rPr>
          <w:sz w:val="28"/>
          <w:szCs w:val="28"/>
          <w:lang w:val="uk-UA"/>
        </w:rPr>
        <w:t>, виховання</w:t>
      </w:r>
      <w:r w:rsidRPr="003F1503">
        <w:rPr>
          <w:sz w:val="28"/>
          <w:szCs w:val="28"/>
          <w:lang w:val="uk-UA"/>
        </w:rPr>
        <w:t xml:space="preserve"> для дітей з особливими потребами. Подальше впровадження концепції Нової Української школи. 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2. Підвищення соціального статусу виховання у системі освіти закладу, зміцнення й розвиток виховних функцій закладу.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3. Забезпечення взаємодії закладу з усіма соціальними інститутами, дотичними до виховання дітей та учнівської молоді, розширення складу суб’єктів виховання, посилення координації їхніх зусиль.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4. Посилення ролі сім’ї у вихованні дітей, зміцнення її взаємодії з закладом.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5. Розвиток учнівського самоврядування в закладі, використання нових форм реалізації виховного потенціалу дитячого та молодіжного руху.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6. Оптимізація змісту і форм виховного процесу.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7. Збереження та покращення фізичного, психічного та соціального здоров’я особистості.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8. Попередження та локалізація негативних впливів факторів соціального середовища на особистість.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9. Формування досвіду гуманістичних відносин на підставі засвоєння та реалізації в повсякденному житті етичних норм і гуманної моралі.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 xml:space="preserve">10. Психологізація як здатність враховувати у комплексі   зовнішні й внутрішні впливи на дитину й одночасно творити духовно-творче </w:t>
      </w:r>
      <w:r w:rsidRPr="003F1503">
        <w:rPr>
          <w:sz w:val="28"/>
          <w:szCs w:val="28"/>
          <w:lang w:val="uk-UA"/>
        </w:rPr>
        <w:lastRenderedPageBreak/>
        <w:t>розвивальне середовище, нейтралізуючи негативні з них та посилюючи позитивні.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11.Залучення дітей до розв'язання суспільно значущих і особистісних життєвих проблем, формувати досвід громадянської поведінки.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12. Розвиток творчого потенціалу суб’єктів навчально-виховного процесу.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13.Життєтворчість як здатність забезпечити дитині можливість облаштувати власне життя, творити колективні та міжособистісні взаємини.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14.Педагогічна культура вчителів і вихователів, невід'ємними особливостями якої є людяність, інтелігентність, толерантність, розуміння, здатність до взаємодії.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15.Педагогічний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16. Самореалізація людини в особистісній, професійній та соціальній сферах її життєдіяльності</w:t>
      </w:r>
    </w:p>
    <w:p w:rsid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F1503">
        <w:rPr>
          <w:sz w:val="28"/>
          <w:szCs w:val="28"/>
          <w:lang w:val="uk-UA"/>
        </w:rPr>
        <w:t>У роботі з учнями педагогічним працівникам необхідно керуватися Основними орієнтирами виховання учнів 1-11 класів загальноосвітніх навчальних закладів України, Методичними рекомендаціями з питань організації виховної роботи у навчальних закладах у 2021/2022 навчальному році; та здійснювати виховну діяльність у відповідності до наступних ключових напрямів: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F1503">
        <w:rPr>
          <w:sz w:val="28"/>
          <w:szCs w:val="28"/>
          <w:lang w:val="uk-UA"/>
        </w:rPr>
        <w:t>ціннісне ставлення до себе;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F1503">
        <w:rPr>
          <w:sz w:val="28"/>
          <w:szCs w:val="28"/>
          <w:lang w:val="uk-UA"/>
        </w:rPr>
        <w:t>ціннісне ставлення до сім'ї, родини, людей;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F1503">
        <w:rPr>
          <w:sz w:val="28"/>
          <w:szCs w:val="28"/>
          <w:lang w:val="uk-UA"/>
        </w:rPr>
        <w:t>ціннісне ставлення особистості до суспільства і держави;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F1503">
        <w:rPr>
          <w:sz w:val="28"/>
          <w:szCs w:val="28"/>
          <w:lang w:val="uk-UA"/>
        </w:rPr>
        <w:t>ціннісне ставлення до праці;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F1503">
        <w:rPr>
          <w:sz w:val="28"/>
          <w:szCs w:val="28"/>
          <w:lang w:val="uk-UA"/>
        </w:rPr>
        <w:t>ціннісне ставлення до природи;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F1503">
        <w:rPr>
          <w:sz w:val="28"/>
          <w:szCs w:val="28"/>
          <w:lang w:val="uk-UA"/>
        </w:rPr>
        <w:t>ціннісне ставлення до культури і мистецтва.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Серед основних завдань — національне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учнів до свідомого вибору сфери життєдіяльності та підвищення відповідальності сім'ї за освіту і виховання дітей.</w:t>
      </w:r>
    </w:p>
    <w:p w:rsidR="003F1503" w:rsidRP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Default="003F1503" w:rsidP="003F1503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3F1503">
        <w:rPr>
          <w:sz w:val="28"/>
          <w:szCs w:val="28"/>
          <w:lang w:val="uk-UA"/>
        </w:rPr>
        <w:t>Протягом  2021-2022 навчального року необхідно підвищити рівень національного і патріотичного виховання та</w:t>
      </w:r>
      <w:r>
        <w:rPr>
          <w:sz w:val="28"/>
          <w:szCs w:val="28"/>
          <w:lang w:val="uk-UA"/>
        </w:rPr>
        <w:t xml:space="preserve"> превентивної </w:t>
      </w:r>
      <w:proofErr w:type="spellStart"/>
      <w:r>
        <w:rPr>
          <w:sz w:val="28"/>
          <w:szCs w:val="28"/>
          <w:lang w:val="uk-UA"/>
        </w:rPr>
        <w:t>роботи.</w:t>
      </w:r>
      <w:r w:rsidRPr="003F1503">
        <w:rPr>
          <w:sz w:val="28"/>
          <w:szCs w:val="28"/>
          <w:lang w:val="uk-UA"/>
        </w:rPr>
        <w:t>В</w:t>
      </w:r>
      <w:proofErr w:type="spellEnd"/>
      <w:r w:rsidRPr="003F1503">
        <w:rPr>
          <w:sz w:val="28"/>
          <w:szCs w:val="28"/>
          <w:lang w:val="uk-UA"/>
        </w:rPr>
        <w:t xml:space="preserve"> контексті нових викликів, що постали перед країною, педагогічним  працівникам необхідно переглянути практику виховної роботи та захисту дітей в навчальному закладі.</w:t>
      </w:r>
    </w:p>
    <w:p w:rsidR="0072434F" w:rsidRP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72434F">
        <w:rPr>
          <w:sz w:val="28"/>
          <w:szCs w:val="28"/>
          <w:lang w:val="uk-UA"/>
        </w:rPr>
        <w:t xml:space="preserve">Беручи до уваги наказ Міністерства від 03.08.2013 № 888 «Про затвердження Плану заходів Міністерства освіти, молоді та спорту щодо </w:t>
      </w:r>
      <w:r w:rsidRPr="0072434F">
        <w:rPr>
          <w:sz w:val="28"/>
          <w:szCs w:val="28"/>
          <w:lang w:val="uk-UA"/>
        </w:rPr>
        <w:lastRenderedPageBreak/>
        <w:t>профілактики правопорушень серед дітей та учнівської молоді на період до 2015 року», пріоритетними в роботі педагогічних працівників із означеної проблеми залишаються:</w:t>
      </w:r>
    </w:p>
    <w:p w:rsidR="0072434F" w:rsidRP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72434F" w:rsidRP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2434F">
        <w:rPr>
          <w:sz w:val="28"/>
          <w:szCs w:val="28"/>
          <w:lang w:val="uk-UA"/>
        </w:rPr>
        <w:t>упровадження просвітницької діяльності, спрямованої на формування негативного ставлення до протиправних діянь, проведення тижнів правових знань;</w:t>
      </w:r>
    </w:p>
    <w:p w:rsidR="0072434F" w:rsidRP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2434F">
        <w:rPr>
          <w:sz w:val="28"/>
          <w:szCs w:val="28"/>
          <w:lang w:val="uk-UA"/>
        </w:rPr>
        <w:t xml:space="preserve">використання інтерактивних педагогічних технологій, зокрема ділові та рольові  ігри, моделювання життєвих ситуацій, суспільних процесів та процедур, дискусії, робота в малих групах на </w:t>
      </w:r>
      <w:proofErr w:type="spellStart"/>
      <w:r w:rsidRPr="0072434F">
        <w:rPr>
          <w:sz w:val="28"/>
          <w:szCs w:val="28"/>
          <w:lang w:val="uk-UA"/>
        </w:rPr>
        <w:t>уроках</w:t>
      </w:r>
      <w:proofErr w:type="spellEnd"/>
      <w:r w:rsidRPr="0072434F">
        <w:rPr>
          <w:sz w:val="28"/>
          <w:szCs w:val="28"/>
          <w:lang w:val="uk-UA"/>
        </w:rPr>
        <w:t xml:space="preserve"> правознавства та в позакласній діяльності;</w:t>
      </w:r>
    </w:p>
    <w:p w:rsidR="0072434F" w:rsidRP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2434F">
        <w:rPr>
          <w:sz w:val="28"/>
          <w:szCs w:val="28"/>
          <w:lang w:val="uk-UA"/>
        </w:rPr>
        <w:t xml:space="preserve">впровадження шкільного   самоврядування в </w:t>
      </w:r>
      <w:proofErr w:type="spellStart"/>
      <w:r w:rsidRPr="0072434F">
        <w:rPr>
          <w:sz w:val="28"/>
          <w:szCs w:val="28"/>
          <w:lang w:val="uk-UA"/>
        </w:rPr>
        <w:t>начально</w:t>
      </w:r>
      <w:proofErr w:type="spellEnd"/>
      <w:r w:rsidRPr="0072434F">
        <w:rPr>
          <w:sz w:val="28"/>
          <w:szCs w:val="28"/>
          <w:lang w:val="uk-UA"/>
        </w:rPr>
        <w:t>-виховний процес;</w:t>
      </w:r>
    </w:p>
    <w:p w:rsidR="0072434F" w:rsidRP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2434F">
        <w:rPr>
          <w:sz w:val="28"/>
          <w:szCs w:val="28"/>
          <w:lang w:val="uk-UA"/>
        </w:rPr>
        <w:t>ужиття заходів, спрямованих на підвищення моральності в суспільстві, правової культури громадян, утвердження здорового способу життя;</w:t>
      </w:r>
    </w:p>
    <w:p w:rsidR="0072434F" w:rsidRP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2434F">
        <w:rPr>
          <w:sz w:val="28"/>
          <w:szCs w:val="28"/>
          <w:lang w:val="uk-UA"/>
        </w:rPr>
        <w:t>запобігання проявам екстремізму, расової та релігійної нетерпимості;</w:t>
      </w:r>
    </w:p>
    <w:p w:rsidR="0072434F" w:rsidRP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2434F">
        <w:rPr>
          <w:sz w:val="28"/>
          <w:szCs w:val="28"/>
          <w:lang w:val="uk-UA"/>
        </w:rPr>
        <w:t>перетворення  закладу освіти  на зразок демократичного правового простору та позитивного мікроклімату;</w:t>
      </w:r>
    </w:p>
    <w:p w:rsidR="0072434F" w:rsidRDefault="0072434F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2434F">
        <w:rPr>
          <w:sz w:val="28"/>
          <w:szCs w:val="28"/>
          <w:lang w:val="uk-UA"/>
        </w:rPr>
        <w:t>створення умов для запобігання боулінгу серед дітей та дорослих.</w:t>
      </w: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  <w:sectPr w:rsidR="004612B9" w:rsidSect="00DB41AB">
          <w:pgSz w:w="11906" w:h="16838"/>
          <w:pgMar w:top="142" w:right="720" w:bottom="720" w:left="1560" w:header="708" w:footer="708" w:gutter="0"/>
          <w:cols w:space="708"/>
          <w:docGrid w:linePitch="360"/>
        </w:sect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4612B9">
        <w:rPr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2375418</wp:posOffset>
                </wp:positionH>
                <wp:positionV relativeFrom="paragraph">
                  <wp:posOffset>-66675</wp:posOffset>
                </wp:positionV>
                <wp:extent cx="4928988" cy="1885950"/>
                <wp:effectExtent l="38100" t="38100" r="62230" b="7620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988" cy="1885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70C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4612B9" w:rsidRPr="00214D7A" w:rsidRDefault="004612B9" w:rsidP="004612B9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52"/>
                                <w:lang w:val="uk-UA"/>
                              </w:rPr>
                            </w:pPr>
                            <w:r>
                              <w:rPr>
                                <w:rFonts w:ascii="Arkhive" w:hAnsi="Arkhive"/>
                                <w:b/>
                                <w:sz w:val="52"/>
                                <w:lang w:val="uk-UA"/>
                              </w:rPr>
                              <w:t xml:space="preserve">Виховна робота </w:t>
                            </w:r>
                            <w:proofErr w:type="spellStart"/>
                            <w:r>
                              <w:rPr>
                                <w:rFonts w:ascii="Arkhive" w:hAnsi="Arkhive"/>
                                <w:b/>
                                <w:sz w:val="52"/>
                                <w:lang w:val="uk-UA"/>
                              </w:rPr>
                              <w:t>Білокуракинського</w:t>
                            </w:r>
                            <w:proofErr w:type="spellEnd"/>
                            <w:r>
                              <w:rPr>
                                <w:rFonts w:ascii="Arkhive" w:hAnsi="Arkhive"/>
                                <w:b/>
                                <w:sz w:val="52"/>
                                <w:lang w:val="uk-UA"/>
                              </w:rPr>
                              <w:t xml:space="preserve">                    </w:t>
                            </w:r>
                            <w:r w:rsidRPr="006866EF">
                              <w:rPr>
                                <w:rFonts w:ascii="Arkhive" w:hAnsi="Arkhive"/>
                                <w:b/>
                                <w:sz w:val="52"/>
                                <w:lang w:val="uk-UA"/>
                              </w:rPr>
                              <w:t>ліцею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left:0;text-align:left;margin-left:187.05pt;margin-top:-5.25pt;width:388.1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m4gwIAAOAEAAAOAAAAZHJzL2Uyb0RvYy54bWysVM1u1DAQviPxDpbvNNl0uz9Rs1W1pQip&#10;QKWCOHttJ7FwbDP2brY8TJ8BceUl9pEYO9tlSzkhcrA8Hvub+Wa+yfnFttNkI8Erayo6OskpkYZb&#10;oUxT0U8fr1/NKPGBGcG0NbKi99LTi8XLF+e9K2VhW6uFBIIgxpe9q2gbgiuzzPNWdsyfWCcNOmsL&#10;HQtoQpMJYD2idzor8nyS9RaEA8ul93h6NTjpIuHXteThQ117GYiuKOYW0gppXcU1W5yzsgHmWsX3&#10;abB/yKJjymDQA9QVC4ysQT2D6hQH620dTrjtMlvXisvEAdmM8j/Y3LXMycQFi+PdoUz+/8Hy95tb&#10;IEpg704pMazDHu0edj9233c/CR5hfXrnS7x2524hMvTuxvIvnhi7bJlp5CWA7VvJBGY1ivezJw+i&#10;4fEpWfXvrEB0tg42lWpbQxcBsQhkmzpyf+iI3AbC8XA8L2bzGWqIo280m53Nz1LPMlY+Pnfgwxtp&#10;OxI3FZVaK+dj1VjJNjc+xIxY+XgrMbBaiWuldTKgWS01kA1DhVzjlz8G8MfXtCF9RacT1FyCfuL0&#10;xxh5Ps2Xf8WIOVwx3w6xdBP3gwDBro1IUoyFfL3fB6b0sEcC2sRsZZI0soqGXQcJd63oiVCRejE7&#10;nWOphEJ9n87yST6fUsJ0g4PJA1ACNnxWoU2qipV+Rn9SFOMi9RwDHtBT/Y4Cp/7Glg7SCNvVdq+S&#10;lRX32GmMk9qJvwXctBa+UdLjiFXUf10zkJTotwbVMh+Nx3EmkzE+mxZowLFndexhhiNURQNySttl&#10;GOZ47UA1LUYaJUbGXqLCapUaH9U3ZLXXJY5R4rMf+Tinx3a69fvHtPgFAAD//wMAUEsDBBQABgAI&#10;AAAAIQBsOM384QAAAAwBAAAPAAAAZHJzL2Rvd25yZXYueG1sTI/LTsMwEEX3SPyDNUjsWjspKSVk&#10;UiEQLFAlRGn3buwmEfE4sp0Hf4+7guXoHt17ptjOpmOjdr61hJAsBTBNlVUt1QiHr9fFBpgPkpTs&#10;LGmEH+1hW15fFTJXdqJPPe5DzWIJ+VwiNCH0Oee+arSRfml7TTE7W2dkiKeruXJyiuWm46kQa25k&#10;S3Ghkb1+bnT1vR8Mwns4vvDj4a172J3NGNw0Dmn/gXh7Mz89Agt6Dn8wXPSjOpTR6WQHUp51CKv7&#10;uySiCItEZMAuRJKJFbATQrpZZ8DLgv9/ovwFAAD//wMAUEsBAi0AFAAGAAgAAAAhALaDOJL+AAAA&#10;4QEAABMAAAAAAAAAAAAAAAAAAAAAAFtDb250ZW50X1R5cGVzXS54bWxQSwECLQAUAAYACAAAACEA&#10;OP0h/9YAAACUAQAACwAAAAAAAAAAAAAAAAAvAQAAX3JlbHMvLnJlbHNQSwECLQAUAAYACAAAACEA&#10;y6SpuIMCAADgBAAADgAAAAAAAAAAAAAAAAAuAgAAZHJzL2Uyb0RvYy54bWxQSwECLQAUAAYACAAA&#10;ACEAbDjN/OEAAAAMAQAADwAAAAAAAAAAAAAAAADdBAAAZHJzL2Rvd25yZXYueG1sUEsFBgAAAAAE&#10;AAQA8wAAAOsFAAAAAA==&#10;" fillcolor="yellow" strokecolor="#0070c0" strokeweight="6pt">
                <v:stroke dashstyle="longDash"/>
                <v:shadow on="t" color="#622423" offset="1pt"/>
                <v:textbox>
                  <w:txbxContent>
                    <w:p w:rsidR="004612B9" w:rsidRPr="00214D7A" w:rsidRDefault="004612B9" w:rsidP="004612B9">
                      <w:pPr>
                        <w:jc w:val="center"/>
                        <w:rPr>
                          <w:rFonts w:ascii="Arkhive" w:hAnsi="Arkhive"/>
                          <w:b/>
                          <w:sz w:val="52"/>
                          <w:lang w:val="uk-UA"/>
                        </w:rPr>
                      </w:pPr>
                      <w:r>
                        <w:rPr>
                          <w:rFonts w:ascii="Arkhive" w:hAnsi="Arkhive"/>
                          <w:b/>
                          <w:sz w:val="52"/>
                          <w:lang w:val="uk-UA"/>
                        </w:rPr>
                        <w:t xml:space="preserve">Виховна робота </w:t>
                      </w:r>
                      <w:proofErr w:type="spellStart"/>
                      <w:r>
                        <w:rPr>
                          <w:rFonts w:ascii="Arkhive" w:hAnsi="Arkhive"/>
                          <w:b/>
                          <w:sz w:val="52"/>
                          <w:lang w:val="uk-UA"/>
                        </w:rPr>
                        <w:t>Білокуракинського</w:t>
                      </w:r>
                      <w:proofErr w:type="spellEnd"/>
                      <w:r>
                        <w:rPr>
                          <w:rFonts w:ascii="Arkhive" w:hAnsi="Arkhive"/>
                          <w:b/>
                          <w:sz w:val="52"/>
                          <w:lang w:val="uk-UA"/>
                        </w:rPr>
                        <w:t xml:space="preserve">                    </w:t>
                      </w:r>
                      <w:r w:rsidRPr="006866EF">
                        <w:rPr>
                          <w:rFonts w:ascii="Arkhive" w:hAnsi="Arkhive"/>
                          <w:b/>
                          <w:sz w:val="52"/>
                          <w:lang w:val="uk-UA"/>
                        </w:rPr>
                        <w:t>ліцею</w:t>
                      </w:r>
                    </w:p>
                  </w:txbxContent>
                </v:textbox>
              </v:oval>
            </w:pict>
          </mc:Fallback>
        </mc:AlternateContent>
      </w: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160020</wp:posOffset>
                </wp:positionV>
                <wp:extent cx="2956560" cy="2279015"/>
                <wp:effectExtent l="14605" t="8890" r="19685" b="26670"/>
                <wp:wrapNone/>
                <wp:docPr id="12" name="Шес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2279015"/>
                        </a:xfrm>
                        <a:prstGeom prst="hexagon">
                          <a:avLst>
                            <a:gd name="adj" fmla="val 32432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4612B9" w:rsidRPr="0078236E" w:rsidRDefault="004612B9" w:rsidP="004612B9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Ціннісне </w:t>
                            </w:r>
                            <w: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с</w:t>
                            </w:r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тавлення особистості до суспільства і держави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2" o:spid="_x0000_s1027" type="#_x0000_t9" style="position:absolute;left:0;text-align:left;margin-left:-11.55pt;margin-top:12.6pt;width:232.8pt;height:1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2w+QIAAPgFAAAOAAAAZHJzL2Uyb0RvYy54bWysVM2O0zAQviPxDpbvbH7a9E+brpaWRUgL&#10;rLQgzm7iJAbHDrbbdLkBVx6EO0JageAZsm/E2ElKyy4XRA6R7fn9Zr6Z45NtydGGKs2kiHFw5GNE&#10;RSJTJvIYv3xx9mCCkTZEpIRLQWN8RTU+md+/d1xXMxrKQvKUKgROhJ7VVYwLY6qZ5+mkoCXRR7Ki&#10;AoSZVCUxcFW5lypSg/eSe6Hvj7xaqrRSMqFaw+uyFeK5859lNDHPs0xTg3iMITfj/sr9V/bvzY/J&#10;LFekKljSpUH+IYuSMAFBd66WxBC0VuyWq5IlSmqZmaNElp7MMpZQhwHQBP4faC4LUlGHBYqjq12Z&#10;9P9zmzzbXCjEUuhdiJEgJfSo+dx8vXl/86G5vvnYfGl+Nt9vPjU/muvmGwIlqFhd6RkYXlYXymLW&#10;1blM3mgk5KIgIqenSsm6oCSFPAOr7x0Y2IsGU7Sqn8oU4pG1ka5420yV1iGUBW1dj652PaJbgxJ4&#10;DKfRKBpBKxOQheF46geRi0FmvXmltHlMZYnsAUpFtySXbXvI5lwb16e0A0vS1xhlJYeubwhHg3A4&#10;cBihlb3KJtvXCIJoOHbE8cis8wenPmhHgvSMcY6UNK+YKVwfLRIn1H0KGlUSStQ+a5WvFlwhSCLG&#10;03CxXC46WLluzVrtyIfPOTqwGD48XSxGd1oE1uIOk1tBAEXeJ8eZQNDLGEfD1hzphHBqedIHUcSB&#10;tMlxgWrLoHEfR3K2E/49T72vVjIDm4CzMsaTNqSbTcujRyJ1Z0MYb8+QKhc2MnUz3lVUrsHFZZHW&#10;KGW28+FkMIX9kzIY+MHEH/nTMUaE57CpEqPwne05yDb0o8lo3AHeeQdCHwR29LaMbifDbFfbdqKs&#10;oWX7SqZXwHdgg+22XZeWllK9w6iG1RNj/XZNFMWIPxFAiGkwHNpd5S7DaBzCRe1LVvsSIhJwFWMD&#10;0NxxYdr9tq4UywuIFDi6CHkKc5Yx0w9km1U3nbBeHKxuFdr9tX93Wr8X9vwXAAAA//8DAFBLAwQU&#10;AAYACAAAACEAq1Q1FuMAAAAKAQAADwAAAGRycy9kb3ducmV2LnhtbEyPXUvDMBSG7wX/QziCd1va&#10;tBtZbTpkIKK4yT4EL7P2rC02J6XJtvrvjVd6eXgf3vc5+XI0Hbvg4FpLCuJpBAyptFVLtYLD/mki&#10;gTmvqdKdJVTwjQ6Wxe1NrrPKXmmLl52vWSghl2kFjfd9xrkrGzTaTW2PFLKTHYz24RxqXg36GspN&#10;x0UUzbnRLYWFRve4arD82p2Ngle5lfPNy+LwLlanz81zLT/WyZtS93fj4wMwj6P/g+FXP6hDEZyO&#10;9kyVY52CiUjigCoQMwEsAGkqZsCOChKZxsCLnP9/ofgBAAD//wMAUEsBAi0AFAAGAAgAAAAhALaD&#10;OJL+AAAA4QEAABMAAAAAAAAAAAAAAAAAAAAAAFtDb250ZW50X1R5cGVzXS54bWxQSwECLQAUAAYA&#10;CAAAACEAOP0h/9YAAACUAQAACwAAAAAAAAAAAAAAAAAvAQAAX3JlbHMvLnJlbHNQSwECLQAUAAYA&#10;CAAAACEA8sj9sPkCAAD4BQAADgAAAAAAAAAAAAAAAAAuAgAAZHJzL2Uyb0RvYy54bWxQSwECLQAU&#10;AAYACAAAACEAq1Q1FuMAAAAKAQAADwAAAAAAAAAAAAAAAABTBQAAZHJzL2Rvd25yZXYueG1sUEsF&#10;BgAAAAAEAAQA8wAAAGMGAAAAAA=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4612B9" w:rsidRPr="0078236E" w:rsidRDefault="004612B9" w:rsidP="004612B9">
                      <w:pPr>
                        <w:jc w:val="center"/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 xml:space="preserve">Ціннісне </w:t>
                      </w:r>
                      <w: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с</w:t>
                      </w:r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тавлення особистості до суспільства і держави</w:t>
                      </w:r>
                    </w:p>
                  </w:txbxContent>
                </v:textbox>
              </v:shape>
            </w:pict>
          </mc:Fallback>
        </mc:AlternateContent>
      </w: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-189865</wp:posOffset>
                </wp:positionV>
                <wp:extent cx="367030" cy="916305"/>
                <wp:effectExtent l="0" t="165735" r="0" b="12446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181855">
                          <a:off x="0" y="0"/>
                          <a:ext cx="367030" cy="916305"/>
                        </a:xfrm>
                        <a:prstGeom prst="downArrow">
                          <a:avLst>
                            <a:gd name="adj1" fmla="val 50000"/>
                            <a:gd name="adj2" fmla="val 62413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563.65pt;margin-top:-14.95pt;width:28.9pt;height:72.15pt;rotation:-36938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Uf7wIAAPUFAAAOAAAAZHJzL2Uyb0RvYy54bWysVNtu0zAYvkfiHSzfbzn1rKXTtlKENGDS&#10;QFy7sZMYHDvYbrNxhXgT3gAhIRCId8jeiN9OWjoYEkK0UmT7P33ffzo6vqoE2jBtuJIpjg5DjJjM&#10;FOWySPHzZ8uDCUbGEkmJUJKl+JoZfDy/f++oqWcsVqUSlGkETqSZNXWKS2vrWRCYrGQVMYeqZhKE&#10;udIVsXDVRUA1acB7JYI4DEdBozSttcqYMfC66IR47v3nOcvs0zw3zCKRYsBm/Vf778p9g/kRmRWa&#10;1CXPehjkH1BUhEsIunO1IJagtea/uap4ppVRuT3MVBWoPOcZ8xyATRT+wuayJDXzXCA5pt6lyfw/&#10;t9mTzYVGnELtIowkqaBG7fubdzdv20/tt/Zr+wG1H9vv7Zf2MwINSFdTmxlYXdYX2hE29bnKXhkk&#10;1VlJZMFOtFZNyQgFkF4/uGXgLgZM0ap5rCgEI2urfOaucl0hraBCB6NJBP/h0L9DjtCVL9j1rmDs&#10;yqIMHpPROEygrBmIptEoCYcOYUBmzplDV2tjHzJVIXdIMVWN9AC9Z7I5N9YXjfbMCX0JWcgrAT2w&#10;IQINQ/j1PbKnE+/rjOJBlPRhe48AYBu47wm65EI4di+4LX1ZHRcvNFsQBtUKktY9G12szoRGgAKo&#10;DU+TxbiPUZjOrNPuELqXWxaD5SQ6XdxpETlOfxMEWBRbcIJLBNVN8XDQmSOTEcFc22yDaOJJOihC&#10;ogYk8XgbRwm+E/4Zp9lXq7iFxSB4leJJF9KPquusB5L6syVcdGeAKqSLzPzI9xlVa3BxWdIGUe6q&#10;H0+SKawjymH+k0k4CqdjjIgoYHFlVuM7y3MLbTxIliPfDxBw59033F5g3/Cux7tZWSl6Df3uOxta&#10;FXYlQCmVfoNRA3snxeb1mmiGkXgkofzTaDBwi8pfBsNxDBe9L1ntS4jMwFWKLRDxxzPbLbd1rXlR&#10;QqTId5lUJzBnObduPNwMdqj6C+wWT6Lfg2557d+91s9tPf8BAAD//wMAUEsDBBQABgAIAAAAIQA9&#10;6mO04QAAAAsBAAAPAAAAZHJzL2Rvd25yZXYueG1sTI/NTsMwEITvSLyDtUjcqFO3Km4ap0JI3PhN&#10;W6lHN1mSiHgdxW4beHq2J7jtaEcz32Tr0XXihENoPRmYThIQSKWvWqoNbDdPdxpEiJYq23lCA98Y&#10;YJ1fX2U2rfyZPvBUxFpwCIXUGmhi7FMpQ9mgs2HieyT+ffrB2chyqGU12DOHu06qJFlIZ1vihsb2&#10;+Nhg+VUcnYG35VIXWu33z6/vYfEy7jbOb3+Mub0ZH1YgIo7xzwwXfEaHnJkO/khVEB3rRM95TORr&#10;NgdxcSilZyAOBu6nCmSeyf8b8l8AAAD//wMAUEsBAi0AFAAGAAgAAAAhALaDOJL+AAAA4QEAABMA&#10;AAAAAAAAAAAAAAAAAAAAAFtDb250ZW50X1R5cGVzXS54bWxQSwECLQAUAAYACAAAACEAOP0h/9YA&#10;AACUAQAACwAAAAAAAAAAAAAAAAAvAQAAX3JlbHMvLnJlbHNQSwECLQAUAAYACAAAACEAiLe1H+8C&#10;AAD1BQAADgAAAAAAAAAAAAAAAAAuAgAAZHJzL2Uyb0RvYy54bWxQSwECLQAUAAYACAAAACEAPepj&#10;tOEAAAALAQAADwAAAAAAAAAAAAAAAABJBQAAZHJzL2Rvd25yZXYueG1sUEsFBgAAAAAEAAQA8wAA&#10;AFcGAAAAAA==&#10;" fillcolor="#95b3d7" strokecolor="#4f81bd" strokeweight="1pt">
                <v:fill color2="#4f81bd" focus="50%" type="gradient"/>
                <v:shadow on="t" color="#243f60" offset="1pt"/>
              </v:shape>
            </w:pict>
          </mc:Fallback>
        </mc:AlternateContent>
      </w: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-118110</wp:posOffset>
                </wp:positionV>
                <wp:extent cx="367030" cy="773430"/>
                <wp:effectExtent l="0" t="99060" r="19050" b="9588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98304">
                          <a:off x="0" y="0"/>
                          <a:ext cx="367030" cy="773430"/>
                        </a:xfrm>
                        <a:prstGeom prst="downArrow">
                          <a:avLst>
                            <a:gd name="adj1" fmla="val 50000"/>
                            <a:gd name="adj2" fmla="val 52682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06.4pt;margin-top:-9.3pt;width:28.9pt;height:60.9pt;rotation:403953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77AIAAPMFAAAOAAAAZHJzL2Uyb0RvYy54bWysVNtu0zAYvkfiHSzfs6TpuVo6jZYhpAGT&#10;BuLatZ3E4NjBdpuNK8Sb8AYICYFAvEP2Rvx20tLCkBAiF5Ht//R9/+n45KqUaMONFVqluHcUY8QV&#10;1UyoPMXPn53dm2BkHVGMSK14iq+5xSfzu3eO62rGE11oybhB4ETZWV2luHCumkWRpQUviT3SFVcg&#10;zLQpiYOrySNmSA3eSxklcTyKam1YZTTl1sLrshXiefCfZZy6p1lmuUMyxYDNhb8J/5X/R/NjMssN&#10;qQpBOxjkH1CURCgIunO1JI6gtRG/uSoFNdrqzB1RXUY6ywTlgQOw6cW/sLksSMUDF0iOrXZpsv/P&#10;LX2yuTBIMKgdpEeREmrUvL95d/O2+dR8a742H1DzsfnefGk+I9CAdNWVnYHVZXVhPGFbnWv6yiKl&#10;FwVROT81RtcFJwxA9rx+dGDgLxZM0ap+rBkEI2unQ+auMlMio6FC/dF00o8H4RUyhK5Cua535eJX&#10;DlF47I/GcR9QUxCNx/0BnH08MvOuPLbKWPeQ6xL5Q4qZrlWAFzyTzbl1oWSs403Yyx5GWSmhAzZE&#10;omEMX9chezrJgU4ymiRd2M4jANgG7jqCnQkpPbcXwhWhqJ5LENotCIsqDSlrn63JVwtpEKBI8TRZ&#10;LJeLLkZuW7NWu0XoXw4sBvdPF4vRrRY9z+lvggCLfAtOCoWgtikeDlpzZCmR3DfNNoghgaSHIhWq&#10;QZKMt3G0FDvhn3HafbVSOFgLUpQpnrQhw6D6vnqgWDg7ImR7BqhS+cg8DHyXUb0GF5cFqxETvvrJ&#10;pD+FZcQETH9/Eo/i6RgjInNYW9QZfGt5DtAm8XAyGneEd95Dw+0FDu3uO7ydlJVm19Dtoa+hVWFT&#10;ApRCmzcY1bB1Umxfr4nhGMlHCso/7Q0Gfk2Fy2A4TuBi9iWrfQlRFFyl2AGRcFy4drWtKyPyAiL1&#10;QpcpfQpTlgm3HccWVTebsFkCiW4L+tW1fw9aP3f1/AcAAAD//wMAUEsDBBQABgAIAAAAIQCeME0H&#10;3QAAAAkBAAAPAAAAZHJzL2Rvd25yZXYueG1sTI/NTsMwEITvSLyDtUjcqN20tFWIU0X89Uwp922y&#10;JIF4ncZum749ywmOoxnNfJOtR9epEw2h9WxhOjGgiEtftVxb2L2/3K1AhYhcYeeZLFwowDq/vsow&#10;rfyZ3+i0jbWSEg4pWmhi7FOtQ9mQwzDxPbF4n35wGEUOta4GPEu563RizEI7bFkWGuzpsaHye3t0&#10;FjbFMvmY16YYd4fX56fL12ETGa29vRmLB1CRxvgXhl98QYdcmPb+yFVQnYXZygh6FGM2ByWBe5Ms&#10;QO0tLKcJ6DzT/x/kPwAAAP//AwBQSwECLQAUAAYACAAAACEAtoM4kv4AAADhAQAAEwAAAAAAAAAA&#10;AAAAAAAAAAAAW0NvbnRlbnRfVHlwZXNdLnhtbFBLAQItABQABgAIAAAAIQA4/SH/1gAAAJQBAAAL&#10;AAAAAAAAAAAAAAAAAC8BAABfcmVscy8ucmVsc1BLAQItABQABgAIAAAAIQBFYXa77AIAAPMFAAAO&#10;AAAAAAAAAAAAAAAAAC4CAABkcnMvZTJvRG9jLnhtbFBLAQItABQABgAIAAAAIQCeME0H3QAAAAkB&#10;AAAPAAAAAAAAAAAAAAAAAEYFAABkcnMvZG93bnJldi54bWxQSwUGAAAAAAQABADzAAAAUAYAAAAA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125730</wp:posOffset>
                </wp:positionV>
                <wp:extent cx="367030" cy="2493645"/>
                <wp:effectExtent l="634365" t="0" r="560705" b="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731075">
                          <a:off x="0" y="0"/>
                          <a:ext cx="367030" cy="2493645"/>
                        </a:xfrm>
                        <a:prstGeom prst="downArrow">
                          <a:avLst>
                            <a:gd name="adj1" fmla="val 50000"/>
                            <a:gd name="adj2" fmla="val 169853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536.75pt;margin-top:9.9pt;width:28.9pt;height:196.35pt;rotation:-232770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xO8QIAAPUFAAAOAAAAZHJzL2Uyb0RvYy54bWysVM1u1DAQviPxDpbvbZL9y2bVbFVaFiEV&#10;qFQQZ2/sJAbHDrZ303JCvAlvgJAQCMQ7pG/E2Mlud6FICJFDZHv+vpn5Zo6OryqB1kwbrmSKo8MQ&#10;IyYzRbksUvzi+eJgipGxRFIilGQpvmYGH8/v3ztq6hkbqFIJyjQCJ9LMmjrFpbX1LAhMVrKKmENV&#10;MwnCXOmKWLjqIqCaNOC9EsEgDCdBozSttcqYMfB61gnx3PvPc5bZZ3lumEUixYDN+r/2/6X7B/Mj&#10;Mis0qUue9TDIP6CoCJcQdOvqjFiCVpr/5qrimVZG5fYwU1Wg8pxnzOcA2UThL9lclqRmPhcojqm3&#10;ZTL/z232dH2hEacpTjCSpIIWtR9u3t+8az+339tv7UfUfmp/tF/bLyhxxWpqMwOby/pCu3RNfa6y&#10;1wZJdVoSWbATrVVTMkIBYuT0gz0DdzFgipbNE0UhFllZ5et2lesKaQX9ORgM42EUxmP/DhVCV75d&#10;19t2sSuLMngcTuJwCE3NQDQYJcPJaOxDkpnz5uDV2thHTFXIHVJMVSM9Qu+arM+N9T2jfeaEvoow&#10;yisBFFgTgcYhfD1FdnQGuzrRJJmOh33c3mVwG7nnBF1wIVx+L7ktfVtdNl5oNigMqhWUrXs2ulie&#10;Co0ARooXJw8W00UfozCdWafdQXQv+xZxMhlN7rSIXFJ/EwSyKDbgBJcI+pvi8agzRyYjggFtui57&#10;4vskHRQhUQOSQbyJowTfCv+M0+yqVdzCYhC8SvG0C+lH1XHroaT+bAkX3RmgCukiMz/yfUXVClxc&#10;lrRBlLv2D6bDBNYR5TD/w2k4CZMYIyIKWFyZ1fjO9uyhTeJRHG6quvUOJN8L7CnvWN5Ny1LRa2C8&#10;5zaQFXYlQCmVfotRA3snxebNimiGkXgsof1JNBq5ReUvo3E8gIvelSx3JURm4CrFFhLxx1PbLbdV&#10;rXlRQqTIs0yqE5i0nNvNSHao+vmE3eKT6PegW167d691u63nPwEAAP//AwBQSwMEFAAGAAgAAAAh&#10;AMPC0ZbjAAAADAEAAA8AAABkcnMvZG93bnJldi54bWxMj01Pg0AQhu8m/Q+baeLNLhRbK7I0VePB&#10;pBpbm+BxYadAyu4iuxT8905Peps38+T9SNajbtgZO1dbIyCcBcDQFFbVphRw+Hy5WQFzXholG2tQ&#10;wA86WKeTq0TGyg5mh+e9LxmZGBdLAZX3bcy5KyrU0s1si4Z+R9tp6Ul2JVedHMhcN3weBEuuZW0o&#10;oZItPlVYnPa9FrB9zd6Gj+++fs++suUxX+3U4flRiOvpuHkA5nH0fzBc6lN1SKlTbnujHGtIB3fR&#10;gli67mnDhQijMAKWC7gN5wvgacL/j0h/AQAA//8DAFBLAQItABQABgAIAAAAIQC2gziS/gAAAOEB&#10;AAATAAAAAAAAAAAAAAAAAAAAAABbQ29udGVudF9UeXBlc10ueG1sUEsBAi0AFAAGAAgAAAAhADj9&#10;If/WAAAAlAEAAAsAAAAAAAAAAAAAAAAALwEAAF9yZWxzLy5yZWxzUEsBAi0AFAAGAAgAAAAhACKa&#10;TE7xAgAA9QUAAA4AAAAAAAAAAAAAAAAALgIAAGRycy9lMm9Eb2MueG1sUEsBAi0AFAAGAAgAAAAh&#10;AMPC0ZbjAAAADAEAAA8AAAAAAAAAAAAAAAAASwUAAGRycy9kb3ducmV2LnhtbFBLBQYAAAAABAAE&#10;APMAAABbBgAAAAA=&#10;" fillcolor="#fabf8f" strokecolor="#f79646" strokeweight="1pt">
                <v:fill color2="#f79646" focus="50%" type="gradient"/>
                <v:shadow on="t" color="#974706" offset="1pt"/>
              </v:shape>
            </w:pict>
          </mc:Fallback>
        </mc:AlternateContent>
      </w: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120015</wp:posOffset>
                </wp:positionV>
                <wp:extent cx="334010" cy="2488565"/>
                <wp:effectExtent l="562610" t="0" r="627380" b="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2872">
                          <a:off x="0" y="0"/>
                          <a:ext cx="334010" cy="2488565"/>
                        </a:xfrm>
                        <a:prstGeom prst="downArrow">
                          <a:avLst>
                            <a:gd name="adj1" fmla="val 50000"/>
                            <a:gd name="adj2" fmla="val 186264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22.85pt;margin-top:9.45pt;width:26.3pt;height:195.95pt;rotation:226412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II7wIAAPMFAAAOAAAAZHJzL2Uyb0RvYy54bWysVNuO0zAQfUfiHyy/s0nTtE2rTVerlkVI&#10;XFZaEM9u7CQGxw6223R5QvwJf4CQEAjEP2T/iLGTdlsuEkLkIbI9tzMzZ+b0bFsJtGHacCVTPDgJ&#10;MWIyU5TLIsXPn13cSzAylkhKhJIsxdfM4LP53TunTT1jkSqVoEwjcCLNrKlTXFpbz4LAZCWriDlR&#10;NZMgzJWuiIWrLgKqSQPeKxFEYTgOGqVprVXGjIHXZSfEc+8/z1lmn+a5YRaJFAM26//a/1fuH8xP&#10;yazQpC551sMg/4CiIlxC0L2rJbEErTX/xVXFM62Myu1JpqpA5TnPmM8BshmEP2VzVZKa+VygOKbe&#10;l8n8P7fZk82lRpymGBolSQUtat/fvLt5235qv7Vf2w+o/dh+b7+0n1HiitXUZgY2V/Wlduma+pHK&#10;Xhkk1aIksmDnWqumZIQCxIHTD44M3MWAKVo1jxWFWGRtla/bNtcV0gr6E4WTKJlE/hXqg7a+Wdf7&#10;ZrGtRRk8DocxVAyjDERRnCSj8cgHJDPny4GrtbEPmKqQO6SYqkZ6fN412Twy1neM9nkT+nKAUV4J&#10;IMCGCDQK4esJcqATHeoMknE0jvu4vcvgNnLPCHrBhXDZveC29E112Xih2aEwqFZQtO7Z6GK1EBoB&#10;jBQvp9PRdBejMJ1Zp91BdC9HFotwFMbLHtWxxcAl9TdBIItiB05wiaC7KR7FnTkyGREMSNP12NPe&#10;J+mgCIkakESTXRwl+F74Z5zmUK3iFtaC4BXwsgvpB9Ux676k/mwJF90ZoArpIjM/8H1F1RpcXJW0&#10;QZS79kfJcAocpxymf5iE43A6wYiIAtZWZjX+bXuO0I6jKI6GfVX33oHiR4E94R3Hu1lZKXoNfPfM&#10;BrLCpgQopdJvMGpg66TYvF4TzTASDyW0fzqIY7em/CUeTSK46EPJ6lBCZAauUmwhEX9c2G61rWvN&#10;ixIiDTzLpDqHOcu53Q1kh6qfTtgsPol+C7rVdXj3Wre7ev4DAAD//wMAUEsDBBQABgAIAAAAIQAP&#10;tBaz3wAAAAoBAAAPAAAAZHJzL2Rvd25yZXYueG1sTI/BTsMwDIbvSLxDZCRuLC0UlnVNpzGEBJdJ&#10;DKRd3Sa0FY1TNelW3h5zgput/9Pvz8Vmdr042TF0njSkiwSEpdqbjhoNH+/PNwpEiEgGe09Ww7cN&#10;sCkvLwrMjT/Tmz0dYiO4hEKOGtoYh1zKULfWYVj4wRJnn350GHkdG2lGPHO56+VtkjxIhx3xhRYH&#10;u2tt/XWYnIYtvs6DSsmol31Sycfl9HTc7bW+vpq3axDRzvEPhl99VoeSnSo/kQmi15Bl90tGOVAr&#10;EAxkK3UHouIhTRTIspD/Xyh/AAAA//8DAFBLAQItABQABgAIAAAAIQC2gziS/gAAAOEBAAATAAAA&#10;AAAAAAAAAAAAAAAAAABbQ29udGVudF9UeXBlc10ueG1sUEsBAi0AFAAGAAgAAAAhADj9If/WAAAA&#10;lAEAAAsAAAAAAAAAAAAAAAAALwEAAF9yZWxzLy5yZWxzUEsBAi0AFAAGAAgAAAAhAJRqQgjvAgAA&#10;8wUAAA4AAAAAAAAAAAAAAAAALgIAAGRycy9lMm9Eb2MueG1sUEsBAi0AFAAGAAgAAAAhAA+0FrPf&#10;AAAACgEAAA8AAAAAAAAAAAAAAAAASQUAAGRycy9kb3ducmV2LnhtbFBLBQYAAAAABAAEAPMAAABV&#10;BgAAAAA=&#10;" fillcolor="#d99594" strokecolor="#c0504d" strokeweight="1pt">
                <v:fill color2="#c0504d" focus="50%" type="gradient"/>
                <v:shadow on="t" color="#622423" offset="1pt"/>
              </v:shape>
            </w:pict>
          </mc:Fallback>
        </mc:AlternateContent>
      </w: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34925</wp:posOffset>
                </wp:positionV>
                <wp:extent cx="2733675" cy="1544320"/>
                <wp:effectExtent l="20320" t="8255" r="17780" b="28575"/>
                <wp:wrapNone/>
                <wp:docPr id="7" name="Шест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544320"/>
                        </a:xfrm>
                        <a:prstGeom prst="hexagon">
                          <a:avLst>
                            <a:gd name="adj" fmla="val 4425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4612B9" w:rsidRPr="0078236E" w:rsidRDefault="004612B9" w:rsidP="004612B9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lang w:val="uk-UA"/>
                              </w:rPr>
                            </w:pPr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lang w:val="uk-UA"/>
                              </w:rPr>
                              <w:t>Ціннісне ставлення до природи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7" o:spid="_x0000_s1028" type="#_x0000_t9" style="position:absolute;left:0;text-align:left;margin-left:567.15pt;margin-top:2.75pt;width:215.25pt;height:1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KL9QIAAPYFAAAOAAAAZHJzL2Uyb0RvYy54bWysVN1u0zAUvkfiHSzfszRp+qul07ZShDRg&#10;0kBcu4mTGBw72G7TcQfc8iDcI6QJBM+QvhHHTlLabdwgchHZPv/n+845PtkUHK2p0kyKCPtHPYyo&#10;iGXCRBbhVy8Xj8YYaUNEQrgUNMLXVOOT2cMHx1U5pYHMJU+oQuBE6GlVRjg3ppx6no5zWhB9JEsq&#10;QJhKVRADV5V5iSIVeC+4F/R6Q6+SKimVjKnW8DpvhHjm/Kcpjc2LNNXUIB5hyM24v3L/pf17s2My&#10;zRQpcxa3aZB/yKIgTEDQnas5MQStFLvjqmCxklqm5iiWhSfTlMXU1QDV+L1b1VzlpKSuFmiOLndt&#10;0v/Pbfx8fakQSyI8wkiQAiCqv9Tfth+2H+ub7af6a/2r/rH9XP+sb+rvaGT7VZV6CmZX5aWyFevy&#10;QsZvNRLyPCcio6dKySqnJIEsfavvHRjYiwZTtKyeyQTCkZWRrnWbVBXWITQFbRxC1zuE6MagGB6D&#10;Ub8/HA0wikHmD8KwHzgMPTLtzEulzRMqC2QP0Ci6IZlswCHrC20cSklbK0neYJQWHDBfE47CMBiE&#10;LSc6lXW6r+FD0FEXsvUHwbugLQWSBeMcKWleM5M7FG0lTqi7FDQqJbSoedYqW55zhSCJCE8GZ/25&#10;azV4znRj1mgPevA5RwcW4WLsn81ds29b+NbiHpM7QVysNjnOBAIsIzwIG3OkY8IpsKRB1PHcFWmT&#10;4wJVIAlGXRzJ2U749zz1vlrBDOwBzooIj5uQbjItjx6LxJ0NYbw5Q6pc2MjUTXibtFyBi6s8qVDC&#10;LPLBuD+B7ZMwGPf+uDfsTYDihGewp2Kj8L3wHGQbhP3FsMN65x0IfRDY0dsyupkMs1lu3DwF3aws&#10;ZXINfAc2WLTtsrS0lOo9RhUsngjrdyuiKEb8qQBCTPwwtJvKXcLBCAiO1L5kuS8hIgZXETZQmjue&#10;m2a7rUrFshwi+Y4uQp7CnKXMdAPZZNVOJywXV1a7CO322r87rT/revYbAAD//wMAUEsDBBQABgAI&#10;AAAAIQCzCMq33wAAAAsBAAAPAAAAZHJzL2Rvd25yZXYueG1sTI9BTsMwEEX3SNzBGiR21GmalBLi&#10;VEApa0g4gBsPSUo8jmK3TTk90xUsv+bpz/v5erK9OOLoO0cK5rMIBFLtTEeNgs9qe7cC4YMmo3tH&#10;qOCMHtbF9VWuM+NO9IHHMjSCS8hnWkEbwpBJ6esWrfYzNyDx7cuNVgeOYyPNqE9cbnsZR9FSWt0R&#10;f2j1gC8t1t/lwSrot+78XMY/VbqvN83rw9vG7t8rpW5vpqdHEAGn8AfDRZ/VoWCnnTuQ8aLnPF8k&#10;C2YVpCmIC5AuEx6zUxAnq3uQRS7/byh+AQAA//8DAFBLAQItABQABgAIAAAAIQC2gziS/gAAAOEB&#10;AAATAAAAAAAAAAAAAAAAAAAAAABbQ29udGVudF9UeXBlc10ueG1sUEsBAi0AFAAGAAgAAAAhADj9&#10;If/WAAAAlAEAAAsAAAAAAAAAAAAAAAAALwEAAF9yZWxzLy5yZWxzUEsBAi0AFAAGAAgAAAAhAP7y&#10;8ov1AgAA9gUAAA4AAAAAAAAAAAAAAAAALgIAAGRycy9lMm9Eb2MueG1sUEsBAi0AFAAGAAgAAAAh&#10;ALMIyrffAAAACwEAAA8AAAAAAAAAAAAAAAAATwUAAGRycy9kb3ducmV2LnhtbFBLBQYAAAAABAAE&#10;APMAAABb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4612B9" w:rsidRPr="0078236E" w:rsidRDefault="004612B9" w:rsidP="004612B9">
                      <w:pPr>
                        <w:jc w:val="center"/>
                        <w:rPr>
                          <w:rFonts w:ascii="Arkhive" w:hAnsi="Arkhive"/>
                          <w:b/>
                          <w:sz w:val="40"/>
                          <w:lang w:val="uk-UA"/>
                        </w:rPr>
                      </w:pPr>
                      <w:r w:rsidRPr="0078236E">
                        <w:rPr>
                          <w:rFonts w:ascii="Arkhive" w:hAnsi="Arkhive"/>
                          <w:b/>
                          <w:sz w:val="40"/>
                          <w:lang w:val="uk-UA"/>
                        </w:rPr>
                        <w:t>Ціннісне ставлення до природи</w:t>
                      </w:r>
                    </w:p>
                  </w:txbxContent>
                </v:textbox>
              </v:shape>
            </w:pict>
          </mc:Fallback>
        </mc:AlternateContent>
      </w: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76200</wp:posOffset>
                </wp:positionV>
                <wp:extent cx="367030" cy="3387090"/>
                <wp:effectExtent l="419735" t="0" r="337185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22816">
                          <a:off x="0" y="0"/>
                          <a:ext cx="367030" cy="3387090"/>
                        </a:xfrm>
                        <a:prstGeom prst="downArrow">
                          <a:avLst>
                            <a:gd name="adj1" fmla="val 50000"/>
                            <a:gd name="adj2" fmla="val 230709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448.6pt;margin-top:6pt;width:28.9pt;height:266.7pt;rotation:-111718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az7gIAAPQFAAAOAAAAZHJzL2Uyb0RvYy54bWysVNtu0zAYvkfiHSzfbzn1rKVT6RhC4jBp&#10;IK7d2EkMjh1st9m4QrwJb4CQEAjEO2RvxG8nLS0MCSFyEdn+T9/3n05OryqBNkwbrmSKo+MQIyYz&#10;RbksUvz82fnRBCNjiaREKMlSfM0MPp3fvXPS1DMWq1IJyjQCJ9LMmjrFpbX1LAhMVrKKmGNVMwnC&#10;XOmKWLjqIqCaNOC9EkEchqOgUZrWWmXMGHg964R47v3nOcvs0zw3zCKRYsBm/V/7/8r9g/kJmRWa&#10;1CXPehjkH1BUhEsIunN1RixBa81/c1XxTCujcnucqSpQec4z5jkAmyj8hc1lSWrmuUByTL1Lk/l/&#10;brMnmwuNOE3xCCNJKihR+/7m3c3b9lP7rf3afkDtx/Z7+6X9jEYuWU1tZmBzWV9oR9fUj1T2yiCp&#10;liWRBVtorZqSEQoQI6cfHBi4iwFTtGoeKwqxyNoqn7erXFdIK6jPURTG8SQa+WdIELry1breVYtd&#10;WZTBYzIahwnUNANRkkzG4dSXMyAz58yhq7WxD5iqkDukmKpGeoDeNdk8MtaXjPbECX0ZYZRXAjpg&#10;QwQahvD1HbKnE+/rxEkIgT1TMutdAoJt5L4l6DkXwtF7wW3pq+rYeKHZojCoVpC17tnoYrUUGgGM&#10;FN+LF9Fy3McoTGfWaXcQ3cuBxSQcDRbxrRaRI/U3QYBFsQUnuERQ3hQPB505MhkRDLqmK7Lve0/S&#10;QRESNSCJx9s4SvCd8M84zb5axS3sBcGrFE+6kH5SXWvdl9SfLeGiOwNUIV1k5ie+z6hag4vLkjaI&#10;clf+eJJMYRtRDuOfQIbC6RgjIgrYW5nV+NbyHKBNzpNouCW88w49fhDYd7xr8m5YVopeQ8P71oZm&#10;hVUJUEql32DUwNpJsXm9JpphJB5KKP80GgzcnvKXwXAcw0XvS1b7EiIzcJViC0T8cWm73bauNS9K&#10;iBT5LpNqAYOWc7udyA5VP56wWjyJfg263bV/91o/l/X8BwAAAP//AwBQSwMEFAAGAAgAAAAhAIoB&#10;cI7gAAAACgEAAA8AAABkcnMvZG93bnJldi54bWxMj0tPwzAQhO9I/AdrkbhRh5CUJsSpKhASp0p9&#10;XLi58RKn+BHFThP49SwnuO1oPs3OVOvZGnbBIXTeCbhfJMDQNV51rhVwPLzerYCFKJ2SxjsU8IUB&#10;1vX1VSVL5Se3w8s+toxCXCilAB1jX3IeGo1WhoXv0ZH34QcrI8mh5WqQE4Vbw9MkWXIrO0cftOzx&#10;WWPzuR+tgIeDmd708fydTcvivMHt9gXfRyFub+bNE7CIc/yD4bc+VYeaOp386FRgRsCqeEwJJSOl&#10;TQQUeU7HSUCe5RnwuuL/J9Q/AAAA//8DAFBLAQItABQABgAIAAAAIQC2gziS/gAAAOEBAAATAAAA&#10;AAAAAAAAAAAAAAAAAABbQ29udGVudF9UeXBlc10ueG1sUEsBAi0AFAAGAAgAAAAhADj9If/WAAAA&#10;lAEAAAsAAAAAAAAAAAAAAAAALwEAAF9yZWxzLy5yZWxzUEsBAi0AFAAGAAgAAAAhAEgmBrPuAgAA&#10;9AUAAA4AAAAAAAAAAAAAAAAALgIAAGRycy9lMm9Eb2MueG1sUEsBAi0AFAAGAAgAAAAhAIoBcI7g&#10;AAAACgEAAA8AAAAAAAAAAAAAAAAASAUAAGRycy9kb3ducmV2LnhtbFBLBQYAAAAABAAEAPMAAABV&#10;BgAAAAA=&#10;" fillcolor="#b2a1c7" strokecolor="#8064a2" strokeweight="1pt">
                <v:fill color2="#8064a2" focus="50%" type="gradient"/>
                <v:shadow on="t" color="#3f3151" offset="1pt"/>
              </v:shape>
            </w:pict>
          </mc:Fallback>
        </mc:AlternateContent>
      </w: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76200</wp:posOffset>
                </wp:positionV>
                <wp:extent cx="367030" cy="3467735"/>
                <wp:effectExtent l="313055" t="0" r="396240" b="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4728">
                          <a:off x="0" y="0"/>
                          <a:ext cx="367030" cy="3467735"/>
                        </a:xfrm>
                        <a:prstGeom prst="downArrow">
                          <a:avLst>
                            <a:gd name="adj1" fmla="val 50000"/>
                            <a:gd name="adj2" fmla="val 236202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92.45pt;margin-top:6pt;width:28.9pt;height:273.05pt;rotation:104281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0N8wIAAPIFAAAOAAAAZHJzL2Uyb0RvYy54bWysVNtu1DAQfUfiHyy/01z2HjVbdbctQipQ&#10;qSCevbGTGBw72N5NyxPiT/gDhIRAIP4h/SPGTnbZQpEQIg+R7fHMnDNzPIdHV5VAG6YNVzLF0UGI&#10;EZOZolwWKX7+7OzBFCNjiaREKMlSfM0MPprfv3fY1AmLVakEZRpBEGmSpk5xaW2dBIHJSlYRc6Bq&#10;JsGYK10RC1tdBFSTBqJXIojDcBw0StNaq4wZA6cnnRHPffw8Z5l9mueGWSRSDNis/2v/X7l/MD8k&#10;SaFJXfKsh0H+AUVFuISku1AnxBK01vy3UBXPtDIqtweZqgKV5zxjngOwicJf2FyWpGaeCxTH1Lsy&#10;mf8XNnuyudCI0xSPMJKkgha172/e3bxtP7Xf2q/tB9R+bL+3X9rPaOSK1dQmAZ/L+kI7uqY+V9kr&#10;g6RalkQW7Fhr1ZSMUIAYufvBLQe3MeCKVs1jRSEXWVvl63aV6wppBf2ZjYaTeOoPoTzoyvfqetcr&#10;dmVRBoeD8SQcQEczMA2G48lk4PEFJHGhHLZaG/uQqQq5RYqpaqSH50OTzbmxvmG0p03oywijvBLQ&#10;/w0RaBTC1+tj7068fycejOMw9jxJ0ocEBNvMvSDoGRfCkXvBbel76th4o9miMKhWULPu2OhitRQa&#10;AYwUL+OT8WzR5yhM59bd7iC6k1ses8ViMZrd6RE5Un+TBFgUW3CCSwTNBYkMO3dkMiIYaKZrsVe9&#10;J+mgCIkasMSTbR4l+M74Z5xm/1rFLUwFwasUT7uU/p06YZ1K6teWcNGtAaqQLjPz772vqFpDiMuS&#10;Nohy1/54OpjBLKIcHv9gGo7D2QQjIgqYWpnV+M723EI7PB1HoEunaZLsovvdXmKvdyfx7qmsFL0G&#10;uXthg1hhUAKUUuk3GDUwdFJsXq+JZhiJRxLaP4uGQzel/GY4msSw0fuW1b6FyAxCpdgCEb9c2m6y&#10;rWvNixIyRV5lUh3DM8u53b7HDlX/OGGweBL9EHSTa3/vb/0c1fMfAAAA//8DAFBLAwQUAAYACAAA&#10;ACEA8Fg5EN8AAAAKAQAADwAAAGRycy9kb3ducmV2LnhtbEyPwU7DMBBE70j8g7VIXFBrN0pLCHEq&#10;hOCWCwUh9ebG2zgQ25HttOHvWU70uJqn2TfVdrYDO2GIvXcSVksBDF3rde86CR/vr4sCWEzKaTV4&#10;hxJ+MMK2vr6qVKn92b3haZc6RiUulkqCSWksOY+tQavi0o/oKDv6YFWiM3RcB3WmcjvwTIgNt6p3&#10;9MGoEZ8Ntt+7yUrIv5qmPY5R3O0/p5dimk0jgpHy9mZ+egSWcE7/MPzpkzrU5HTwk9ORDRLWRf5A&#10;KAUZbSJgk2f3wA6UrIsV8LrilxPqXwAAAP//AwBQSwECLQAUAAYACAAAACEAtoM4kv4AAADhAQAA&#10;EwAAAAAAAAAAAAAAAAAAAAAAW0NvbnRlbnRfVHlwZXNdLnhtbFBLAQItABQABgAIAAAAIQA4/SH/&#10;1gAAAJQBAAALAAAAAAAAAAAAAAAAAC8BAABfcmVscy8ucmVsc1BLAQItABQABgAIAAAAIQAP5r0N&#10;8wIAAPIFAAAOAAAAAAAAAAAAAAAAAC4CAABkcnMvZTJvRG9jLnhtbFBLAQItABQABgAIAAAAIQDw&#10;WDkQ3wAAAAoBAAAPAAAAAAAAAAAAAAAAAE0FAABkcnMvZG93bnJldi54bWxQSwUGAAAAAAQABADz&#10;AAAAWQYAAAAA&#10;" fillcolor="#c2d69b" strokecolor="#9bbb59" strokeweight="1pt">
                <v:fill color2="#9bbb59" focus="50%" type="gradient"/>
                <v:shadow on="t" color="#4e6128" offset="1pt"/>
              </v:shape>
            </w:pict>
          </mc:Fallback>
        </mc:AlternateContent>
      </w: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F4B0C" wp14:editId="59EEC2BB">
                <wp:simplePos x="0" y="0"/>
                <wp:positionH relativeFrom="column">
                  <wp:posOffset>-22860</wp:posOffset>
                </wp:positionH>
                <wp:positionV relativeFrom="paragraph">
                  <wp:posOffset>141605</wp:posOffset>
                </wp:positionV>
                <wp:extent cx="2952750" cy="1840230"/>
                <wp:effectExtent l="19050" t="0" r="38100" b="64770"/>
                <wp:wrapNone/>
                <wp:docPr id="3" name="Шес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840230"/>
                        </a:xfrm>
                        <a:prstGeom prst="hexagon">
                          <a:avLst>
                            <a:gd name="adj" fmla="val 401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4612B9" w:rsidRPr="0078236E" w:rsidRDefault="004612B9" w:rsidP="004612B9">
                            <w:pPr>
                              <w:ind w:right="-366" w:hanging="426"/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Ціннісне </w:t>
                            </w:r>
                            <w: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с</w:t>
                            </w:r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тавлення до </w:t>
                            </w:r>
                            <w:proofErr w:type="spellStart"/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сімї</w:t>
                            </w:r>
                            <w:proofErr w:type="spellEnd"/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, родини,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29" type="#_x0000_t9" style="position:absolute;left:0;text-align:left;margin-left:-1.8pt;margin-top:11.15pt;width:232.5pt;height:1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Kl+AIAAPYFAAAOAAAAZHJzL2Uyb0RvYy54bWysVM2O0zAQviPxDpbvbH6abH+06WrVsghp&#10;gZUWxNlNnMTg2MF2my434MqDcEdIKxA8Q/pGjJ20tLvLBZFDFGc8M9/M982cnK4rjlZUaSZFgoMj&#10;HyMqUpkxUST41cvzRyOMtCEiI1wKmuBrqvHp9OGDk6ae0FCWkmdUIQgi9KSpE1waU088T6clrYg+&#10;kjUVYMylqoiBoyq8TJEGolfcC33/2GukymolU6o1/J13Rjx18fOcpuZFnmtqEE8wYDPurdx7Yd/e&#10;9IRMCkXqkqU9DPIPKCrCBCTdhZoTQ9BSsTuhKpYqqWVujlJZeTLPWUpdDVBN4N+q5qokNXW1QHN0&#10;vWuT/n9h0+erS4VYluABRoJUQFH7pf22+bD52N5sPrVf21/tj83n9md7035HA9uvptYTcLuqL5Wt&#10;WNcXMn2rkZCzkoiCniklm5KSDFAG9r534GAPGlzRonkmM0hHlka61q1zVdmA0BS0dgxd7xiia4NS&#10;+BmO43AYA5Ep2IJR5IcDx6FHJlv3WmnzhMoK2Q9oFF2TQnbkkNWFNo6lrK+VZG8wyisOnK8IR5Ef&#10;BFGvie2VVb5/IwjiaLhN2ceD5NukvQSyc8Y5UtK8ZqZ0LNpKnFFvIWhUS2hR91urYjHjCgGIBM/H&#10;43jsYEDkQndu3e3Yh8cFOvCY+bEfzV2zb3sE1uMelztJXK4eHGcCAZcJjqPOHemUcAoq6Rh1OndF&#10;WnBcoAYs4XCbR3K2M/4dp96/VjEDe4CzKsGjLqWbTKujxyJz34Yw3n0DVC5sZuomvActlxDiqswa&#10;lDHLfDgajGH7ZAzGfTDyj/3xECPCC9hTqVH4XnoO0B6HYRQ6yUPCXXQQ9EFiJ2+r6G4yzHqx7uep&#10;n5WFzK5B76AGy7ZdllaWUr3HqIHFk2D9bkkUxYg/FSCIcRBFdlO5QxQPQziofcti30JECqESbKA0&#10;9zkz3XZb1ooVJWQKnFyEPIM5y5nZDmSHqp9OWC6urH4R2u21f3a3/qzr6W8AAAD//wMAUEsDBBQA&#10;BgAIAAAAIQDyJe3C3wAAAAkBAAAPAAAAZHJzL2Rvd25yZXYueG1sTI9BS8NAFITvgv9heYK3dpNN&#10;CRLzUlT0IlRo60Fv2+xrEsy+DdlNm/5715M9DjPMfFOuZ9uLE42+c4yQLhMQxLUzHTcIn/u3xQMI&#10;HzQb3TsmhAt5WFe3N6UujDvzlk670IhYwr7QCG0IQyGlr1uy2i/dQBy9oxutDlGOjTSjPsdy20uV&#10;JLm0uuO40OqBXlqqf3aTRXj9MN+b/fR1efdHb7tEbTeqf0a8v5ufHkEEmsN/GP7wIzpUkengJjZe&#10;9AiLLI9JBKUyENFf5ekKxAEhS1UKsirl9YPqFwAA//8DAFBLAQItABQABgAIAAAAIQC2gziS/gAA&#10;AOEBAAATAAAAAAAAAAAAAAAAAAAAAABbQ29udGVudF9UeXBlc10ueG1sUEsBAi0AFAAGAAgAAAAh&#10;ADj9If/WAAAAlAEAAAsAAAAAAAAAAAAAAAAALwEAAF9yZWxzLy5yZWxzUEsBAi0AFAAGAAgAAAAh&#10;AKfEIqX4AgAA9gUAAA4AAAAAAAAAAAAAAAAALgIAAGRycy9lMm9Eb2MueG1sUEsBAi0AFAAGAAgA&#10;AAAhAPIl7cLfAAAACQEAAA8AAAAAAAAAAAAAAAAAUgUAAGRycy9kb3ducmV2LnhtbFBLBQYAAAAA&#10;BAAEAPMAAABeBgAAAAA=&#10;" fillcolor="#d99594" strokecolor="#c0504d" strokeweight="1pt">
                <v:fill color2="#c0504d" focus="50%" type="gradient"/>
                <v:shadow on="t" color="#622423" offset="1pt"/>
                <v:textbox>
                  <w:txbxContent>
                    <w:p w:rsidR="004612B9" w:rsidRPr="0078236E" w:rsidRDefault="004612B9" w:rsidP="004612B9">
                      <w:pPr>
                        <w:ind w:right="-366" w:hanging="426"/>
                        <w:jc w:val="center"/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 xml:space="preserve">Ціннісне </w:t>
                      </w:r>
                      <w: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с</w:t>
                      </w:r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 xml:space="preserve">тавлення до </w:t>
                      </w:r>
                      <w:proofErr w:type="spellStart"/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сімї</w:t>
                      </w:r>
                      <w:proofErr w:type="spellEnd"/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, родини, людей</w:t>
                      </w:r>
                    </w:p>
                  </w:txbxContent>
                </v:textbox>
              </v:shape>
            </w:pict>
          </mc:Fallback>
        </mc:AlternateContent>
      </w: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AE465" wp14:editId="6FA8E19D">
                <wp:simplePos x="0" y="0"/>
                <wp:positionH relativeFrom="column">
                  <wp:posOffset>7108825</wp:posOffset>
                </wp:positionH>
                <wp:positionV relativeFrom="paragraph">
                  <wp:posOffset>57785</wp:posOffset>
                </wp:positionV>
                <wp:extent cx="2957195" cy="1755140"/>
                <wp:effectExtent l="19050" t="0" r="33655" b="54610"/>
                <wp:wrapNone/>
                <wp:docPr id="4" name="Шес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755140"/>
                        </a:xfrm>
                        <a:prstGeom prst="hexagon">
                          <a:avLst>
                            <a:gd name="adj" fmla="val 42122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4612B9" w:rsidRPr="0078236E" w:rsidRDefault="004612B9" w:rsidP="004612B9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8236E">
                              <w:rPr>
                                <w:rFonts w:ascii="Arkhive" w:hAnsi="Arkhive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Ціннісне </w:t>
                            </w:r>
                            <w:r>
                              <w:rPr>
                                <w:rFonts w:ascii="Arkhive" w:hAnsi="Arkhive"/>
                                <w:b/>
                                <w:sz w:val="36"/>
                                <w:szCs w:val="36"/>
                                <w:lang w:val="uk-UA"/>
                              </w:rPr>
                              <w:t>с</w:t>
                            </w:r>
                            <w:r w:rsidRPr="0078236E">
                              <w:rPr>
                                <w:rFonts w:ascii="Arkhive" w:hAnsi="Arkhive"/>
                                <w:b/>
                                <w:sz w:val="36"/>
                                <w:szCs w:val="36"/>
                                <w:lang w:val="uk-UA"/>
                              </w:rPr>
                              <w:t>тавлення до культури та мистецтва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30" type="#_x0000_t9" style="position:absolute;left:0;text-align:left;margin-left:559.75pt;margin-top:4.55pt;width:232.85pt;height:1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Dw8wIAAPYFAAAOAAAAZHJzL2Uyb0RvYy54bWysVE9v0zAUvyPxHSzfWZosadpq6TQ2ipAG&#10;TBqIs5s4icGxg+02HTfgygfhjpAmEHyG7Bvx7CSlHeOCyCGy/f6/3++9o+NNxdGaKs2kSLB/MMKI&#10;ilRmTBQJfvli8WCCkTZEZIRLQRN8RTU+nt+/d9TUMxrIUvKMKgROhJ41dYJLY+qZ5+m0pBXRB7Km&#10;AoS5VBUxcFWFlynSgPeKe8FoNPYaqbJayZRqDa9nnRDPnf88p6l5nueaGsQTDLkZ91fuv7R/b35E&#10;ZoUidcnSPg3yD1lUhAkIunV1RgxBK8X+cFWxVEktc3OQysqTec5S6mqAavzRrWouS1JTVws0R9fb&#10;Nun/5zZ9tr5QiGUJDjESpAKI2s/t15v3Nx/a65uP7Zf2Z/v95lP7o71uv6HQ9qup9QzMLusLZSvW&#10;9blM32gk5GlJREFPlJJNSUkGWfpW39szsBcNpmjZPJUZhCMrI13rNrmqrENoCto4hK62CNGNQSk8&#10;BtMo9qcRRinI/DiK/NBh6JHZYF4rbR5TWSF7gEbRDSlkBw5Zn2vjUMr6Wkn2GqO84oD5mnAUBn4Q&#10;9JwYVNb5robvR2E8hOz9QfAhaE+BbME4R0qaV8yUDkVbiRPqIQWNagkt6p61KpanXCFIIsGLk4eL&#10;ycK1DgilO7NOOxrB5xztW8TTcTi+08K3FneZ3A4CVRRDcpwJBFgmOAo7c6RTwimwpEPU8dwVaZPj&#10;AjUgCeIhjuRsK/x7nnpXrWIG9gBnVYInXUg3mZZHj0TmzoYw3p0hVS5sZOomvO+oXIGLyzJrUMYs&#10;8sHkcArbJ2Mw7oeT0Xg0jTEivIA9lRqF74RnL9tpDFAPXd16B0LvBXb0tozuJsNslpt+nvpZWcrs&#10;CvgObLBo22VpaSnVO4waWDwJ1m9XRFGM+BMBhJj6IXAaGXcJoziAi9qVLHclRKTgKsEGSnPHU9Nt&#10;t1WtWFFCJN/RRcgTmLOcmWEgu6z66YTl4srqF6HdXrt3p/V7Xc9/AQAA//8DAFBLAwQUAAYACAAA&#10;ACEAhyy8cuAAAAALAQAADwAAAGRycy9kb3ducmV2LnhtbEyPwU6EMBRF9yb+Q/NM3DkFDMogZWJG&#10;TTRxIYwf0KFvKCN9JbQw6NfbWeny5p3ce16xWUzPZhxdZ0lAvIqAITVWddQK+Ny93GTAnJekZG8J&#10;BXyjg015eVHIXNkTVTjXvmWhhFwuBWjvh5xz12g00q3sgBRuBzsa6UMcW65GeQrlpudJFN1xIzsK&#10;C1oOuNXYfNWTEVDNk35V9ZvWt0/T7vl++/P+UR2FuL5aHh+AeVz8Hwxn/aAOZXDa24mUY33IcbxO&#10;AytgHQM7A2mWJsD2ApIsTYGXBf//Q/kLAAD//wMAUEsBAi0AFAAGAAgAAAAhALaDOJL+AAAA4QEA&#10;ABMAAAAAAAAAAAAAAAAAAAAAAFtDb250ZW50X1R5cGVzXS54bWxQSwECLQAUAAYACAAAACEAOP0h&#10;/9YAAACUAQAACwAAAAAAAAAAAAAAAAAvAQAAX3JlbHMvLnJlbHNQSwECLQAUAAYACAAAACEAzs/A&#10;8PMCAAD2BQAADgAAAAAAAAAAAAAAAAAuAgAAZHJzL2Uyb0RvYy54bWxQSwECLQAUAAYACAAAACEA&#10;hyy8cuAAAAALAQAADwAAAAAAAAAAAAAAAABNBQAAZHJzL2Rvd25yZXYueG1sUEsFBgAAAAAEAAQA&#10;8wAAAFo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4612B9" w:rsidRPr="0078236E" w:rsidRDefault="004612B9" w:rsidP="004612B9">
                      <w:pPr>
                        <w:jc w:val="center"/>
                        <w:rPr>
                          <w:rFonts w:ascii="Arkhive" w:hAnsi="Arkhive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78236E">
                        <w:rPr>
                          <w:rFonts w:ascii="Arkhive" w:hAnsi="Arkhive"/>
                          <w:b/>
                          <w:sz w:val="36"/>
                          <w:szCs w:val="36"/>
                          <w:lang w:val="uk-UA"/>
                        </w:rPr>
                        <w:t xml:space="preserve">Ціннісне </w:t>
                      </w:r>
                      <w:r>
                        <w:rPr>
                          <w:rFonts w:ascii="Arkhive" w:hAnsi="Arkhive"/>
                          <w:b/>
                          <w:sz w:val="36"/>
                          <w:szCs w:val="36"/>
                          <w:lang w:val="uk-UA"/>
                        </w:rPr>
                        <w:t>с</w:t>
                      </w:r>
                      <w:r w:rsidRPr="0078236E">
                        <w:rPr>
                          <w:rFonts w:ascii="Arkhive" w:hAnsi="Arkhive"/>
                          <w:b/>
                          <w:sz w:val="36"/>
                          <w:szCs w:val="36"/>
                          <w:lang w:val="uk-UA"/>
                        </w:rPr>
                        <w:t>тавлення до культури та мистецтва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6C0B0" wp14:editId="3ACB13DA">
                <wp:simplePos x="0" y="0"/>
                <wp:positionH relativeFrom="column">
                  <wp:posOffset>2183765</wp:posOffset>
                </wp:positionH>
                <wp:positionV relativeFrom="paragraph">
                  <wp:posOffset>162560</wp:posOffset>
                </wp:positionV>
                <wp:extent cx="2802890" cy="1393190"/>
                <wp:effectExtent l="19050" t="0" r="35560" b="54610"/>
                <wp:wrapNone/>
                <wp:docPr id="1" name="Шест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1393190"/>
                        </a:xfrm>
                        <a:prstGeom prst="hexagon">
                          <a:avLst>
                            <a:gd name="adj" fmla="val 50296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4612B9" w:rsidRDefault="004612B9" w:rsidP="004612B9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Ціннісне </w:t>
                            </w:r>
                            <w:r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с</w:t>
                            </w:r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 xml:space="preserve">тавлення </w:t>
                            </w:r>
                          </w:p>
                          <w:p w:rsidR="004612B9" w:rsidRPr="0078236E" w:rsidRDefault="004612B9" w:rsidP="004612B9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78236E">
                              <w:rPr>
                                <w:rFonts w:ascii="Arkhive" w:hAnsi="Arkhive"/>
                                <w:b/>
                                <w:sz w:val="40"/>
                                <w:szCs w:val="40"/>
                                <w:lang w:val="uk-UA"/>
                              </w:rPr>
                              <w:t>до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" o:spid="_x0000_s1031" type="#_x0000_t9" style="position:absolute;left:0;text-align:left;margin-left:171.95pt;margin-top:12.8pt;width:220.7pt;height:10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9U+AIAAPYFAAAOAAAAZHJzL2Uyb0RvYy54bWysVM2O0zAQviPxDpbvbH627TbVpqvt/iAk&#10;flZaEGc3dhKDYwfbbbrcgCsPwh0hrUDwDOkbMXbSbpddLogcIo/HM/PNfDNzeLSqBFoybbiSKY72&#10;QoyYzBTlskjxq5fnj8YYGUskJUJJluIrZvDR9OGDw6aesFiVSlCmETiRZtLUKS6trSdBYLKSVcTs&#10;qZpJUOZKV8SCqIuAatKA90oEcRiOgkZpWmuVMWPg9rRT4qn3n+cssy/y3DCLRIoBm/V/7f9z9w+m&#10;h2RSaFKXPOthkH9AUREuIejW1SmxBC00v+Oq4plWRuV2L1NVoPKcZ8znANlE4R/ZXJakZj4XKI6p&#10;t2Uy/89t9nx5oRGnwB1GklRAUful/bb+sP7YXq8/tV/bX+2P9ef2Z3vdfkeRq1dTmwmYXdYX2mVs&#10;6qcqe2uQVCclkQU71lo1JSMUUPr3wS0DJxgwRfPmmaIQjiys8qVb5bpyDqEoaOUZutoyxFYWZXAZ&#10;j8N4nACRGeii/WQ/AgEwBWSyMa+1sY+ZqpA7QKHYihSqI4csnxrrWaJ9roS+wSivBHC+JAINwzgZ&#10;9T2xebLMd19E0XBwsAnZ+4Pgm6B9C9BzLgTSyr7mtvQsuky80mwgGFQrKFF3bXQxPxEaAYgUn8Sn&#10;o2TWp1WYzqx7PQzh845uWSSz2WyY3GsROYt7TO4EgSyKDTjBJQIuUzwcdObIZEQw3yVdtWFkfJIO&#10;nJCoATbig00cJfhW+XecZvdZxS3sAcGrFI+7kH4yXR+dSerPlnDRnQGqkC4y8xPeV1QtwMVlSRtE&#10;uWM+Hu8nsH0oh3HfH4ejMDnAiIgC9lRmNb6XnltoB2ejKB73Vd169822E9i3t+vobjLsar7y8zR0&#10;hq7b54peQb9DNzi23bJ0ban0e4waWDwpNu8WRDOMxBMJDZFEg4HbVF4YDA9iEPSuZr6rITIDVym2&#10;kJo/nthuuy1qzYsSIkW+XaQ6hjnLuXX03aDqBVguPq1+EbrttSv7VzfrevobAAD//wMAUEsDBBQA&#10;BgAIAAAAIQCZp5Qu4QAAAAoBAAAPAAAAZHJzL2Rvd25yZXYueG1sTI/BTsMwDIbvSLxDZCRuLGFd&#10;u600nRAT4rBdNpC2Y9qGpiJxqibdyttjTnC0/en39xebyVl20UPoPEp4nAlgGmvfdNhK+Hh/fVgB&#10;C1Fho6xHLeFbB9iUtzeFyht/xYO+HGPLKARDriSYGPuc81Ab7VSY+V4j3T794FSkcWh5M6grhTvL&#10;50Jk3KkO6YNRvX4xuv46jk7CztuzWW63h3497qrxJPaYve2lvL+bnp+ART3FPxh+9UkdSnKq/IhN&#10;YFZCskjWhEqYpxkwAparNAFW0WKRCuBlwf9XKH8AAAD//wMAUEsBAi0AFAAGAAgAAAAhALaDOJL+&#10;AAAA4QEAABMAAAAAAAAAAAAAAAAAAAAAAFtDb250ZW50X1R5cGVzXS54bWxQSwECLQAUAAYACAAA&#10;ACEAOP0h/9YAAACUAQAACwAAAAAAAAAAAAAAAAAvAQAAX3JlbHMvLnJlbHNQSwECLQAUAAYACAAA&#10;ACEADml/VPgCAAD2BQAADgAAAAAAAAAAAAAAAAAuAgAAZHJzL2Uyb0RvYy54bWxQSwECLQAUAAYA&#10;CAAAACEAmaeULuEAAAAKAQAADwAAAAAAAAAAAAAAAABSBQAAZHJzL2Rvd25yZXYueG1sUEsFBgAA&#10;AAAEAAQA8wAAAGA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4612B9" w:rsidRDefault="004612B9" w:rsidP="004612B9">
                      <w:pPr>
                        <w:jc w:val="center"/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 xml:space="preserve">Ціннісне </w:t>
                      </w:r>
                      <w:r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с</w:t>
                      </w:r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 xml:space="preserve">тавлення </w:t>
                      </w:r>
                    </w:p>
                    <w:p w:rsidR="004612B9" w:rsidRPr="0078236E" w:rsidRDefault="004612B9" w:rsidP="004612B9">
                      <w:pPr>
                        <w:jc w:val="center"/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78236E">
                        <w:rPr>
                          <w:rFonts w:ascii="Arkhive" w:hAnsi="Arkhive"/>
                          <w:b/>
                          <w:sz w:val="40"/>
                          <w:szCs w:val="40"/>
                          <w:lang w:val="uk-UA"/>
                        </w:rPr>
                        <w:t>до себе</w:t>
                      </w:r>
                    </w:p>
                  </w:txbxContent>
                </v:textbox>
              </v:shape>
            </w:pict>
          </mc:Fallback>
        </mc:AlternateContent>
      </w:r>
      <w:r w:rsidRPr="004612B9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215B5" wp14:editId="6DE77B6C">
                <wp:simplePos x="0" y="0"/>
                <wp:positionH relativeFrom="column">
                  <wp:posOffset>4979670</wp:posOffset>
                </wp:positionH>
                <wp:positionV relativeFrom="paragraph">
                  <wp:posOffset>135890</wp:posOffset>
                </wp:positionV>
                <wp:extent cx="2677160" cy="1435735"/>
                <wp:effectExtent l="19050" t="0" r="46990" b="50165"/>
                <wp:wrapNone/>
                <wp:docPr id="2" name="Шес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435735"/>
                        </a:xfrm>
                        <a:prstGeom prst="hexagon">
                          <a:avLst>
                            <a:gd name="adj" fmla="val 4661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4612B9" w:rsidRDefault="004612B9" w:rsidP="004612B9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</w:pPr>
                            <w:r w:rsidRPr="0078236E"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  <w:t xml:space="preserve">Ціннісне </w:t>
                            </w:r>
                            <w:r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  <w:t>с</w:t>
                            </w:r>
                            <w:r w:rsidRPr="0078236E"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  <w:t xml:space="preserve">тавлення </w:t>
                            </w:r>
                          </w:p>
                          <w:p w:rsidR="004612B9" w:rsidRPr="0078236E" w:rsidRDefault="004612B9" w:rsidP="004612B9">
                            <w:pPr>
                              <w:jc w:val="center"/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</w:pPr>
                            <w:r w:rsidRPr="0078236E">
                              <w:rPr>
                                <w:rFonts w:ascii="Arkhive" w:hAnsi="Arkhive"/>
                                <w:b/>
                                <w:sz w:val="42"/>
                                <w:lang w:val="uk-UA"/>
                              </w:rPr>
                              <w:t>до праці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" o:spid="_x0000_s1032" type="#_x0000_t9" style="position:absolute;left:0;text-align:left;margin-left:392.1pt;margin-top:10.7pt;width:210.8pt;height:1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J+AIAAPYFAAAOAAAAZHJzL2Uyb0RvYy54bWysVMGO0zAQvSPxD5bvbJo0bbrVpqvSZRHS&#10;AistiLObOInBsYPtNl1uwJUP4Y6QViD4hvSPGDtJadnlguihsjOemTfz3szJ6abkaE2VZlLE2D8a&#10;YERFIlMm8hi/fHH+YIKRNkSkhEtBY3xNNT6d3b93UldTGshC8pQqBEGEntZVjAtjqqnn6aSgJdFH&#10;sqICjJlUJTFwVbmXKlJD9JJ7wWAw9mqp0krJhGoNX89aI565+FlGE/M8yzQ1iMcYsBn3r9z/0v57&#10;sxMyzRWpCpZ0MMg/oCgJE5B0F+qMGIJWit0KVbJESS0zc5TI0pNZxhLqaoBq/MEf1VwVpKKuFmiO&#10;rnZt0v8vbPJsfakQS2McYCRICRQ1n5uv2/fbD83N9mPzpfnZfN9+an40N803FNh+1ZWegttVdals&#10;xbq6kMkbjYRcFETkdK6UrAtKUkDp2/fegYO9aHBFy/qpTCEdWRnpWrfJVGkDQlPQxjF0vWOIbgxK&#10;4GMwjiJ/DEQmYPPD4SgajlwOMu3dK6XNYypLZA/QKLohuWzJIesLbRxLaVcrSV9jlJUcOF8TjsLx&#10;2I86TfRP1tn+C98fhZGTjUemXTw49Uk7CaTnjHOkpHnFTOFYtJU4o+4haFRJaFH7Wat8ueAKAYgY&#10;Pwzm/sLBgMi5bt3a16MB/FygA4/JYBzOHTm3PHzrcYfLrSTOswPHmUDAZYxHYeuOdEI4BZW0jDqd&#10;uyItOC5QDZYg6vNIznbGv+PU+89KZmAPcFbGeNKmdJNpdfRIpO5sCOPtGaByYTNTN+EdaLmCEFdF&#10;WqOUWeaDyfAYtk/KYNyH0KHBcYQR4TnsqcQofCc9B2iH50N/1Be8iw6CPkjs5G0V3U6G2Sw3bp7G&#10;/awsZXoNegc1WLbtsrSylOodRjUsnhjrtyuiKEb8iQBBHPthaDeVu4SjKICL2rcs9y1EJBAqxgZK&#10;c8eFabfbqlIsLyCT7+Qi5BzmLGOmH8gWVTedsFxcWd0itNtr/+5e/V7Xs18AAAD//wMAUEsDBBQA&#10;BgAIAAAAIQDJ/Idz4AAAAAsBAAAPAAAAZHJzL2Rvd25yZXYueG1sTI9NT4NAEIbvJv6HzZh4s0sJ&#10;WIIsjZL4cSBNRON5y45Ays4Sdtviv3d60uPMPHnneYvtYkdxwtkPjhSsVxEIpNaZgToFnx/PdxkI&#10;HzQZPTpCBT/oYVteXxU6N+5M73hqQic4hHyuFfQhTLmUvu3Rar9yExLfvt1sdeBx7qSZ9ZnD7Sjj&#10;KLqXVg/EH3o9YdVje2iOVsGbqeqXscbk8JrVXZU+2V3zZZW6vVkeH0AEXMIfDBd9VoeSnfbuSMaL&#10;UcEmS2JGFcTrBMQFiKOUy+x5k2xSkGUh/3cofwEAAP//AwBQSwECLQAUAAYACAAAACEAtoM4kv4A&#10;AADhAQAAEwAAAAAAAAAAAAAAAAAAAAAAW0NvbnRlbnRfVHlwZXNdLnhtbFBLAQItABQABgAIAAAA&#10;IQA4/SH/1gAAAJQBAAALAAAAAAAAAAAAAAAAAC8BAABfcmVscy8ucmVsc1BLAQItABQABgAIAAAA&#10;IQCggytJ+AIAAPYFAAAOAAAAAAAAAAAAAAAAAC4CAABkcnMvZTJvRG9jLnhtbFBLAQItABQABgAI&#10;AAAAIQDJ/Idz4AAAAAsBAAAPAAAAAAAAAAAAAAAAAFIFAABkcnMvZG93bnJldi54bWxQSwUGAAAA&#10;AAQABADzAAAAXwYAAAAA&#10;" fillcolor="#b2a1c7" strokecolor="#8064a2" strokeweight="1pt">
                <v:fill color2="#8064a2" focus="50%" type="gradient"/>
                <v:shadow on="t" color="#3f3151" offset="1pt"/>
                <v:textbox>
                  <w:txbxContent>
                    <w:p w:rsidR="004612B9" w:rsidRDefault="004612B9" w:rsidP="004612B9">
                      <w:pPr>
                        <w:jc w:val="center"/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</w:pPr>
                      <w:r w:rsidRPr="0078236E"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  <w:t xml:space="preserve">Ціннісне </w:t>
                      </w:r>
                      <w:r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  <w:t>с</w:t>
                      </w:r>
                      <w:r w:rsidRPr="0078236E"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  <w:t xml:space="preserve">тавлення </w:t>
                      </w:r>
                    </w:p>
                    <w:p w:rsidR="004612B9" w:rsidRPr="0078236E" w:rsidRDefault="004612B9" w:rsidP="004612B9">
                      <w:pPr>
                        <w:jc w:val="center"/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</w:pPr>
                      <w:r w:rsidRPr="0078236E">
                        <w:rPr>
                          <w:rFonts w:ascii="Arkhive" w:hAnsi="Arkhive"/>
                          <w:b/>
                          <w:sz w:val="42"/>
                          <w:lang w:val="uk-UA"/>
                        </w:rPr>
                        <w:t>до праці</w:t>
                      </w:r>
                    </w:p>
                  </w:txbxContent>
                </v:textbox>
              </v:shape>
            </w:pict>
          </mc:Fallback>
        </mc:AlternateContent>
      </w: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shd w:val="clear" w:color="auto" w:fill="FFFFFF"/>
        <w:rPr>
          <w:rFonts w:ascii="Cambria" w:hAnsi="Cambria"/>
          <w:b/>
          <w:i/>
          <w:color w:val="FF0000"/>
          <w:sz w:val="28"/>
          <w:lang w:val="uk-UA"/>
        </w:rPr>
      </w:pPr>
      <w:r w:rsidRPr="004612B9">
        <w:rPr>
          <w:rFonts w:ascii="Cambria" w:hAnsi="Cambria"/>
          <w:b/>
          <w:i/>
          <w:color w:val="FF0000"/>
          <w:sz w:val="28"/>
          <w:lang w:val="uk-UA"/>
        </w:rPr>
        <w:t xml:space="preserve">                                                                                                                    ВЕРЕСЕНЬ</w:t>
      </w:r>
    </w:p>
    <w:p w:rsidR="004612B9" w:rsidRPr="004612B9" w:rsidRDefault="004612B9" w:rsidP="004612B9">
      <w:pPr>
        <w:jc w:val="center"/>
        <w:rPr>
          <w:rFonts w:ascii="Cambria" w:eastAsia="Arial" w:hAnsi="Cambria" w:cs="Arial"/>
          <w:color w:val="0070C0"/>
          <w:sz w:val="22"/>
          <w:szCs w:val="22"/>
          <w:lang w:val="uk-UA" w:eastAsia="uk-UA"/>
        </w:rPr>
      </w:pPr>
      <w:r w:rsidRPr="004612B9">
        <w:rPr>
          <w:rFonts w:ascii="Cambria" w:hAnsi="Cambria"/>
          <w:b/>
          <w:color w:val="0070C0"/>
          <w:lang w:val="uk-UA" w:eastAsia="uk-UA"/>
        </w:rPr>
        <w:t>Місячник   основ  безпеки  життєдіяльності</w:t>
      </w:r>
    </w:p>
    <w:p w:rsidR="004612B9" w:rsidRPr="004612B9" w:rsidRDefault="004612B9" w:rsidP="004612B9">
      <w:pPr>
        <w:jc w:val="center"/>
        <w:rPr>
          <w:rFonts w:ascii="Cambria" w:eastAsia="Arial" w:hAnsi="Cambria" w:cs="Arial"/>
          <w:color w:val="0070C0"/>
          <w:sz w:val="20"/>
          <w:szCs w:val="22"/>
          <w:lang w:val="uk-UA" w:eastAsia="uk-UA"/>
        </w:rPr>
      </w:pPr>
      <w:r w:rsidRPr="004612B9">
        <w:rPr>
          <w:rFonts w:ascii="Cambria" w:eastAsia="Corsiva" w:hAnsi="Cambria" w:cs="Corsiva"/>
          <w:b/>
          <w:i/>
          <w:color w:val="0070C0"/>
          <w:sz w:val="28"/>
          <w:szCs w:val="32"/>
          <w:lang w:val="uk-UA" w:eastAsia="uk-UA"/>
        </w:rPr>
        <w:lastRenderedPageBreak/>
        <w:t>,,Щоб не трапилось біди, пам’ятай про це завжди”</w:t>
      </w:r>
    </w:p>
    <w:p w:rsidR="004612B9" w:rsidRPr="004612B9" w:rsidRDefault="004612B9" w:rsidP="004612B9">
      <w:pPr>
        <w:jc w:val="center"/>
        <w:rPr>
          <w:rFonts w:ascii="Cambria" w:eastAsia="Arial" w:hAnsi="Cambria" w:cs="Arial"/>
          <w:color w:val="000000"/>
          <w:sz w:val="22"/>
          <w:szCs w:val="22"/>
          <w:lang w:val="uk-UA" w:eastAsia="uk-UA"/>
        </w:rPr>
      </w:pPr>
    </w:p>
    <w:p w:rsidR="004612B9" w:rsidRPr="004612B9" w:rsidRDefault="004612B9" w:rsidP="004612B9">
      <w:pPr>
        <w:jc w:val="center"/>
        <w:rPr>
          <w:rFonts w:eastAsia="Arial"/>
          <w:color w:val="000000"/>
          <w:lang w:val="uk-UA" w:eastAsia="uk-UA"/>
        </w:rPr>
      </w:pPr>
      <w:r w:rsidRPr="004612B9">
        <w:rPr>
          <w:b/>
          <w:i/>
          <w:color w:val="000000"/>
          <w:lang w:val="uk-UA" w:eastAsia="uk-UA"/>
        </w:rPr>
        <w:t>Мета місячника</w:t>
      </w:r>
      <w:r w:rsidRPr="004612B9">
        <w:rPr>
          <w:i/>
          <w:color w:val="000000"/>
          <w:lang w:val="uk-UA" w:eastAsia="uk-UA"/>
        </w:rPr>
        <w:t xml:space="preserve">: </w:t>
      </w:r>
      <w:r w:rsidRPr="004612B9">
        <w:rPr>
          <w:color w:val="000000"/>
          <w:lang w:val="uk-UA" w:eastAsia="uk-UA"/>
        </w:rPr>
        <w:t xml:space="preserve">пропагування здорового способу життя; проведення </w:t>
      </w:r>
      <w:proofErr w:type="spellStart"/>
      <w:r w:rsidRPr="004612B9">
        <w:rPr>
          <w:color w:val="000000"/>
          <w:lang w:val="uk-UA" w:eastAsia="uk-UA"/>
        </w:rPr>
        <w:t>оздоровчо</w:t>
      </w:r>
      <w:proofErr w:type="spellEnd"/>
      <w:r w:rsidRPr="004612B9">
        <w:rPr>
          <w:color w:val="000000"/>
          <w:lang w:val="uk-UA" w:eastAsia="uk-UA"/>
        </w:rPr>
        <w:t>-профілактичної  роботи серед підлітків; формування усвідомлення учнями ролі фізичної досконалості у гармонійному розвиткові особистості.</w:t>
      </w:r>
    </w:p>
    <w:p w:rsidR="004612B9" w:rsidRPr="004612B9" w:rsidRDefault="004612B9" w:rsidP="004612B9">
      <w:pPr>
        <w:shd w:val="clear" w:color="auto" w:fill="FFFFFF"/>
        <w:jc w:val="center"/>
        <w:rPr>
          <w:color w:val="000000"/>
          <w:lang w:val="uk-UA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43"/>
        <w:gridCol w:w="4071"/>
        <w:gridCol w:w="1984"/>
        <w:gridCol w:w="1559"/>
        <w:gridCol w:w="1276"/>
        <w:gridCol w:w="976"/>
        <w:gridCol w:w="2103"/>
        <w:gridCol w:w="607"/>
      </w:tblGrid>
      <w:tr w:rsidR="004612B9" w:rsidRPr="004612B9" w:rsidTr="004612B9">
        <w:trPr>
          <w:trHeight w:val="671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Форми виховної діяльності</w:t>
            </w:r>
          </w:p>
        </w:tc>
        <w:tc>
          <w:tcPr>
            <w:tcW w:w="4071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Зміст виховної діяльності (тема)</w:t>
            </w:r>
          </w:p>
        </w:tc>
        <w:tc>
          <w:tcPr>
            <w:tcW w:w="1984" w:type="dxa"/>
          </w:tcPr>
          <w:p w:rsidR="004612B9" w:rsidRPr="004612B9" w:rsidRDefault="004612B9" w:rsidP="004612B9">
            <w:pPr>
              <w:shd w:val="clear" w:color="auto" w:fill="FFFFFF"/>
              <w:rPr>
                <w:rFonts w:eastAsia="Calibri"/>
                <w:b/>
                <w:bCs/>
                <w:color w:val="0B0706"/>
                <w:shd w:val="clear" w:color="auto" w:fill="FFFFFF"/>
                <w:lang w:eastAsia="en-US"/>
              </w:rPr>
            </w:pPr>
            <w:proofErr w:type="spellStart"/>
            <w:r w:rsidRPr="004612B9">
              <w:rPr>
                <w:rFonts w:eastAsia="Calibri"/>
                <w:b/>
                <w:bCs/>
                <w:color w:val="0B0706"/>
                <w:shd w:val="clear" w:color="auto" w:fill="FFFFFF"/>
                <w:lang w:eastAsia="en-US"/>
              </w:rPr>
              <w:t>Ключова</w:t>
            </w:r>
            <w:proofErr w:type="spellEnd"/>
            <w:r w:rsidRPr="004612B9">
              <w:rPr>
                <w:rFonts w:eastAsia="Calibri"/>
                <w:b/>
                <w:bCs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b/>
                <w:bCs/>
                <w:color w:val="0B0706"/>
                <w:shd w:val="clear" w:color="auto" w:fill="FFFFFF"/>
                <w:lang w:eastAsia="en-US"/>
              </w:rPr>
              <w:t>компетентність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  <w:r w:rsidRPr="004612B9">
              <w:rPr>
                <w:rFonts w:eastAsia="Calibri"/>
                <w:b/>
                <w:bCs/>
                <w:color w:val="0B0706"/>
                <w:shd w:val="clear" w:color="auto" w:fill="FFFFFF"/>
                <w:lang w:val="uk-UA" w:eastAsia="en-US"/>
              </w:rPr>
              <w:t>Змістові лінії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Терміни проведення</w:t>
            </w:r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Вікова категорія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Відповідальні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за виконання</w:t>
            </w:r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відмітка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b/>
                <w:bCs/>
                <w:color w:val="000000"/>
                <w:lang w:val="uk-UA"/>
              </w:rPr>
              <w:t>про виконання</w:t>
            </w:r>
          </w:p>
        </w:tc>
      </w:tr>
      <w:tr w:rsidR="004612B9" w:rsidRPr="004612B9" w:rsidTr="004612B9">
        <w:trPr>
          <w:trHeight w:val="1112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1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612B9">
              <w:rPr>
                <w:b/>
                <w:color w:val="000000"/>
                <w:lang w:val="uk-UA"/>
              </w:rPr>
              <w:t>Урочиста лінійка</w:t>
            </w:r>
          </w:p>
        </w:tc>
        <w:tc>
          <w:tcPr>
            <w:tcW w:w="4071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612B9">
              <w:rPr>
                <w:b/>
                <w:color w:val="000000"/>
                <w:lang w:val="uk-UA"/>
              </w:rPr>
              <w:t>День знань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612B9">
              <w:rPr>
                <w:b/>
                <w:color w:val="000000"/>
                <w:lang w:val="uk-UA"/>
              </w:rPr>
              <w:t>«Вітаємо першокласників у шкільній родині»</w:t>
            </w:r>
          </w:p>
        </w:tc>
        <w:tc>
          <w:tcPr>
            <w:tcW w:w="198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Обізнаність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та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самовираження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у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сфері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культура</w:t>
            </w:r>
          </w:p>
        </w:tc>
        <w:tc>
          <w:tcPr>
            <w:tcW w:w="1559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color w:val="000000"/>
                <w:lang w:val="uk-UA"/>
              </w:rPr>
              <w:t>01.09.</w:t>
            </w:r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color w:val="000000"/>
                <w:lang w:val="uk-UA"/>
              </w:rPr>
              <w:t>1-11 класи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пед.-організатор, вчитель музики.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4612B9" w:rsidRPr="004612B9" w:rsidTr="004612B9">
        <w:trPr>
          <w:trHeight w:val="693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2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hd w:val="clear" w:color="auto" w:fill="FFFFFF"/>
                <w:lang w:val="uk-UA" w:eastAsia="en-US"/>
              </w:rPr>
            </w:pPr>
            <w:r w:rsidRPr="004612B9">
              <w:rPr>
                <w:rFonts w:eastAsia="Calibri"/>
                <w:b/>
                <w:color w:val="000000"/>
                <w:shd w:val="clear" w:color="auto" w:fill="FFFFFF"/>
                <w:lang w:val="uk-UA" w:eastAsia="en-US"/>
              </w:rPr>
              <w:t>У рамках проведення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612B9">
              <w:rPr>
                <w:rFonts w:eastAsia="Calibri"/>
                <w:b/>
                <w:color w:val="000000"/>
                <w:shd w:val="clear" w:color="auto" w:fill="FFFFFF"/>
                <w:lang w:val="uk-UA" w:eastAsia="en-US"/>
              </w:rPr>
              <w:t>Всеукраїнського профілактичного заходу</w:t>
            </w:r>
          </w:p>
        </w:tc>
        <w:tc>
          <w:tcPr>
            <w:tcW w:w="4071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612B9">
              <w:rPr>
                <w:rFonts w:eastAsia="Calibri"/>
                <w:b/>
                <w:color w:val="000000"/>
                <w:shd w:val="clear" w:color="auto" w:fill="FFFFFF"/>
                <w:lang w:val="uk-UA" w:eastAsia="en-US"/>
              </w:rPr>
              <w:t xml:space="preserve">«Урок із поліцейським» </w:t>
            </w:r>
          </w:p>
        </w:tc>
        <w:tc>
          <w:tcPr>
            <w:tcW w:w="198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Ініціативність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і </w:t>
            </w:r>
            <w:proofErr w:type="spellStart"/>
            <w:proofErr w:type="gram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п</w:t>
            </w:r>
            <w:proofErr w:type="gram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ідприємливість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за домовленістю</w:t>
            </w:r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Вчителі основ здоров′я, класні керівники</w:t>
            </w:r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4612B9" w:rsidRPr="004612B9" w:rsidTr="004612B9">
        <w:trPr>
          <w:trHeight w:val="144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6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612B9">
              <w:rPr>
                <w:b/>
                <w:color w:val="000000"/>
                <w:lang w:val="uk-UA"/>
              </w:rPr>
              <w:t>Екологічна акція</w:t>
            </w:r>
          </w:p>
        </w:tc>
        <w:tc>
          <w:tcPr>
            <w:tcW w:w="4071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hyperlink r:id="rId7" w:history="1">
              <w:proofErr w:type="spellStart"/>
              <w:r w:rsidRPr="004612B9">
                <w:rPr>
                  <w:rFonts w:eastAsia="Calibri"/>
                  <w:b/>
                  <w:bCs/>
                  <w:color w:val="004799"/>
                  <w:u w:val="single"/>
                  <w:shd w:val="clear" w:color="auto" w:fill="FFFFFF"/>
                  <w:lang w:eastAsia="en-US"/>
                </w:rPr>
                <w:t>Міжнародний</w:t>
              </w:r>
              <w:proofErr w:type="spellEnd"/>
              <w:r w:rsidRPr="004612B9">
                <w:rPr>
                  <w:rFonts w:eastAsia="Calibri"/>
                  <w:b/>
                  <w:bCs/>
                  <w:color w:val="004799"/>
                  <w:u w:val="single"/>
                  <w:shd w:val="clear" w:color="auto" w:fill="FFFFFF"/>
                  <w:lang w:eastAsia="en-US"/>
                </w:rPr>
                <w:t xml:space="preserve"> </w:t>
              </w:r>
              <w:proofErr w:type="gramStart"/>
              <w:r w:rsidRPr="004612B9">
                <w:rPr>
                  <w:rFonts w:eastAsia="Calibri"/>
                  <w:b/>
                  <w:bCs/>
                  <w:color w:val="004799"/>
                  <w:u w:val="single"/>
                  <w:shd w:val="clear" w:color="auto" w:fill="FFFFFF"/>
                  <w:lang w:eastAsia="en-US"/>
                </w:rPr>
                <w:t xml:space="preserve">день чистого </w:t>
              </w:r>
              <w:proofErr w:type="spellStart"/>
              <w:r w:rsidRPr="004612B9">
                <w:rPr>
                  <w:rFonts w:eastAsia="Calibri"/>
                  <w:b/>
                  <w:bCs/>
                  <w:color w:val="004799"/>
                  <w:u w:val="single"/>
                  <w:shd w:val="clear" w:color="auto" w:fill="FFFFFF"/>
                  <w:lang w:eastAsia="en-US"/>
                </w:rPr>
                <w:t>повітря</w:t>
              </w:r>
              <w:proofErr w:type="spellEnd"/>
              <w:proofErr w:type="gramEnd"/>
              <w:r w:rsidRPr="004612B9">
                <w:rPr>
                  <w:rFonts w:eastAsia="Calibri"/>
                  <w:b/>
                  <w:bCs/>
                  <w:color w:val="004799"/>
                  <w:u w:val="single"/>
                  <w:shd w:val="clear" w:color="auto" w:fill="FFFFFF"/>
                  <w:lang w:eastAsia="en-US"/>
                </w:rPr>
                <w:t xml:space="preserve"> для </w:t>
              </w:r>
              <w:proofErr w:type="spellStart"/>
              <w:r w:rsidRPr="004612B9">
                <w:rPr>
                  <w:rFonts w:eastAsia="Calibri"/>
                  <w:b/>
                  <w:bCs/>
                  <w:color w:val="004799"/>
                  <w:u w:val="single"/>
                  <w:shd w:val="clear" w:color="auto" w:fill="FFFFFF"/>
                  <w:lang w:eastAsia="en-US"/>
                </w:rPr>
                <w:t>блакитного</w:t>
              </w:r>
              <w:proofErr w:type="spellEnd"/>
              <w:r w:rsidRPr="004612B9">
                <w:rPr>
                  <w:rFonts w:eastAsia="Calibri"/>
                  <w:b/>
                  <w:bCs/>
                  <w:color w:val="004799"/>
                  <w:u w:val="single"/>
                  <w:shd w:val="clear" w:color="auto" w:fill="FFFFFF"/>
                  <w:lang w:eastAsia="en-US"/>
                </w:rPr>
                <w:t xml:space="preserve"> неба</w:t>
              </w:r>
            </w:hyperlink>
            <w:r w:rsidRPr="004612B9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> </w:t>
            </w:r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(</w:t>
            </w:r>
            <w:proofErr w:type="spellStart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резолюція</w:t>
            </w:r>
            <w:proofErr w:type="spellEnd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ООН)</w:t>
            </w:r>
          </w:p>
        </w:tc>
        <w:tc>
          <w:tcPr>
            <w:tcW w:w="198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Екологічна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грамотність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і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здорове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життя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4612B9">
              <w:rPr>
                <w:color w:val="000000"/>
                <w:lang w:val="uk-UA"/>
              </w:rPr>
              <w:t xml:space="preserve">Ціннісне ставлення особистості до  </w:t>
            </w:r>
            <w:proofErr w:type="spellStart"/>
            <w:r w:rsidRPr="004612B9">
              <w:rPr>
                <w:color w:val="000000"/>
                <w:lang w:val="uk-UA"/>
              </w:rPr>
              <w:t>доприроди</w:t>
            </w:r>
            <w:proofErr w:type="spellEnd"/>
          </w:p>
        </w:tc>
        <w:tc>
          <w:tcPr>
            <w:tcW w:w="12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7 вересня</w:t>
            </w:r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4612B9">
              <w:rPr>
                <w:color w:val="000000"/>
                <w:lang w:val="uk-UA"/>
              </w:rPr>
              <w:t>кл.керівник</w:t>
            </w:r>
            <w:proofErr w:type="spellEnd"/>
            <w:r w:rsidRPr="004612B9">
              <w:rPr>
                <w:color w:val="000000"/>
                <w:lang w:val="uk-UA"/>
              </w:rPr>
              <w:t>,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4612B9" w:rsidRPr="004612B9" w:rsidTr="004612B9">
        <w:trPr>
          <w:trHeight w:val="144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8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Проведення рейдів</w:t>
            </w:r>
          </w:p>
        </w:tc>
        <w:tc>
          <w:tcPr>
            <w:tcW w:w="4071" w:type="dxa"/>
          </w:tcPr>
          <w:p w:rsidR="004612B9" w:rsidRPr="004612B9" w:rsidRDefault="004612B9" w:rsidP="004612B9">
            <w:pPr>
              <w:numPr>
                <w:ilvl w:val="0"/>
                <w:numId w:val="16"/>
              </w:numPr>
              <w:shd w:val="clear" w:color="auto" w:fill="FFFFFF"/>
              <w:spacing w:after="160" w:line="259" w:lineRule="auto"/>
              <w:ind w:left="0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«Твій зовнішній вигляд»,</w:t>
            </w:r>
          </w:p>
          <w:p w:rsidR="004612B9" w:rsidRPr="004612B9" w:rsidRDefault="004612B9" w:rsidP="004612B9">
            <w:pPr>
              <w:numPr>
                <w:ilvl w:val="0"/>
                <w:numId w:val="16"/>
              </w:numPr>
              <w:shd w:val="clear" w:color="auto" w:fill="FFFFFF"/>
              <w:spacing w:after="160" w:line="259" w:lineRule="auto"/>
              <w:ind w:left="0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«Порядок у нашому класі»,</w:t>
            </w:r>
          </w:p>
          <w:p w:rsidR="004612B9" w:rsidRPr="004612B9" w:rsidRDefault="004612B9" w:rsidP="004612B9">
            <w:pPr>
              <w:numPr>
                <w:ilvl w:val="0"/>
                <w:numId w:val="16"/>
              </w:numPr>
              <w:shd w:val="clear" w:color="auto" w:fill="FFFFFF"/>
              <w:spacing w:after="160" w:line="259" w:lineRule="auto"/>
              <w:ind w:left="0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«Курінню – бій»</w:t>
            </w:r>
          </w:p>
        </w:tc>
        <w:tc>
          <w:tcPr>
            <w:tcW w:w="198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Уміння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вчитися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впродовж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життя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Ціннісне ставлення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 xml:space="preserve">2-3 </w:t>
            </w:r>
            <w:proofErr w:type="spellStart"/>
            <w:r w:rsidRPr="004612B9">
              <w:rPr>
                <w:lang w:val="uk-UA"/>
              </w:rPr>
              <w:t>тиж</w:t>
            </w:r>
            <w:proofErr w:type="spellEnd"/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Педагог-</w:t>
            </w:r>
            <w:proofErr w:type="spellStart"/>
            <w:r w:rsidRPr="004612B9">
              <w:rPr>
                <w:color w:val="000000"/>
                <w:lang w:val="uk-UA"/>
              </w:rPr>
              <w:t>орг</w:t>
            </w:r>
            <w:proofErr w:type="spellEnd"/>
            <w:r w:rsidRPr="004612B9">
              <w:rPr>
                <w:color w:val="000000"/>
                <w:lang w:val="uk-UA"/>
              </w:rPr>
              <w:t>, психолог.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4612B9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4612B9" w:rsidTr="004612B9">
        <w:trPr>
          <w:trHeight w:val="144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9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4612B9">
              <w:rPr>
                <w:color w:val="000000"/>
                <w:lang w:val="uk-UA" w:eastAsia="uk-UA"/>
              </w:rPr>
              <w:t>Історичний альманах</w:t>
            </w:r>
          </w:p>
        </w:tc>
        <w:tc>
          <w:tcPr>
            <w:tcW w:w="4071" w:type="dxa"/>
            <w:shd w:val="clear" w:color="auto" w:fill="FFFFFF"/>
          </w:tcPr>
          <w:p w:rsidR="004612B9" w:rsidRPr="004612B9" w:rsidRDefault="004612B9" w:rsidP="004612B9">
            <w:pPr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jc w:val="center"/>
              <w:outlineLvl w:val="1"/>
              <w:rPr>
                <w:bCs/>
                <w:lang w:val="x-none"/>
              </w:rPr>
            </w:pPr>
            <w:r w:rsidRPr="004612B9">
              <w:rPr>
                <w:color w:val="804000"/>
                <w:shd w:val="clear" w:color="auto" w:fill="FEFDFA"/>
                <w:lang w:val="x-none"/>
              </w:rPr>
              <w:t>155</w:t>
            </w:r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 </w:t>
            </w:r>
            <w:proofErr w:type="spellStart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років</w:t>
            </w:r>
            <w:proofErr w:type="spellEnd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 xml:space="preserve"> </w:t>
            </w:r>
            <w:proofErr w:type="spellStart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від</w:t>
            </w:r>
            <w:proofErr w:type="spellEnd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 xml:space="preserve"> дня </w:t>
            </w:r>
            <w:proofErr w:type="spellStart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народження</w:t>
            </w:r>
            <w:proofErr w:type="spellEnd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 </w:t>
            </w:r>
            <w:proofErr w:type="spellStart"/>
            <w:r w:rsidRPr="004612B9">
              <w:rPr>
                <w:color w:val="804000"/>
                <w:shd w:val="clear" w:color="auto" w:fill="FEFDFA"/>
                <w:lang w:val="x-none"/>
              </w:rPr>
              <w:t>Михайла</w:t>
            </w:r>
            <w:proofErr w:type="spellEnd"/>
            <w:r w:rsidRPr="004612B9">
              <w:rPr>
                <w:color w:val="804000"/>
                <w:shd w:val="clear" w:color="auto" w:fill="FEFDFA"/>
                <w:lang w:val="x-none"/>
              </w:rPr>
              <w:t xml:space="preserve"> </w:t>
            </w:r>
            <w:proofErr w:type="spellStart"/>
            <w:r w:rsidRPr="004612B9">
              <w:rPr>
                <w:color w:val="804000"/>
                <w:shd w:val="clear" w:color="auto" w:fill="FEFDFA"/>
                <w:lang w:val="x-none"/>
              </w:rPr>
              <w:t>Сергійовича</w:t>
            </w:r>
            <w:proofErr w:type="spellEnd"/>
            <w:r w:rsidRPr="004612B9">
              <w:rPr>
                <w:color w:val="804000"/>
                <w:shd w:val="clear" w:color="auto" w:fill="FEFDFA"/>
                <w:lang w:val="x-none"/>
              </w:rPr>
              <w:t xml:space="preserve"> </w:t>
            </w:r>
            <w:proofErr w:type="spellStart"/>
            <w:r w:rsidRPr="004612B9">
              <w:rPr>
                <w:color w:val="804000"/>
                <w:shd w:val="clear" w:color="auto" w:fill="FEFDFA"/>
                <w:lang w:val="x-none"/>
              </w:rPr>
              <w:lastRenderedPageBreak/>
              <w:t>Грушевського</w:t>
            </w:r>
            <w:proofErr w:type="spellEnd"/>
            <w:r w:rsidRPr="004612B9">
              <w:rPr>
                <w:color w:val="804000"/>
                <w:shd w:val="clear" w:color="auto" w:fill="FEFDFA"/>
                <w:lang w:val="x-none"/>
              </w:rPr>
              <w:t> </w:t>
            </w:r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 xml:space="preserve">(1866-1934), </w:t>
            </w:r>
            <w:proofErr w:type="spellStart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українського</w:t>
            </w:r>
            <w:proofErr w:type="spellEnd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 xml:space="preserve"> </w:t>
            </w:r>
            <w:proofErr w:type="spellStart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історика</w:t>
            </w:r>
            <w:proofErr w:type="spellEnd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 xml:space="preserve">, </w:t>
            </w:r>
            <w:proofErr w:type="spellStart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прозаїка</w:t>
            </w:r>
            <w:proofErr w:type="spellEnd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 xml:space="preserve">, </w:t>
            </w:r>
            <w:proofErr w:type="spellStart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громадсько-політичного</w:t>
            </w:r>
            <w:proofErr w:type="spellEnd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 xml:space="preserve"> </w:t>
            </w:r>
            <w:proofErr w:type="spellStart"/>
            <w:r w:rsidRPr="004612B9">
              <w:rPr>
                <w:b/>
                <w:bCs/>
                <w:color w:val="804000"/>
                <w:shd w:val="clear" w:color="auto" w:fill="FEFDFA"/>
                <w:lang w:val="x-none"/>
              </w:rPr>
              <w:t>діяча</w:t>
            </w:r>
            <w:proofErr w:type="spellEnd"/>
          </w:p>
        </w:tc>
        <w:tc>
          <w:tcPr>
            <w:tcW w:w="1984" w:type="dxa"/>
          </w:tcPr>
          <w:p w:rsidR="004612B9" w:rsidRPr="004612B9" w:rsidRDefault="004612B9" w:rsidP="004612B9">
            <w:pPr>
              <w:jc w:val="center"/>
              <w:rPr>
                <w:lang w:val="uk-UA"/>
              </w:rPr>
            </w:pP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lastRenderedPageBreak/>
              <w:t>Обізнаність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та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самовираження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у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сфері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культура</w:t>
            </w:r>
          </w:p>
        </w:tc>
        <w:tc>
          <w:tcPr>
            <w:tcW w:w="1559" w:type="dxa"/>
          </w:tcPr>
          <w:p w:rsidR="004612B9" w:rsidRPr="004612B9" w:rsidRDefault="004612B9" w:rsidP="004612B9">
            <w:pPr>
              <w:jc w:val="center"/>
              <w:rPr>
                <w:lang w:val="uk-UA"/>
              </w:rPr>
            </w:pPr>
            <w:r w:rsidRPr="004612B9">
              <w:rPr>
                <w:color w:val="000000"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jc w:val="center"/>
              <w:rPr>
                <w:rFonts w:eastAsia="Cambria"/>
                <w:color w:val="000000"/>
                <w:lang w:val="uk-UA" w:eastAsia="uk-UA"/>
              </w:rPr>
            </w:pPr>
            <w:r w:rsidRPr="004612B9">
              <w:rPr>
                <w:lang w:val="uk-UA"/>
              </w:rPr>
              <w:t xml:space="preserve">3 </w:t>
            </w:r>
            <w:proofErr w:type="spellStart"/>
            <w:r w:rsidRPr="004612B9">
              <w:rPr>
                <w:lang w:val="uk-UA"/>
              </w:rPr>
              <w:t>тиж</w:t>
            </w:r>
            <w:proofErr w:type="spellEnd"/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11 класи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вчитель історії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пед.-організатор,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 xml:space="preserve">завуч з позакласної </w:t>
            </w:r>
            <w:r w:rsidRPr="004612B9">
              <w:rPr>
                <w:color w:val="000000"/>
                <w:lang w:val="uk-UA"/>
              </w:rPr>
              <w:lastRenderedPageBreak/>
              <w:t>роботи</w:t>
            </w:r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4612B9" w:rsidTr="004612B9">
        <w:trPr>
          <w:trHeight w:val="144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lastRenderedPageBreak/>
              <w:t>10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 w:eastAsia="uk-UA"/>
              </w:rPr>
              <w:t>Тиждень знань Правил Дорожнього руху</w:t>
            </w:r>
          </w:p>
        </w:tc>
        <w:tc>
          <w:tcPr>
            <w:tcW w:w="4071" w:type="dxa"/>
            <w:shd w:val="clear" w:color="auto" w:fill="FFFFFF"/>
          </w:tcPr>
          <w:p w:rsidR="004612B9" w:rsidRPr="004612B9" w:rsidRDefault="004612B9" w:rsidP="004612B9">
            <w:pPr>
              <w:numPr>
                <w:ilvl w:val="0"/>
                <w:numId w:val="17"/>
              </w:numPr>
              <w:shd w:val="clear" w:color="auto" w:fill="FFFFFF"/>
              <w:spacing w:after="160" w:line="259" w:lineRule="auto"/>
              <w:jc w:val="center"/>
              <w:outlineLvl w:val="1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4612B9">
              <w:rPr>
                <w:bCs/>
                <w:lang w:val="x-none"/>
              </w:rPr>
              <w:t>Єдиний</w:t>
            </w:r>
            <w:proofErr w:type="spellEnd"/>
            <w:r w:rsidRPr="004612B9">
              <w:rPr>
                <w:bCs/>
                <w:lang w:val="x-none"/>
              </w:rPr>
              <w:t xml:space="preserve"> урок з Правил </w:t>
            </w:r>
            <w:proofErr w:type="spellStart"/>
            <w:r w:rsidRPr="004612B9">
              <w:rPr>
                <w:bCs/>
                <w:lang w:val="x-none"/>
              </w:rPr>
              <w:t>дорожнього</w:t>
            </w:r>
            <w:proofErr w:type="spellEnd"/>
            <w:r w:rsidRPr="004612B9">
              <w:rPr>
                <w:bCs/>
                <w:lang w:val="x-none"/>
              </w:rPr>
              <w:t xml:space="preserve"> </w:t>
            </w:r>
            <w:proofErr w:type="spellStart"/>
            <w:r w:rsidRPr="004612B9">
              <w:rPr>
                <w:bCs/>
                <w:lang w:val="x-none"/>
              </w:rPr>
              <w:t>руху</w:t>
            </w:r>
            <w:proofErr w:type="spellEnd"/>
            <w:r w:rsidRPr="004612B9">
              <w:rPr>
                <w:bCs/>
                <w:lang w:val="x-none"/>
              </w:rPr>
              <w:t xml:space="preserve"> та </w:t>
            </w:r>
            <w:proofErr w:type="spellStart"/>
            <w:r w:rsidRPr="004612B9">
              <w:rPr>
                <w:bCs/>
                <w:lang w:val="x-none"/>
              </w:rPr>
              <w:t>техніки</w:t>
            </w:r>
            <w:proofErr w:type="spellEnd"/>
            <w:r w:rsidRPr="004612B9">
              <w:rPr>
                <w:bCs/>
                <w:lang w:val="x-none"/>
              </w:rPr>
              <w:t xml:space="preserve"> </w:t>
            </w:r>
            <w:proofErr w:type="spellStart"/>
            <w:r w:rsidRPr="004612B9">
              <w:rPr>
                <w:bCs/>
                <w:lang w:val="x-none"/>
              </w:rPr>
              <w:t>безпеки</w:t>
            </w:r>
            <w:proofErr w:type="spellEnd"/>
            <w:r w:rsidRPr="004612B9">
              <w:rPr>
                <w:bCs/>
                <w:lang w:val="x-none"/>
              </w:rPr>
              <w:t xml:space="preserve"> </w:t>
            </w:r>
            <w:proofErr w:type="spellStart"/>
            <w:r w:rsidRPr="004612B9">
              <w:rPr>
                <w:bCs/>
                <w:lang w:val="x-none"/>
              </w:rPr>
              <w:t>під</w:t>
            </w:r>
            <w:proofErr w:type="spellEnd"/>
            <w:r w:rsidRPr="004612B9">
              <w:rPr>
                <w:bCs/>
                <w:lang w:val="x-none"/>
              </w:rPr>
              <w:t xml:space="preserve"> час </w:t>
            </w:r>
            <w:proofErr w:type="spellStart"/>
            <w:r w:rsidRPr="004612B9">
              <w:rPr>
                <w:bCs/>
                <w:lang w:val="x-none"/>
              </w:rPr>
              <w:t>освітнього</w:t>
            </w:r>
            <w:proofErr w:type="spellEnd"/>
            <w:r w:rsidRPr="004612B9">
              <w:rPr>
                <w:bCs/>
                <w:lang w:val="x-none"/>
              </w:rPr>
              <w:t xml:space="preserve"> </w:t>
            </w:r>
            <w:proofErr w:type="spellStart"/>
            <w:r w:rsidRPr="004612B9">
              <w:rPr>
                <w:bCs/>
                <w:lang w:val="x-none"/>
              </w:rPr>
              <w:t>процесу</w:t>
            </w:r>
            <w:proofErr w:type="spellEnd"/>
          </w:p>
          <w:p w:rsidR="004612B9" w:rsidRPr="004612B9" w:rsidRDefault="004612B9" w:rsidP="004612B9">
            <w:pPr>
              <w:shd w:val="clear" w:color="auto" w:fill="FFFFFF"/>
              <w:ind w:left="360"/>
              <w:outlineLvl w:val="1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84" w:type="dxa"/>
          </w:tcPr>
          <w:p w:rsidR="004612B9" w:rsidRPr="004612B9" w:rsidRDefault="004612B9" w:rsidP="004612B9">
            <w:pPr>
              <w:jc w:val="center"/>
              <w:rPr>
                <w:rFonts w:eastAsia="Cambria"/>
                <w:color w:val="000000"/>
                <w:lang w:val="uk-UA" w:eastAsia="uk-UA"/>
              </w:rPr>
            </w:pP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Уміння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вчитися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впродовж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життя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jc w:val="center"/>
              <w:rPr>
                <w:rFonts w:eastAsia="Cambria"/>
                <w:color w:val="000000"/>
                <w:lang w:val="uk-UA" w:eastAsia="uk-UA"/>
              </w:rPr>
            </w:pPr>
            <w:r w:rsidRPr="004612B9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jc w:val="center"/>
              <w:rPr>
                <w:rFonts w:eastAsia="Cambria"/>
                <w:color w:val="000000"/>
                <w:lang w:val="uk-UA" w:eastAsia="uk-UA"/>
              </w:rPr>
            </w:pPr>
            <w:r w:rsidRPr="004612B9">
              <w:rPr>
                <w:rFonts w:eastAsia="Cambria"/>
                <w:color w:val="000000"/>
                <w:lang w:val="uk-UA" w:eastAsia="uk-UA"/>
              </w:rPr>
              <w:t>07.09.-11.09.</w:t>
            </w:r>
          </w:p>
          <w:p w:rsidR="004612B9" w:rsidRPr="004612B9" w:rsidRDefault="004612B9" w:rsidP="004612B9">
            <w:pPr>
              <w:jc w:val="center"/>
              <w:rPr>
                <w:rFonts w:eastAsia="Calibri"/>
                <w:lang w:val="uk-UA" w:eastAsia="en-US"/>
              </w:rPr>
            </w:pPr>
            <w:r w:rsidRPr="004612B9">
              <w:rPr>
                <w:rFonts w:eastAsia="Cambria"/>
                <w:color w:val="000000"/>
                <w:lang w:val="uk-UA" w:eastAsia="uk-UA"/>
              </w:rPr>
              <w:t>вересня</w:t>
            </w:r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4612B9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4612B9" w:rsidTr="004612B9">
        <w:trPr>
          <w:trHeight w:val="144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11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 w:eastAsia="uk-UA"/>
              </w:rPr>
            </w:pPr>
            <w:proofErr w:type="spellStart"/>
            <w:r w:rsidRPr="004612B9"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  <w:t>Всеукраїнська</w:t>
            </w:r>
            <w:proofErr w:type="spellEnd"/>
            <w:r w:rsidRPr="004612B9"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4612B9">
              <w:rPr>
                <w:rFonts w:eastAsia="Calibri"/>
                <w:b/>
                <w:color w:val="333333"/>
                <w:shd w:val="clear" w:color="auto" w:fill="FFFFFF"/>
                <w:lang w:val="uk-UA" w:eastAsia="en-US"/>
              </w:rPr>
              <w:t>к</w:t>
            </w:r>
            <w:proofErr w:type="spellStart"/>
            <w:r w:rsidRPr="004612B9"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  <w:t>ампанія</w:t>
            </w:r>
            <w:proofErr w:type="spellEnd"/>
            <w:r w:rsidRPr="004612B9"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4612B9">
              <w:rPr>
                <w:rFonts w:eastAsia="Calibri"/>
                <w:b/>
                <w:color w:val="000000"/>
                <w:shd w:val="clear" w:color="auto" w:fill="F8F8F8"/>
                <w:lang w:eastAsia="en-US"/>
              </w:rPr>
              <w:t xml:space="preserve">«Голуб </w:t>
            </w:r>
            <w:r w:rsidRPr="004612B9">
              <w:rPr>
                <w:rFonts w:eastAsia="Calibri"/>
                <w:b/>
                <w:color w:val="000000"/>
                <w:shd w:val="clear" w:color="auto" w:fill="F8F8F8"/>
                <w:lang w:val="uk-UA" w:eastAsia="en-US"/>
              </w:rPr>
              <w:t>м</w:t>
            </w:r>
            <w:proofErr w:type="spellStart"/>
            <w:r w:rsidRPr="004612B9">
              <w:rPr>
                <w:rFonts w:eastAsia="Calibri"/>
                <w:b/>
                <w:color w:val="000000"/>
                <w:shd w:val="clear" w:color="auto" w:fill="F8F8F8"/>
                <w:lang w:eastAsia="en-US"/>
              </w:rPr>
              <w:t>иру</w:t>
            </w:r>
            <w:proofErr w:type="spellEnd"/>
            <w:r w:rsidRPr="004612B9">
              <w:rPr>
                <w:rFonts w:eastAsia="Calibri"/>
                <w:b/>
                <w:color w:val="000000"/>
                <w:shd w:val="clear" w:color="auto" w:fill="F8F8F8"/>
                <w:lang w:eastAsia="en-US"/>
              </w:rPr>
              <w:t>»</w:t>
            </w:r>
          </w:p>
        </w:tc>
        <w:tc>
          <w:tcPr>
            <w:tcW w:w="4071" w:type="dxa"/>
            <w:shd w:val="clear" w:color="auto" w:fill="FFFFFF"/>
          </w:tcPr>
          <w:p w:rsidR="004612B9" w:rsidRPr="004612B9" w:rsidRDefault="004612B9" w:rsidP="004612B9">
            <w:pPr>
              <w:numPr>
                <w:ilvl w:val="0"/>
                <w:numId w:val="18"/>
              </w:numPr>
              <w:shd w:val="clear" w:color="auto" w:fill="FFFFFF"/>
              <w:spacing w:after="160" w:line="259" w:lineRule="auto"/>
              <w:jc w:val="both"/>
              <w:rPr>
                <w:rFonts w:eastAsia="Calibri"/>
                <w:color w:val="000000"/>
                <w:shd w:val="clear" w:color="auto" w:fill="ECEBEA"/>
                <w:lang w:eastAsia="en-US"/>
              </w:rPr>
            </w:pPr>
            <w:r w:rsidRPr="004612B9">
              <w:rPr>
                <w:rFonts w:eastAsia="Calibri"/>
                <w:color w:val="222222"/>
                <w:bdr w:val="none" w:sz="0" w:space="0" w:color="auto" w:frame="1"/>
                <w:shd w:val="clear" w:color="auto" w:fill="FFFFFF"/>
                <w:lang w:val="uk-UA" w:eastAsia="en-US"/>
              </w:rPr>
              <w:t xml:space="preserve">Конкурс малюнка на дошці до Міжнародного Дня миру </w:t>
            </w:r>
            <w:r w:rsidRPr="004612B9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 xml:space="preserve"> .</w:t>
            </w:r>
          </w:p>
          <w:p w:rsidR="004612B9" w:rsidRPr="004612B9" w:rsidRDefault="004612B9" w:rsidP="004612B9">
            <w:pPr>
              <w:numPr>
                <w:ilvl w:val="0"/>
                <w:numId w:val="18"/>
              </w:numPr>
              <w:shd w:val="clear" w:color="auto" w:fill="FFFFFF"/>
              <w:spacing w:after="160" w:line="259" w:lineRule="auto"/>
              <w:jc w:val="both"/>
              <w:rPr>
                <w:rFonts w:eastAsia="Calibri"/>
                <w:color w:val="000000"/>
                <w:shd w:val="clear" w:color="auto" w:fill="ECEBEA"/>
                <w:lang w:eastAsia="en-US"/>
              </w:rPr>
            </w:pPr>
            <w:r w:rsidRPr="004612B9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Г</w:t>
            </w:r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один</w:t>
            </w:r>
            <w:r w:rsidRPr="004612B9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а</w:t>
            </w:r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  <w:proofErr w:type="spellStart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спілкування</w:t>
            </w:r>
            <w:proofErr w:type="spellEnd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 </w:t>
            </w:r>
            <w:proofErr w:type="spellStart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під</w:t>
            </w:r>
            <w:proofErr w:type="spellEnd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гаслом</w:t>
            </w:r>
            <w:proofErr w:type="spellEnd"/>
            <w:r w:rsidRPr="004612B9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 “</w:t>
            </w:r>
            <w:r w:rsidRPr="004612B9">
              <w:rPr>
                <w:rFonts w:eastAsia="Calibri"/>
                <w:lang w:eastAsia="en-US"/>
              </w:rPr>
              <w:t xml:space="preserve"> </w:t>
            </w:r>
            <w:r w:rsidRPr="004612B9">
              <w:rPr>
                <w:rFonts w:eastAsia="Calibri"/>
                <w:lang w:val="uk-UA" w:eastAsia="en-US"/>
              </w:rPr>
              <w:t xml:space="preserve">Ми </w:t>
            </w:r>
            <w:proofErr w:type="spellStart"/>
            <w:r w:rsidRPr="004612B9">
              <w:rPr>
                <w:rFonts w:eastAsia="Calibri"/>
                <w:lang w:eastAsia="en-US"/>
              </w:rPr>
              <w:t>прагнемо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миру!</w:t>
            </w:r>
            <w:r w:rsidRPr="004612B9">
              <w:rPr>
                <w:rFonts w:eastAsia="Calibri"/>
                <w:color w:val="000000"/>
                <w:shd w:val="clear" w:color="auto" w:fill="ECEBEA"/>
                <w:lang w:eastAsia="en-US"/>
              </w:rPr>
              <w:t>”</w:t>
            </w:r>
          </w:p>
          <w:p w:rsidR="004612B9" w:rsidRPr="004612B9" w:rsidRDefault="004612B9" w:rsidP="004612B9">
            <w:pPr>
              <w:numPr>
                <w:ilvl w:val="0"/>
                <w:numId w:val="18"/>
              </w:numPr>
              <w:shd w:val="clear" w:color="auto" w:fill="FFFFFF"/>
              <w:spacing w:after="160" w:line="259" w:lineRule="auto"/>
              <w:jc w:val="both"/>
              <w:rPr>
                <w:rFonts w:eastAsia="Calibri"/>
                <w:color w:val="000000"/>
                <w:shd w:val="clear" w:color="auto" w:fill="ECEBEA"/>
                <w:lang w:eastAsia="en-US"/>
              </w:rPr>
            </w:pPr>
            <w:r w:rsidRPr="004612B9">
              <w:rPr>
                <w:rFonts w:eastAsia="Calibri"/>
                <w:color w:val="222222"/>
                <w:bdr w:val="none" w:sz="0" w:space="0" w:color="auto" w:frame="1"/>
                <w:shd w:val="clear" w:color="auto" w:fill="FFFFFF"/>
                <w:lang w:val="uk-UA" w:eastAsia="en-US"/>
              </w:rPr>
              <w:t>Конкурс дитячого малюнка під гаслом «Україна майбутнього»</w:t>
            </w:r>
          </w:p>
          <w:p w:rsidR="004612B9" w:rsidRPr="004612B9" w:rsidRDefault="004612B9" w:rsidP="004612B9">
            <w:pPr>
              <w:shd w:val="clear" w:color="auto" w:fill="FFFFFF"/>
              <w:ind w:left="360"/>
              <w:jc w:val="both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  <w:p w:rsidR="004612B9" w:rsidRPr="004612B9" w:rsidRDefault="004612B9" w:rsidP="004612B9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984" w:type="dxa"/>
          </w:tcPr>
          <w:p w:rsidR="004612B9" w:rsidRPr="004612B9" w:rsidRDefault="004612B9" w:rsidP="004612B9">
            <w:pPr>
              <w:jc w:val="center"/>
              <w:rPr>
                <w:rFonts w:eastAsia="Calibri"/>
                <w:color w:val="000000"/>
                <w:shd w:val="clear" w:color="auto" w:fill="F8F8F8"/>
                <w:lang w:val="uk-UA" w:eastAsia="en-US"/>
              </w:rPr>
            </w:pPr>
            <w:proofErr w:type="spellStart"/>
            <w:proofErr w:type="gram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Соц</w:t>
            </w:r>
            <w:proofErr w:type="gram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іальна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та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громадянська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компетентності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jc w:val="center"/>
              <w:rPr>
                <w:rFonts w:eastAsia="Calibri"/>
                <w:color w:val="000000"/>
                <w:shd w:val="clear" w:color="auto" w:fill="F8F8F8"/>
                <w:lang w:val="uk-UA" w:eastAsia="en-US"/>
              </w:rPr>
            </w:pPr>
            <w:r w:rsidRPr="004612B9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jc w:val="center"/>
              <w:rPr>
                <w:rFonts w:eastAsia="Cambria"/>
                <w:color w:val="000000"/>
                <w:lang w:val="uk-UA" w:eastAsia="uk-UA"/>
              </w:rPr>
            </w:pPr>
            <w:r w:rsidRPr="004612B9">
              <w:rPr>
                <w:rFonts w:eastAsia="Calibri"/>
                <w:color w:val="000000"/>
                <w:shd w:val="clear" w:color="auto" w:fill="F8F8F8"/>
                <w:lang w:val="uk-UA" w:eastAsia="en-US"/>
              </w:rPr>
              <w:t>20 -21</w:t>
            </w:r>
            <w:r w:rsidRPr="004612B9">
              <w:rPr>
                <w:rFonts w:eastAsia="Calibri"/>
                <w:color w:val="000000"/>
                <w:shd w:val="clear" w:color="auto" w:fill="F8F8F8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00000"/>
                <w:shd w:val="clear" w:color="auto" w:fill="F8F8F8"/>
                <w:lang w:eastAsia="en-US"/>
              </w:rPr>
              <w:t>вересня</w:t>
            </w:r>
            <w:proofErr w:type="spellEnd"/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пед.-організатор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4612B9">
              <w:rPr>
                <w:color w:val="000000"/>
                <w:lang w:val="uk-UA"/>
              </w:rPr>
              <w:t>кл.керівники</w:t>
            </w:r>
            <w:proofErr w:type="spellEnd"/>
            <w:r w:rsidRPr="004612B9">
              <w:rPr>
                <w:color w:val="000000"/>
                <w:lang w:val="uk-UA"/>
              </w:rPr>
              <w:t>,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завуч з позакласної роботи</w:t>
            </w:r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4612B9" w:rsidTr="004612B9">
        <w:trPr>
          <w:trHeight w:val="989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12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612B9">
              <w:rPr>
                <w:rFonts w:eastAsia="Calibri"/>
                <w:b/>
                <w:lang w:eastAsia="en-US"/>
              </w:rPr>
              <w:t xml:space="preserve">Заходи, </w:t>
            </w:r>
            <w:proofErr w:type="spellStart"/>
            <w:r w:rsidRPr="004612B9">
              <w:rPr>
                <w:rFonts w:eastAsia="Calibri"/>
                <w:b/>
                <w:lang w:eastAsia="en-US"/>
              </w:rPr>
              <w:t>щодо</w:t>
            </w:r>
            <w:proofErr w:type="spellEnd"/>
            <w:r w:rsidRPr="004612B9">
              <w:rPr>
                <w:rFonts w:eastAsia="Calibri"/>
                <w:b/>
                <w:lang w:eastAsia="en-US"/>
              </w:rPr>
              <w:t xml:space="preserve"> до 80-х </w:t>
            </w:r>
            <w:r w:rsidRPr="004612B9">
              <w:rPr>
                <w:rFonts w:eastAsia="Calibri"/>
                <w:b/>
                <w:lang w:val="uk-UA" w:eastAsia="en-US"/>
              </w:rPr>
              <w:t>ро</w:t>
            </w:r>
            <w:proofErr w:type="spellStart"/>
            <w:r w:rsidRPr="004612B9">
              <w:rPr>
                <w:rFonts w:eastAsia="Calibri"/>
                <w:b/>
                <w:lang w:eastAsia="en-US"/>
              </w:rPr>
              <w:t>ковин</w:t>
            </w:r>
            <w:proofErr w:type="spellEnd"/>
            <w:r w:rsidRPr="004612B9">
              <w:rPr>
                <w:rFonts w:eastAsia="Calibri"/>
                <w:b/>
                <w:lang w:val="uk-UA"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b/>
                <w:lang w:eastAsia="en-US"/>
              </w:rPr>
              <w:t>трагічних</w:t>
            </w:r>
            <w:proofErr w:type="spellEnd"/>
            <w:r w:rsidRPr="004612B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b/>
                <w:lang w:eastAsia="en-US"/>
              </w:rPr>
              <w:t>подій</w:t>
            </w:r>
            <w:proofErr w:type="spellEnd"/>
            <w:r w:rsidRPr="004612B9">
              <w:rPr>
                <w:rFonts w:eastAsia="Calibri"/>
                <w:b/>
                <w:lang w:eastAsia="en-US"/>
              </w:rPr>
              <w:t xml:space="preserve"> у </w:t>
            </w:r>
            <w:proofErr w:type="spellStart"/>
            <w:r w:rsidRPr="004612B9">
              <w:rPr>
                <w:rFonts w:eastAsia="Calibri"/>
                <w:b/>
                <w:lang w:eastAsia="en-US"/>
              </w:rPr>
              <w:t>Бабиному</w:t>
            </w:r>
            <w:proofErr w:type="spellEnd"/>
            <w:r w:rsidRPr="004612B9">
              <w:rPr>
                <w:rFonts w:eastAsia="Calibri"/>
                <w:b/>
                <w:lang w:eastAsia="en-US"/>
              </w:rPr>
              <w:t xml:space="preserve"> Яру</w:t>
            </w:r>
          </w:p>
        </w:tc>
        <w:tc>
          <w:tcPr>
            <w:tcW w:w="4071" w:type="dxa"/>
          </w:tcPr>
          <w:p w:rsidR="004612B9" w:rsidRPr="004612B9" w:rsidRDefault="004612B9" w:rsidP="004612B9">
            <w:pPr>
              <w:keepNext/>
              <w:jc w:val="center"/>
              <w:outlineLvl w:val="0"/>
              <w:rPr>
                <w:bCs/>
                <w:color w:val="000000"/>
                <w:kern w:val="32"/>
                <w:lang w:val="x-none" w:eastAsia="en-US"/>
              </w:rPr>
            </w:pPr>
          </w:p>
          <w:p w:rsidR="004612B9" w:rsidRPr="004612B9" w:rsidRDefault="004612B9" w:rsidP="004612B9">
            <w:pPr>
              <w:ind w:left="-142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Історичний усний журнал</w:t>
            </w:r>
          </w:p>
          <w:p w:rsidR="004612B9" w:rsidRPr="004612B9" w:rsidRDefault="004612B9" w:rsidP="004612B9">
            <w:pPr>
              <w:ind w:left="-142"/>
              <w:jc w:val="center"/>
              <w:rPr>
                <w:rFonts w:eastAsia="Calibri"/>
                <w:lang w:val="uk-UA" w:eastAsia="en-US"/>
              </w:rPr>
            </w:pPr>
            <w:r w:rsidRPr="004612B9">
              <w:rPr>
                <w:rFonts w:eastAsia="Calibri"/>
                <w:lang w:val="uk-UA" w:eastAsia="en-US"/>
              </w:rPr>
              <w:t xml:space="preserve">«Немеркнуче світло </w:t>
            </w:r>
            <w:proofErr w:type="spellStart"/>
            <w:r w:rsidRPr="004612B9">
              <w:rPr>
                <w:rFonts w:eastAsia="Calibri"/>
                <w:lang w:val="uk-UA" w:eastAsia="en-US"/>
              </w:rPr>
              <w:t>людьких</w:t>
            </w:r>
            <w:proofErr w:type="spellEnd"/>
            <w:r w:rsidRPr="004612B9">
              <w:rPr>
                <w:rFonts w:eastAsia="Calibri"/>
                <w:lang w:val="uk-UA" w:eastAsia="en-US"/>
              </w:rPr>
              <w:t xml:space="preserve"> душ»</w:t>
            </w:r>
          </w:p>
          <w:p w:rsidR="004612B9" w:rsidRPr="004612B9" w:rsidRDefault="004612B9" w:rsidP="004612B9">
            <w:pPr>
              <w:ind w:left="-142"/>
              <w:jc w:val="center"/>
              <w:rPr>
                <w:rFonts w:eastAsia="Calibri"/>
                <w:lang w:val="x-none" w:eastAsia="en-US"/>
              </w:rPr>
            </w:pPr>
          </w:p>
        </w:tc>
        <w:tc>
          <w:tcPr>
            <w:tcW w:w="1984" w:type="dxa"/>
          </w:tcPr>
          <w:p w:rsidR="004612B9" w:rsidRPr="004612B9" w:rsidRDefault="004612B9" w:rsidP="004612B9">
            <w:pPr>
              <w:jc w:val="center"/>
              <w:rPr>
                <w:rFonts w:eastAsia="Cambria"/>
                <w:color w:val="000000"/>
                <w:lang w:val="uk-UA" w:eastAsia="uk-UA"/>
              </w:rPr>
            </w:pPr>
            <w:proofErr w:type="spellStart"/>
            <w:proofErr w:type="gram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Соц</w:t>
            </w:r>
            <w:proofErr w:type="gram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іальна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та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громадянська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компетентності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jc w:val="center"/>
              <w:rPr>
                <w:rFonts w:eastAsia="Cambria"/>
                <w:color w:val="000000"/>
                <w:lang w:val="uk-UA" w:eastAsia="uk-UA"/>
              </w:rPr>
            </w:pPr>
            <w:r w:rsidRPr="004612B9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jc w:val="center"/>
              <w:rPr>
                <w:rFonts w:eastAsia="Cambria"/>
                <w:color w:val="000000"/>
                <w:lang w:val="uk-UA" w:eastAsia="uk-UA"/>
              </w:rPr>
            </w:pPr>
            <w:r w:rsidRPr="004612B9">
              <w:rPr>
                <w:rFonts w:eastAsia="Cambria"/>
                <w:color w:val="000000"/>
                <w:lang w:val="uk-UA" w:eastAsia="uk-UA"/>
              </w:rPr>
              <w:t>28</w:t>
            </w:r>
          </w:p>
          <w:p w:rsidR="004612B9" w:rsidRPr="004612B9" w:rsidRDefault="004612B9" w:rsidP="004612B9">
            <w:pPr>
              <w:jc w:val="center"/>
              <w:rPr>
                <w:rFonts w:eastAsia="Calibri"/>
                <w:lang w:val="uk-UA" w:eastAsia="en-US"/>
              </w:rPr>
            </w:pPr>
            <w:r w:rsidRPr="004612B9">
              <w:rPr>
                <w:rFonts w:eastAsia="Cambria"/>
                <w:color w:val="000000"/>
                <w:lang w:val="uk-UA" w:eastAsia="uk-UA"/>
              </w:rPr>
              <w:t>вересня</w:t>
            </w:r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вчитель історії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4612B9">
              <w:rPr>
                <w:color w:val="000000"/>
                <w:lang w:val="uk-UA"/>
              </w:rPr>
              <w:t>пед.-організатор</w:t>
            </w:r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4612B9" w:rsidTr="004612B9">
        <w:trPr>
          <w:trHeight w:val="1941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13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rFonts w:eastAsia="Calibri"/>
                <w:lang w:eastAsia="en-US"/>
              </w:rPr>
              <w:t xml:space="preserve">Заходи з </w:t>
            </w:r>
            <w:proofErr w:type="spellStart"/>
            <w:r w:rsidRPr="004612B9">
              <w:rPr>
                <w:rFonts w:eastAsia="Calibri"/>
                <w:lang w:eastAsia="en-US"/>
              </w:rPr>
              <w:t>попередження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lang w:eastAsia="en-US"/>
              </w:rPr>
              <w:t>жорстокості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4612B9">
              <w:rPr>
                <w:rFonts w:eastAsia="Calibri"/>
                <w:lang w:eastAsia="en-US"/>
              </w:rPr>
              <w:t>насильства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4612B9">
              <w:rPr>
                <w:rFonts w:eastAsia="Calibri"/>
                <w:lang w:eastAsia="en-US"/>
              </w:rPr>
              <w:t>учнівському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lang w:eastAsia="en-US"/>
              </w:rPr>
              <w:t>середовищі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(</w:t>
            </w:r>
            <w:proofErr w:type="spellStart"/>
            <w:proofErr w:type="gramStart"/>
            <w:r w:rsidRPr="004612B9">
              <w:rPr>
                <w:rFonts w:eastAsia="Calibri"/>
                <w:lang w:eastAsia="en-US"/>
              </w:rPr>
              <w:t>бул</w:t>
            </w:r>
            <w:proofErr w:type="gramEnd"/>
            <w:r w:rsidRPr="004612B9">
              <w:rPr>
                <w:rFonts w:eastAsia="Calibri"/>
                <w:lang w:eastAsia="en-US"/>
              </w:rPr>
              <w:t>інгу</w:t>
            </w:r>
            <w:proofErr w:type="spellEnd"/>
            <w:r w:rsidRPr="004612B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071" w:type="dxa"/>
          </w:tcPr>
          <w:p w:rsidR="004612B9" w:rsidRPr="004612B9" w:rsidRDefault="004612B9" w:rsidP="004612B9">
            <w:pPr>
              <w:shd w:val="clear" w:color="auto" w:fill="FFFFFF"/>
              <w:rPr>
                <w:rFonts w:eastAsia="Calibri"/>
                <w:color w:val="000000"/>
                <w:shd w:val="clear" w:color="auto" w:fill="E7F0F5"/>
                <w:lang w:eastAsia="en-US"/>
              </w:rPr>
            </w:pPr>
            <w:r w:rsidRPr="004612B9">
              <w:rPr>
                <w:color w:val="000000"/>
                <w:shd w:val="clear" w:color="auto" w:fill="FFFFFF"/>
                <w:lang w:val="uk-UA" w:eastAsia="uk-UA"/>
              </w:rPr>
              <w:t>Бесіди:</w:t>
            </w:r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«</w:t>
            </w:r>
            <w:proofErr w:type="spellStart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Обережно</w:t>
            </w:r>
            <w:proofErr w:type="spellEnd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- </w:t>
            </w:r>
            <w:proofErr w:type="spellStart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кібербулінг</w:t>
            </w:r>
            <w:proofErr w:type="spellEnd"/>
            <w:r w:rsidRPr="004612B9">
              <w:rPr>
                <w:rFonts w:eastAsia="Calibri"/>
                <w:color w:val="000000"/>
                <w:shd w:val="clear" w:color="auto" w:fill="FFFFFF"/>
                <w:lang w:eastAsia="en-US"/>
              </w:rPr>
              <w:t>!»</w:t>
            </w:r>
          </w:p>
          <w:p w:rsidR="004612B9" w:rsidRPr="004612B9" w:rsidRDefault="004612B9" w:rsidP="004612B9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4612B9">
              <w:rPr>
                <w:rFonts w:eastAsia="Calibri"/>
                <w:lang w:eastAsia="en-US"/>
              </w:rPr>
              <w:t xml:space="preserve">Перегляд </w:t>
            </w:r>
            <w:proofErr w:type="spellStart"/>
            <w:r w:rsidRPr="004612B9">
              <w:rPr>
                <w:rFonts w:eastAsia="Calibri"/>
                <w:lang w:eastAsia="en-US"/>
              </w:rPr>
              <w:t>відео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на тему</w:t>
            </w:r>
            <w:r w:rsidRPr="004612B9">
              <w:rPr>
                <w:rFonts w:eastAsia="Calibri"/>
                <w:lang w:val="uk-UA" w:eastAsia="en-US"/>
              </w:rPr>
              <w:t>:</w:t>
            </w:r>
            <w:r w:rsidRPr="004612B9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4612B9">
              <w:rPr>
                <w:rFonts w:eastAsia="Calibri"/>
                <w:lang w:eastAsia="en-US"/>
              </w:rPr>
              <w:t>Зупиніться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! Моя </w:t>
            </w:r>
            <w:proofErr w:type="spellStart"/>
            <w:r w:rsidRPr="004612B9">
              <w:rPr>
                <w:rFonts w:eastAsia="Calibri"/>
                <w:lang w:eastAsia="en-US"/>
              </w:rPr>
              <w:t>історія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про </w:t>
            </w:r>
            <w:proofErr w:type="spellStart"/>
            <w:proofErr w:type="gramStart"/>
            <w:r w:rsidRPr="004612B9">
              <w:rPr>
                <w:rFonts w:eastAsia="Calibri"/>
                <w:lang w:eastAsia="en-US"/>
              </w:rPr>
              <w:t>бул</w:t>
            </w:r>
            <w:proofErr w:type="gramEnd"/>
            <w:r w:rsidRPr="004612B9">
              <w:rPr>
                <w:rFonts w:eastAsia="Calibri"/>
                <w:lang w:eastAsia="en-US"/>
              </w:rPr>
              <w:t>інг</w:t>
            </w:r>
            <w:proofErr w:type="spellEnd"/>
            <w:r w:rsidRPr="004612B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4612B9">
              <w:rPr>
                <w:rFonts w:eastAsia="Calibri"/>
                <w:lang w:eastAsia="en-US"/>
              </w:rPr>
              <w:t>кібербулінг</w:t>
            </w:r>
            <w:proofErr w:type="spellEnd"/>
            <w:r w:rsidRPr="004612B9">
              <w:rPr>
                <w:rFonts w:eastAsia="Calibri"/>
                <w:lang w:eastAsia="en-US"/>
              </w:rPr>
              <w:t>»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rFonts w:eastAsia="Calibri"/>
                <w:color w:val="000000"/>
                <w:lang w:val="uk-UA"/>
              </w:rPr>
            </w:pPr>
          </w:p>
          <w:p w:rsidR="004612B9" w:rsidRPr="004612B9" w:rsidRDefault="004612B9" w:rsidP="004612B9">
            <w:pPr>
              <w:keepNext/>
              <w:shd w:val="clear" w:color="auto" w:fill="FFFFFF"/>
              <w:jc w:val="center"/>
              <w:textAlignment w:val="baseline"/>
              <w:outlineLvl w:val="3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8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Інформаційно-цифрова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компетентність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Ціннісне ставлення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за домовленістю</w:t>
            </w:r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8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 xml:space="preserve">пед.-організатор </w:t>
            </w:r>
            <w:proofErr w:type="spellStart"/>
            <w:r w:rsidRPr="004612B9">
              <w:rPr>
                <w:color w:val="000000"/>
                <w:lang w:val="uk-UA"/>
              </w:rPr>
              <w:t>соц</w:t>
            </w:r>
            <w:proofErr w:type="spellEnd"/>
            <w:r w:rsidRPr="004612B9">
              <w:rPr>
                <w:color w:val="000000"/>
                <w:lang w:val="uk-UA"/>
              </w:rPr>
              <w:t>. педагог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4612B9">
              <w:rPr>
                <w:color w:val="000000"/>
                <w:lang w:val="uk-UA"/>
              </w:rPr>
              <w:t>кл.керівник</w:t>
            </w:r>
            <w:proofErr w:type="spellEnd"/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психолог</w:t>
            </w:r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4612B9" w:rsidTr="004612B9">
        <w:trPr>
          <w:trHeight w:val="1352"/>
        </w:trPr>
        <w:tc>
          <w:tcPr>
            <w:tcW w:w="57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lastRenderedPageBreak/>
              <w:t>14</w:t>
            </w:r>
          </w:p>
        </w:tc>
        <w:tc>
          <w:tcPr>
            <w:tcW w:w="244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rFonts w:eastAsia="Calibri"/>
                <w:lang w:val="uk-UA" w:eastAsia="en-US"/>
              </w:rPr>
            </w:pPr>
            <w:r w:rsidRPr="004612B9">
              <w:rPr>
                <w:rFonts w:eastAsia="Calibri"/>
                <w:lang w:val="uk-UA" w:eastAsia="en-US"/>
              </w:rPr>
              <w:t>Фотоконкурс</w:t>
            </w:r>
          </w:p>
        </w:tc>
        <w:tc>
          <w:tcPr>
            <w:tcW w:w="4071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4612B9">
              <w:rPr>
                <w:b/>
                <w:color w:val="000000"/>
                <w:lang w:val="uk-UA"/>
              </w:rPr>
              <w:t>«Люблю пам'ятки рідного краю»</w:t>
            </w:r>
          </w:p>
        </w:tc>
        <w:tc>
          <w:tcPr>
            <w:tcW w:w="1984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Інформаційно-цифрова</w:t>
            </w:r>
            <w:proofErr w:type="spellEnd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612B9">
              <w:rPr>
                <w:rFonts w:eastAsia="Calibri"/>
                <w:color w:val="0B0706"/>
                <w:shd w:val="clear" w:color="auto" w:fill="FFFFFF"/>
                <w:lang w:eastAsia="en-US"/>
              </w:rPr>
              <w:t>компетентність</w:t>
            </w:r>
            <w:proofErr w:type="spellEnd"/>
          </w:p>
        </w:tc>
        <w:tc>
          <w:tcPr>
            <w:tcW w:w="1559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color w:val="000000"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12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протягом місяця</w:t>
            </w:r>
          </w:p>
        </w:tc>
        <w:tc>
          <w:tcPr>
            <w:tcW w:w="976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  <w:r w:rsidRPr="004612B9">
              <w:rPr>
                <w:lang w:val="uk-UA"/>
              </w:rPr>
              <w:t>10 класи</w:t>
            </w:r>
          </w:p>
        </w:tc>
        <w:tc>
          <w:tcPr>
            <w:tcW w:w="2103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4612B9">
              <w:rPr>
                <w:color w:val="000000"/>
                <w:lang w:val="uk-UA"/>
              </w:rPr>
              <w:t>пед.-організатор</w:t>
            </w:r>
          </w:p>
          <w:p w:rsidR="004612B9" w:rsidRPr="004612B9" w:rsidRDefault="004612B9" w:rsidP="004612B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4612B9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607" w:type="dxa"/>
          </w:tcPr>
          <w:p w:rsidR="004612B9" w:rsidRPr="004612B9" w:rsidRDefault="004612B9" w:rsidP="004612B9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4612B9" w:rsidRPr="004612B9" w:rsidRDefault="004612B9" w:rsidP="004612B9">
      <w:pPr>
        <w:tabs>
          <w:tab w:val="left" w:pos="4215"/>
        </w:tabs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43"/>
        <w:gridCol w:w="4071"/>
        <w:gridCol w:w="1984"/>
        <w:gridCol w:w="1559"/>
        <w:gridCol w:w="1276"/>
        <w:gridCol w:w="976"/>
        <w:gridCol w:w="2103"/>
        <w:gridCol w:w="607"/>
      </w:tblGrid>
      <w:tr w:rsidR="004612B9" w:rsidRPr="00A63075" w:rsidTr="004612B9">
        <w:trPr>
          <w:trHeight w:val="1267"/>
        </w:trPr>
        <w:tc>
          <w:tcPr>
            <w:tcW w:w="57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15</w:t>
            </w:r>
          </w:p>
        </w:tc>
        <w:tc>
          <w:tcPr>
            <w:tcW w:w="244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A63075">
              <w:rPr>
                <w:lang w:val="uk-UA"/>
              </w:rPr>
              <w:t>Айдентика</w:t>
            </w:r>
            <w:proofErr w:type="spellEnd"/>
            <w:r w:rsidRPr="00A63075">
              <w:rPr>
                <w:lang w:val="uk-UA"/>
              </w:rPr>
              <w:t xml:space="preserve"> 30-річчя Незалежності України</w:t>
            </w:r>
          </w:p>
        </w:tc>
        <w:tc>
          <w:tcPr>
            <w:tcW w:w="407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>«Ти у мене єдина»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Спілкування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державною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1559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lang w:val="uk-UA"/>
              </w:rPr>
              <w:t>23.09.</w:t>
            </w:r>
          </w:p>
        </w:tc>
        <w:tc>
          <w:tcPr>
            <w:tcW w:w="9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пед.-організатор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60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A63075" w:rsidTr="004612B9">
        <w:trPr>
          <w:trHeight w:val="70"/>
        </w:trPr>
        <w:tc>
          <w:tcPr>
            <w:tcW w:w="57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16</w:t>
            </w:r>
          </w:p>
        </w:tc>
        <w:tc>
          <w:tcPr>
            <w:tcW w:w="244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Загальношкільна учнівська конференція</w:t>
            </w:r>
          </w:p>
        </w:tc>
        <w:tc>
          <w:tcPr>
            <w:tcW w:w="4071" w:type="dxa"/>
          </w:tcPr>
          <w:p w:rsidR="004612B9" w:rsidRPr="00A63075" w:rsidRDefault="004612B9" w:rsidP="005802C2">
            <w:pPr>
              <w:shd w:val="clear" w:color="auto" w:fill="FFFFFF"/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  <w:r w:rsidRPr="00A63075"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«Мій лі</w:t>
            </w:r>
            <w:r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 xml:space="preserve">дерський </w:t>
            </w:r>
            <w:proofErr w:type="spellStart"/>
            <w:r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стартап</w:t>
            </w:r>
            <w:proofErr w:type="spellEnd"/>
            <w:r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»- вибори Президента</w:t>
            </w:r>
            <w:r w:rsidRPr="00A63075"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 xml:space="preserve"> учнівського самоврядування.</w:t>
            </w:r>
          </w:p>
          <w:p w:rsidR="004612B9" w:rsidRPr="00A63075" w:rsidRDefault="004612B9" w:rsidP="005802C2">
            <w:pPr>
              <w:shd w:val="clear" w:color="auto" w:fill="FFFFFF"/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  <w:r w:rsidRPr="00A63075"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Основні завдання діяльнос</w:t>
            </w:r>
            <w:r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ті  учнівського  самоврядування</w:t>
            </w:r>
          </w:p>
          <w:p w:rsidR="004612B9" w:rsidRPr="00A63075" w:rsidRDefault="004612B9" w:rsidP="005802C2">
            <w:pPr>
              <w:shd w:val="clear" w:color="auto" w:fill="FFFFFF"/>
              <w:ind w:left="72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  <w:r w:rsidRPr="00A63075">
              <w:rPr>
                <w:color w:val="000000"/>
                <w:lang w:val="uk-UA"/>
              </w:rPr>
              <w:t>Вибори активів класів та делегування представників к</w:t>
            </w:r>
            <w:r>
              <w:rPr>
                <w:color w:val="000000"/>
                <w:lang w:val="uk-UA"/>
              </w:rPr>
              <w:t>ласних колективів Парламенту ліцею,</w:t>
            </w:r>
          </w:p>
          <w:p w:rsidR="004612B9" w:rsidRPr="00A63075" w:rsidRDefault="004612B9" w:rsidP="005802C2">
            <w:pPr>
              <w:shd w:val="clear" w:color="auto" w:fill="FFFFFF"/>
              <w:ind w:left="720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*вибори голови Президента ліцею</w:t>
            </w:r>
          </w:p>
          <w:p w:rsidR="004612B9" w:rsidRPr="00A63075" w:rsidRDefault="004612B9" w:rsidP="005802C2">
            <w:pPr>
              <w:shd w:val="clear" w:color="auto" w:fill="FFFFFF"/>
              <w:ind w:left="720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*</w:t>
            </w:r>
            <w:r w:rsidRPr="00A63075">
              <w:rPr>
                <w:color w:val="000000"/>
                <w:shd w:val="clear" w:color="auto" w:fill="FFFFFF"/>
                <w:lang w:val="uk-UA"/>
              </w:rPr>
              <w:t>планування роботи учнівського самоврядування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ind w:firstLine="108"/>
              <w:jc w:val="center"/>
              <w:rPr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Ініціативність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і </w:t>
            </w:r>
            <w:proofErr w:type="spellStart"/>
            <w:proofErr w:type="gramStart"/>
            <w:r w:rsidRPr="00A63075">
              <w:rPr>
                <w:color w:val="0B0706"/>
                <w:shd w:val="clear" w:color="auto" w:fill="FFFFFF"/>
              </w:rPr>
              <w:t>п</w:t>
            </w:r>
            <w:proofErr w:type="gramEnd"/>
            <w:r w:rsidRPr="00A63075">
              <w:rPr>
                <w:color w:val="0B0706"/>
                <w:shd w:val="clear" w:color="auto" w:fill="FFFFFF"/>
              </w:rPr>
              <w:t>ідприємливість</w:t>
            </w:r>
            <w:proofErr w:type="spellEnd"/>
          </w:p>
        </w:tc>
        <w:tc>
          <w:tcPr>
            <w:tcW w:w="1559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hd w:val="clear" w:color="auto" w:fill="FFFFFF"/>
              <w:ind w:firstLine="108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ind w:firstLine="108"/>
              <w:jc w:val="center"/>
              <w:rPr>
                <w:lang w:val="uk-UA"/>
              </w:rPr>
            </w:pPr>
            <w:r w:rsidRPr="00A63075">
              <w:rPr>
                <w:lang w:val="uk-UA"/>
              </w:rPr>
              <w:t>протягом місяця</w:t>
            </w:r>
          </w:p>
        </w:tc>
        <w:tc>
          <w:tcPr>
            <w:tcW w:w="9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пед.-організатор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завуч з позакласної роботи</w:t>
            </w:r>
          </w:p>
        </w:tc>
        <w:tc>
          <w:tcPr>
            <w:tcW w:w="60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A63075" w:rsidTr="004612B9">
        <w:trPr>
          <w:trHeight w:val="70"/>
        </w:trPr>
        <w:tc>
          <w:tcPr>
            <w:tcW w:w="57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textAlignment w:val="baseline"/>
              <w:rPr>
                <w:color w:val="000000"/>
                <w:lang w:val="en-US"/>
              </w:rPr>
            </w:pPr>
            <w:r w:rsidRPr="00A63075">
              <w:rPr>
                <w:color w:val="000000"/>
                <w:lang w:val="en-US"/>
              </w:rPr>
              <w:t>17</w:t>
            </w:r>
          </w:p>
        </w:tc>
        <w:tc>
          <w:tcPr>
            <w:tcW w:w="2443" w:type="dxa"/>
          </w:tcPr>
          <w:p w:rsidR="004612B9" w:rsidRPr="00A63075" w:rsidRDefault="004612B9" w:rsidP="005802C2">
            <w:pPr>
              <w:shd w:val="clear" w:color="auto" w:fill="FFFFFF"/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День здоров′я спортивно-розважальні змагання</w:t>
            </w:r>
            <w:r w:rsidRPr="00A63075"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07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</w:pPr>
            <w:r w:rsidRPr="00A63075"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Спорт-основна складова здоров′я</w:t>
            </w:r>
            <w:r w:rsidRPr="00A63075"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222222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ind w:firstLine="108"/>
              <w:jc w:val="center"/>
              <w:rPr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Уміння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вчитися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впродовж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1559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hd w:val="clear" w:color="auto" w:fill="FFFFFF"/>
              <w:ind w:firstLine="108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ind w:firstLine="108"/>
              <w:jc w:val="center"/>
              <w:rPr>
                <w:lang w:val="uk-UA"/>
              </w:rPr>
            </w:pPr>
            <w:r w:rsidRPr="00A63075">
              <w:rPr>
                <w:lang w:val="uk-UA"/>
              </w:rPr>
              <w:t>14</w:t>
            </w:r>
            <w:r>
              <w:rPr>
                <w:lang w:val="uk-UA"/>
              </w:rPr>
              <w:t xml:space="preserve"> </w:t>
            </w:r>
            <w:r w:rsidRPr="00A63075">
              <w:rPr>
                <w:lang w:val="uk-UA"/>
              </w:rPr>
              <w:t>вересня</w:t>
            </w:r>
          </w:p>
        </w:tc>
        <w:tc>
          <w:tcPr>
            <w:tcW w:w="9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5-6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класи</w:t>
            </w:r>
          </w:p>
        </w:tc>
        <w:tc>
          <w:tcPr>
            <w:tcW w:w="210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вчителі фізкультури</w:t>
            </w:r>
          </w:p>
        </w:tc>
        <w:tc>
          <w:tcPr>
            <w:tcW w:w="60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A63075" w:rsidTr="004612B9">
        <w:trPr>
          <w:trHeight w:val="2257"/>
        </w:trPr>
        <w:tc>
          <w:tcPr>
            <w:tcW w:w="57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18</w:t>
            </w:r>
          </w:p>
        </w:tc>
        <w:tc>
          <w:tcPr>
            <w:tcW w:w="244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Засідання</w:t>
            </w:r>
          </w:p>
        </w:tc>
        <w:tc>
          <w:tcPr>
            <w:tcW w:w="4071" w:type="dxa"/>
          </w:tcPr>
          <w:p w:rsidR="004612B9" w:rsidRPr="00A63075" w:rsidRDefault="004612B9" w:rsidP="004612B9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ind w:left="0" w:hanging="283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*Засідання міністерства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;</w:t>
            </w:r>
          </w:p>
          <w:p w:rsidR="004612B9" w:rsidRPr="00A63075" w:rsidRDefault="004612B9" w:rsidP="004612B9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ind w:left="0" w:hanging="283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*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прес- служби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;</w:t>
            </w:r>
          </w:p>
          <w:p w:rsidR="004612B9" w:rsidRPr="00A63075" w:rsidRDefault="004612B9" w:rsidP="004612B9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ind w:left="0" w:hanging="283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*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міністерства культури;</w:t>
            </w:r>
          </w:p>
          <w:p w:rsidR="004612B9" w:rsidRPr="00A63075" w:rsidRDefault="004612B9" w:rsidP="004612B9">
            <w:pPr>
              <w:pStyle w:val="1"/>
              <w:numPr>
                <w:ilvl w:val="0"/>
                <w:numId w:val="19"/>
              </w:numPr>
              <w:shd w:val="clear" w:color="auto" w:fill="FFFFFF"/>
              <w:spacing w:before="0" w:after="0" w:line="240" w:lineRule="auto"/>
              <w:ind w:left="0" w:hanging="283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*Засідання 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міністерства 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спорту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і туризму;</w:t>
            </w:r>
          </w:p>
          <w:p w:rsidR="004612B9" w:rsidRPr="00A63075" w:rsidRDefault="004612B9" w:rsidP="004612B9">
            <w:pPr>
              <w:numPr>
                <w:ilvl w:val="0"/>
                <w:numId w:val="19"/>
              </w:numPr>
              <w:shd w:val="clear" w:color="auto" w:fill="FFFFFF"/>
              <w:ind w:left="0" w:hanging="28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*Засідання міністерства</w:t>
            </w:r>
            <w:r w:rsidRPr="00A63075">
              <w:rPr>
                <w:color w:val="000000"/>
                <w:lang w:val="uk-UA"/>
              </w:rPr>
              <w:t xml:space="preserve"> внутрішніх справ</w:t>
            </w:r>
            <w:r>
              <w:rPr>
                <w:color w:val="000000"/>
                <w:lang w:val="uk-UA"/>
              </w:rPr>
              <w:t xml:space="preserve"> та юстиції.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Ініціативність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і </w:t>
            </w:r>
            <w:proofErr w:type="spellStart"/>
            <w:proofErr w:type="gramStart"/>
            <w:r w:rsidRPr="00A63075">
              <w:rPr>
                <w:color w:val="0B0706"/>
                <w:shd w:val="clear" w:color="auto" w:fill="FFFFFF"/>
              </w:rPr>
              <w:t>п</w:t>
            </w:r>
            <w:proofErr w:type="gramEnd"/>
            <w:r w:rsidRPr="00A63075">
              <w:rPr>
                <w:color w:val="0B0706"/>
                <w:shd w:val="clear" w:color="auto" w:fill="FFFFFF"/>
              </w:rPr>
              <w:t>ідприємливість</w:t>
            </w:r>
            <w:proofErr w:type="spellEnd"/>
          </w:p>
        </w:tc>
        <w:tc>
          <w:tcPr>
            <w:tcW w:w="1559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 w:rsidRPr="00A63075">
              <w:rPr>
                <w:sz w:val="18"/>
                <w:lang w:val="uk-UA"/>
              </w:rPr>
              <w:t>Останній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sz w:val="18"/>
                <w:lang w:val="uk-UA"/>
              </w:rPr>
              <w:t>тиждень місяця</w:t>
            </w:r>
          </w:p>
        </w:tc>
        <w:tc>
          <w:tcPr>
            <w:tcW w:w="9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60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4612B9" w:rsidRPr="00A63075" w:rsidTr="004612B9">
        <w:trPr>
          <w:trHeight w:val="2573"/>
        </w:trPr>
        <w:tc>
          <w:tcPr>
            <w:tcW w:w="3017" w:type="dxa"/>
            <w:gridSpan w:val="2"/>
          </w:tcPr>
          <w:p w:rsidR="004612B9" w:rsidRPr="00A63075" w:rsidRDefault="004612B9" w:rsidP="005802C2">
            <w:pPr>
              <w:jc w:val="center"/>
              <w:rPr>
                <w:b/>
                <w:color w:val="000000"/>
                <w:u w:val="single"/>
                <w:lang w:val="uk-UA" w:eastAsia="uk-UA"/>
              </w:rPr>
            </w:pPr>
          </w:p>
          <w:p w:rsidR="004612B9" w:rsidRPr="00A63075" w:rsidRDefault="004612B9" w:rsidP="005802C2">
            <w:pPr>
              <w:jc w:val="center"/>
              <w:rPr>
                <w:b/>
                <w:color w:val="000000"/>
                <w:u w:val="single"/>
                <w:lang w:val="uk-UA" w:eastAsia="uk-UA"/>
              </w:rPr>
            </w:pPr>
            <w:r w:rsidRPr="00A63075">
              <w:rPr>
                <w:b/>
                <w:color w:val="000000"/>
                <w:u w:val="single"/>
                <w:lang w:val="uk-UA" w:eastAsia="uk-UA"/>
              </w:rPr>
              <w:t>Тематика</w:t>
            </w:r>
          </w:p>
          <w:p w:rsidR="004612B9" w:rsidRPr="00A63075" w:rsidRDefault="004612B9" w:rsidP="005802C2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A63075">
              <w:rPr>
                <w:b/>
                <w:color w:val="000000"/>
                <w:u w:val="single"/>
                <w:lang w:val="uk-UA" w:eastAsia="uk-UA"/>
              </w:rPr>
              <w:t>виховних   бесід: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071" w:type="dxa"/>
          </w:tcPr>
          <w:p w:rsidR="004612B9" w:rsidRPr="00A63075" w:rsidRDefault="004612B9" w:rsidP="005802C2">
            <w:pPr>
              <w:ind w:left="720"/>
              <w:jc w:val="center"/>
              <w:rPr>
                <w:color w:val="000000"/>
                <w:lang w:val="uk-UA"/>
              </w:rPr>
            </w:pPr>
          </w:p>
          <w:p w:rsidR="004612B9" w:rsidRPr="00A63075" w:rsidRDefault="004612B9" w:rsidP="004612B9">
            <w:pPr>
              <w:pStyle w:val="1"/>
              <w:numPr>
                <w:ilvl w:val="0"/>
                <w:numId w:val="20"/>
              </w:numPr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3075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A63075">
              <w:rPr>
                <w:rFonts w:ascii="Times New Roman" w:hAnsi="Times New Roman"/>
                <w:b w:val="0"/>
                <w:sz w:val="24"/>
                <w:szCs w:val="24"/>
              </w:rPr>
              <w:t>Дорожньо-транспортний</w:t>
            </w:r>
            <w:proofErr w:type="spellEnd"/>
            <w:r w:rsidRPr="00A63075">
              <w:rPr>
                <w:rFonts w:ascii="Times New Roman" w:hAnsi="Times New Roman"/>
                <w:b w:val="0"/>
                <w:sz w:val="24"/>
                <w:szCs w:val="24"/>
              </w:rPr>
              <w:t xml:space="preserve"> травматизм»</w:t>
            </w:r>
            <w:r w:rsidRPr="00A63075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;</w:t>
            </w:r>
          </w:p>
          <w:p w:rsidR="004612B9" w:rsidRPr="00A63075" w:rsidRDefault="004612B9" w:rsidP="004612B9">
            <w:pPr>
              <w:numPr>
                <w:ilvl w:val="0"/>
                <w:numId w:val="20"/>
              </w:numPr>
              <w:shd w:val="clear" w:color="auto" w:fill="FFFFFF"/>
              <w:spacing w:after="160"/>
              <w:jc w:val="center"/>
              <w:rPr>
                <w:color w:val="212121"/>
                <w:shd w:val="clear" w:color="auto" w:fill="F2F2F2"/>
              </w:rPr>
            </w:pPr>
            <w:r w:rsidRPr="00A63075">
              <w:rPr>
                <w:color w:val="212121"/>
                <w:shd w:val="clear" w:color="auto" w:fill="FFFFFF"/>
              </w:rPr>
              <w:t xml:space="preserve">«Вдумайся! </w:t>
            </w:r>
            <w:proofErr w:type="spellStart"/>
            <w:r w:rsidRPr="00A63075">
              <w:rPr>
                <w:color w:val="212121"/>
                <w:shd w:val="clear" w:color="auto" w:fill="FFFFFF"/>
              </w:rPr>
              <w:t>Зроби</w:t>
            </w:r>
            <w:proofErr w:type="spellEnd"/>
            <w:r w:rsidRPr="00A6307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212121"/>
                <w:shd w:val="clear" w:color="auto" w:fill="FFFFFF"/>
              </w:rPr>
              <w:t>вибі</w:t>
            </w:r>
            <w:proofErr w:type="gramStart"/>
            <w:r w:rsidRPr="00A63075">
              <w:rPr>
                <w:color w:val="212121"/>
                <w:shd w:val="clear" w:color="auto" w:fill="FFFFFF"/>
              </w:rPr>
              <w:t>р</w:t>
            </w:r>
            <w:proofErr w:type="spellEnd"/>
            <w:proofErr w:type="gramEnd"/>
            <w:r w:rsidRPr="00A63075">
              <w:rPr>
                <w:color w:val="212121"/>
                <w:shd w:val="clear" w:color="auto" w:fill="FFFFFF"/>
              </w:rPr>
              <w:t xml:space="preserve"> на </w:t>
            </w:r>
            <w:proofErr w:type="spellStart"/>
            <w:r w:rsidRPr="00A63075">
              <w:rPr>
                <w:color w:val="212121"/>
                <w:shd w:val="clear" w:color="auto" w:fill="FFFFFF"/>
              </w:rPr>
              <w:t>користь</w:t>
            </w:r>
            <w:proofErr w:type="spellEnd"/>
            <w:r w:rsidRPr="00A63075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212121"/>
                <w:shd w:val="clear" w:color="auto" w:fill="FFFFFF"/>
              </w:rPr>
              <w:t>здоров’ю</w:t>
            </w:r>
            <w:proofErr w:type="spellEnd"/>
            <w:r w:rsidRPr="00A63075">
              <w:rPr>
                <w:color w:val="212121"/>
                <w:shd w:val="clear" w:color="auto" w:fill="FFFFFF"/>
                <w:lang w:val="uk-UA"/>
              </w:rPr>
              <w:t>»;</w:t>
            </w:r>
          </w:p>
          <w:p w:rsidR="004612B9" w:rsidRPr="00A63075" w:rsidRDefault="004612B9" w:rsidP="004612B9">
            <w:pPr>
              <w:numPr>
                <w:ilvl w:val="0"/>
                <w:numId w:val="20"/>
              </w:numPr>
              <w:shd w:val="clear" w:color="auto" w:fill="FFFFFF"/>
              <w:spacing w:after="160"/>
              <w:jc w:val="center"/>
              <w:rPr>
                <w:color w:val="000000"/>
                <w:shd w:val="clear" w:color="auto" w:fill="E7F0F5"/>
              </w:rPr>
            </w:pPr>
            <w:r w:rsidRPr="00A63075">
              <w:t>«</w:t>
            </w:r>
            <w:proofErr w:type="spellStart"/>
            <w:proofErr w:type="gramStart"/>
            <w:r w:rsidRPr="00A63075">
              <w:t>Бул</w:t>
            </w:r>
            <w:proofErr w:type="gramEnd"/>
            <w:r w:rsidRPr="00A63075">
              <w:t>інг</w:t>
            </w:r>
            <w:proofErr w:type="spellEnd"/>
            <w:r w:rsidRPr="00A63075">
              <w:t xml:space="preserve">: причини та </w:t>
            </w:r>
            <w:proofErr w:type="spellStart"/>
            <w:r w:rsidRPr="00A63075">
              <w:t>наслідки</w:t>
            </w:r>
            <w:proofErr w:type="spellEnd"/>
            <w:r w:rsidRPr="00A63075">
              <w:rPr>
                <w:shd w:val="clear" w:color="auto" w:fill="FFFFFF"/>
              </w:rPr>
              <w:t>»</w:t>
            </w:r>
            <w:r w:rsidRPr="00A63075">
              <w:rPr>
                <w:color w:val="000000"/>
                <w:shd w:val="clear" w:color="auto" w:fill="FFFFFF"/>
                <w:lang w:val="uk-UA"/>
              </w:rPr>
              <w:t>;</w:t>
            </w:r>
          </w:p>
          <w:p w:rsidR="004612B9" w:rsidRPr="00A63075" w:rsidRDefault="004612B9" w:rsidP="005802C2">
            <w:pPr>
              <w:shd w:val="clear" w:color="auto" w:fill="FFFFFF"/>
              <w:ind w:left="720"/>
              <w:rPr>
                <w:i/>
                <w:color w:val="000000"/>
                <w:lang w:val="uk-UA"/>
              </w:rPr>
            </w:pP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Інформаційно-цифрова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компетентність</w:t>
            </w:r>
            <w:proofErr w:type="spellEnd"/>
          </w:p>
        </w:tc>
        <w:tc>
          <w:tcPr>
            <w:tcW w:w="1559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  <w:r w:rsidRPr="00A63075">
              <w:rPr>
                <w:lang w:val="uk-UA"/>
              </w:rPr>
              <w:t>протягом місяця</w:t>
            </w:r>
          </w:p>
        </w:tc>
        <w:tc>
          <w:tcPr>
            <w:tcW w:w="9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210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60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4612B9" w:rsidRPr="00A63075" w:rsidRDefault="004612B9" w:rsidP="004612B9">
      <w:pPr>
        <w:shd w:val="clear" w:color="auto" w:fill="FFFFFF"/>
        <w:ind w:right="-284"/>
        <w:jc w:val="center"/>
        <w:rPr>
          <w:color w:val="000000"/>
          <w:lang w:val="uk-UA"/>
        </w:rPr>
      </w:pPr>
    </w:p>
    <w:p w:rsidR="004612B9" w:rsidRPr="00A63075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Pr="00A63075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Pr="00A63075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Pr="00A63075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ЖОВТЕНЬ</w:t>
      </w:r>
    </w:p>
    <w:p w:rsidR="004612B9" w:rsidRDefault="004612B9" w:rsidP="004612B9">
      <w:pPr>
        <w:shd w:val="clear" w:color="auto" w:fill="FFFFFF"/>
        <w:jc w:val="center"/>
        <w:rPr>
          <w:rFonts w:eastAsia="Corsiva"/>
          <w:b/>
          <w:i/>
          <w:color w:val="0070C0"/>
          <w:lang w:val="uk-UA" w:eastAsia="uk-UA"/>
        </w:rPr>
      </w:pPr>
      <w:r>
        <w:rPr>
          <w:rFonts w:eastAsia="Corsiva"/>
          <w:b/>
          <w:i/>
          <w:color w:val="0070C0"/>
          <w:lang w:val="uk-UA" w:eastAsia="uk-UA"/>
        </w:rPr>
        <w:lastRenderedPageBreak/>
        <w:t>Місячник  шкільної бібліотеки</w:t>
      </w:r>
    </w:p>
    <w:p w:rsidR="004612B9" w:rsidRPr="00450EB5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  <w:r>
        <w:rPr>
          <w:rFonts w:eastAsia="Corsiva"/>
          <w:b/>
          <w:i/>
          <w:color w:val="0070C0"/>
          <w:lang w:val="uk-UA" w:eastAsia="uk-UA"/>
        </w:rPr>
        <w:t>«Шкільна бібліотека-цент інформаційного розвитку дитини»</w:t>
      </w:r>
    </w:p>
    <w:p w:rsidR="004612B9" w:rsidRPr="00A63075" w:rsidRDefault="004612B9" w:rsidP="004612B9">
      <w:pPr>
        <w:jc w:val="center"/>
        <w:rPr>
          <w:rFonts w:eastAsia="Arial"/>
          <w:color w:val="000000"/>
          <w:lang w:val="uk-UA" w:eastAsia="uk-UA"/>
        </w:rPr>
      </w:pPr>
      <w:r w:rsidRPr="00A63075">
        <w:rPr>
          <w:b/>
          <w:i/>
          <w:color w:val="000000"/>
          <w:lang w:val="uk-UA" w:eastAsia="uk-UA"/>
        </w:rPr>
        <w:t xml:space="preserve">Мета місячника: </w:t>
      </w:r>
      <w:r w:rsidRPr="00A63075">
        <w:rPr>
          <w:color w:val="000000"/>
          <w:lang w:val="uk-UA" w:eastAsia="uk-UA"/>
        </w:rPr>
        <w:t xml:space="preserve">створення </w:t>
      </w:r>
      <w:r>
        <w:rPr>
          <w:color w:val="000000"/>
          <w:lang w:val="uk-UA" w:eastAsia="uk-UA"/>
        </w:rPr>
        <w:t>умов для задоволення  та розвитку інформаційних потреб читача, формування покоління, яке здатне вчитися протягом усього життя, надати читачам можливість проявити свої здібності з урахуванням вікових та індивідуальних можливостей.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321"/>
        <w:gridCol w:w="4080"/>
        <w:gridCol w:w="1984"/>
        <w:gridCol w:w="1418"/>
        <w:gridCol w:w="1701"/>
        <w:gridCol w:w="1276"/>
        <w:gridCol w:w="1688"/>
        <w:gridCol w:w="721"/>
      </w:tblGrid>
      <w:tr w:rsidR="004612B9" w:rsidRPr="00A63075" w:rsidTr="004612B9">
        <w:trPr>
          <w:trHeight w:val="1092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321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Форми виховної діяльності</w:t>
            </w:r>
          </w:p>
        </w:tc>
        <w:tc>
          <w:tcPr>
            <w:tcW w:w="4080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Зміст виховної діяльності (тема)</w:t>
            </w:r>
          </w:p>
        </w:tc>
        <w:tc>
          <w:tcPr>
            <w:tcW w:w="1984" w:type="dxa"/>
          </w:tcPr>
          <w:p w:rsidR="004612B9" w:rsidRPr="007C60B4" w:rsidRDefault="004612B9" w:rsidP="005802C2">
            <w:pPr>
              <w:shd w:val="clear" w:color="auto" w:fill="FFFFFF"/>
              <w:jc w:val="center"/>
              <w:rPr>
                <w:rStyle w:val="aa"/>
                <w:color w:val="0B0706"/>
                <w:shd w:val="clear" w:color="auto" w:fill="FFFFFF"/>
                <w:lang w:val="uk-UA"/>
              </w:rPr>
            </w:pPr>
            <w:proofErr w:type="spellStart"/>
            <w:r w:rsidRPr="007C60B4">
              <w:rPr>
                <w:rStyle w:val="aa"/>
                <w:color w:val="0B0706"/>
                <w:shd w:val="clear" w:color="auto" w:fill="FFFFFF"/>
              </w:rPr>
              <w:t>Ключо</w:t>
            </w:r>
            <w:proofErr w:type="spellEnd"/>
            <w:r w:rsidRPr="007C60B4">
              <w:rPr>
                <w:rStyle w:val="aa"/>
                <w:color w:val="0B0706"/>
                <w:shd w:val="clear" w:color="auto" w:fill="FFFFFF"/>
                <w:lang w:val="uk-UA"/>
              </w:rPr>
              <w:t>-</w:t>
            </w:r>
          </w:p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rStyle w:val="aa"/>
                <w:color w:val="0B0706"/>
                <w:shd w:val="clear" w:color="auto" w:fill="FFFFFF"/>
                <w:lang w:val="uk-UA"/>
              </w:rPr>
            </w:pPr>
            <w:proofErr w:type="spellStart"/>
            <w:r w:rsidRPr="007C60B4">
              <w:rPr>
                <w:rStyle w:val="aa"/>
                <w:color w:val="0B0706"/>
                <w:shd w:val="clear" w:color="auto" w:fill="FFFFFF"/>
              </w:rPr>
              <w:t>ва</w:t>
            </w:r>
            <w:proofErr w:type="spellEnd"/>
            <w:r w:rsidRPr="007C60B4">
              <w:rPr>
                <w:rStyle w:val="aa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Style w:val="aa"/>
                <w:color w:val="0B0706"/>
                <w:shd w:val="clear" w:color="auto" w:fill="FFFFFF"/>
              </w:rPr>
              <w:t>компетентність</w:t>
            </w:r>
            <w:proofErr w:type="spellEnd"/>
          </w:p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A63075">
              <w:rPr>
                <w:rStyle w:val="aa"/>
                <w:color w:val="0B0706"/>
                <w:shd w:val="clear" w:color="auto" w:fill="FFFFFF"/>
                <w:lang w:val="uk-UA"/>
              </w:rPr>
              <w:t>Змістові лінії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Терміни проведення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Вікова категорія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Відповідальні</w:t>
            </w:r>
          </w:p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за виконання</w:t>
            </w: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відмітка про виконання</w:t>
            </w:r>
          </w:p>
        </w:tc>
      </w:tr>
      <w:tr w:rsidR="004612B9" w:rsidRPr="00A63075" w:rsidTr="004612B9">
        <w:trPr>
          <w:trHeight w:val="937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</w:t>
            </w:r>
          </w:p>
        </w:tc>
        <w:tc>
          <w:tcPr>
            <w:tcW w:w="2321" w:type="dxa"/>
            <w:shd w:val="clear" w:color="auto" w:fill="FFFFFF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bCs/>
                <w:color w:val="000000"/>
                <w:shd w:val="clear" w:color="auto" w:fill="FFFFFF"/>
                <w:lang w:val="uk-UA"/>
              </w:rPr>
              <w:t>День працівників</w:t>
            </w:r>
            <w:r w:rsidRPr="00A63075">
              <w:rPr>
                <w:bCs/>
                <w:color w:val="000000"/>
                <w:shd w:val="clear" w:color="auto" w:fill="FFFFCC"/>
                <w:lang w:val="uk-UA"/>
              </w:rPr>
              <w:t xml:space="preserve"> </w:t>
            </w:r>
            <w:r w:rsidRPr="00A63075">
              <w:rPr>
                <w:bCs/>
                <w:color w:val="000000"/>
                <w:shd w:val="clear" w:color="auto" w:fill="FFFFFF"/>
                <w:lang w:val="uk-UA"/>
              </w:rPr>
              <w:t>освіти</w:t>
            </w:r>
          </w:p>
        </w:tc>
        <w:tc>
          <w:tcPr>
            <w:tcW w:w="4080" w:type="dxa"/>
            <w:shd w:val="clear" w:color="auto" w:fill="FFFFFF"/>
          </w:tcPr>
          <w:p w:rsidR="004612B9" w:rsidRPr="00A63075" w:rsidRDefault="004612B9" w:rsidP="004612B9">
            <w:pPr>
              <w:numPr>
                <w:ilvl w:val="0"/>
                <w:numId w:val="21"/>
              </w:numPr>
              <w:shd w:val="clear" w:color="auto" w:fill="FFFFFF"/>
              <w:ind w:left="0" w:hanging="170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Єдиний день самоврядування;</w:t>
            </w:r>
          </w:p>
          <w:p w:rsidR="004612B9" w:rsidRPr="00A63075" w:rsidRDefault="004612B9" w:rsidP="004612B9">
            <w:pPr>
              <w:numPr>
                <w:ilvl w:val="0"/>
                <w:numId w:val="21"/>
              </w:numPr>
              <w:shd w:val="clear" w:color="auto" w:fill="FFFFFF"/>
              <w:ind w:left="0" w:hanging="170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>Привітання педагогів</w:t>
            </w:r>
          </w:p>
          <w:p w:rsidR="004612B9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>«Осінні барви »</w:t>
            </w:r>
          </w:p>
          <w:p w:rsidR="004612B9" w:rsidRDefault="004612B9" w:rsidP="005802C2">
            <w:pPr>
              <w:shd w:val="clear" w:color="auto" w:fill="FFFFFF"/>
              <w:jc w:val="center"/>
              <w:rPr>
                <w:bCs/>
                <w:color w:val="000000"/>
                <w:shd w:val="clear" w:color="auto" w:fill="FFFFFF"/>
                <w:lang w:val="uk-UA"/>
              </w:rPr>
            </w:pPr>
            <w:r w:rsidRPr="00A63075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63075">
              <w:rPr>
                <w:bCs/>
                <w:color w:val="000000"/>
                <w:shd w:val="clear" w:color="auto" w:fill="FFFFFF"/>
                <w:lang w:val="uk-UA"/>
              </w:rPr>
              <w:t>Смайликовий</w:t>
            </w:r>
            <w:proofErr w:type="spellEnd"/>
            <w:r w:rsidRPr="00A63075">
              <w:rPr>
                <w:bCs/>
                <w:color w:val="000000"/>
                <w:shd w:val="clear" w:color="auto" w:fill="FFFFFF"/>
                <w:lang w:val="uk-UA"/>
              </w:rPr>
              <w:t xml:space="preserve"> відеоролик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«Життя учителя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Ініціати</w:t>
            </w:r>
            <w:r>
              <w:rPr>
                <w:color w:val="0B0706"/>
                <w:shd w:val="clear" w:color="auto" w:fill="FFFFFF"/>
              </w:rPr>
              <w:t>вність</w:t>
            </w:r>
            <w:proofErr w:type="spellEnd"/>
            <w:r>
              <w:rPr>
                <w:color w:val="0B0706"/>
                <w:shd w:val="clear" w:color="auto" w:fill="FFFFFF"/>
              </w:rPr>
              <w:t>,</w:t>
            </w:r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r>
              <w:rPr>
                <w:color w:val="0B0706"/>
                <w:shd w:val="clear" w:color="auto" w:fill="FFFFFF"/>
                <w:lang w:val="uk-UA"/>
              </w:rPr>
              <w:t>о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бізнаність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самовираження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сфері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культура</w:t>
            </w:r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A63075">
              <w:rPr>
                <w:color w:val="000000"/>
                <w:lang w:val="uk-UA"/>
              </w:rPr>
              <w:t>.10.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 xml:space="preserve">пед.-організатор, </w:t>
            </w:r>
            <w:proofErr w:type="spellStart"/>
            <w:r w:rsidRPr="00A63075">
              <w:rPr>
                <w:color w:val="000000"/>
                <w:lang w:val="uk-UA"/>
              </w:rPr>
              <w:t>муз.керівник</w:t>
            </w:r>
            <w:proofErr w:type="spellEnd"/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1272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321" w:type="dxa"/>
            <w:shd w:val="clear" w:color="auto" w:fill="FFFFFF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bCs/>
                <w:color w:val="000000"/>
                <w:shd w:val="clear" w:color="auto" w:fill="FFFFFF"/>
                <w:lang w:val="uk-UA"/>
              </w:rPr>
            </w:pPr>
            <w:r w:rsidRPr="00A63075">
              <w:rPr>
                <w:b/>
                <w:color w:val="000000"/>
                <w:shd w:val="clear" w:color="auto" w:fill="FFFFFF"/>
              </w:rPr>
              <w:t>Д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>е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нь</w:t>
            </w:r>
            <w:proofErr w:type="spellEnd"/>
            <w:r w:rsidRPr="00A6307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b/>
                <w:color w:val="000000"/>
                <w:shd w:val="clear" w:color="auto" w:fill="FFFFFF"/>
              </w:rPr>
              <w:t>захисника</w:t>
            </w:r>
            <w:proofErr w:type="spellEnd"/>
            <w:r w:rsidRPr="00A6307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b/>
                <w:color w:val="000000"/>
                <w:shd w:val="clear" w:color="auto" w:fill="FFFFFF"/>
              </w:rPr>
              <w:t>України</w:t>
            </w:r>
            <w:proofErr w:type="spellEnd"/>
            <w:r w:rsidRPr="00A63075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4080" w:type="dxa"/>
            <w:shd w:val="clear" w:color="auto" w:fill="FFFFFF"/>
          </w:tcPr>
          <w:p w:rsidR="004612B9" w:rsidRPr="00A63075" w:rsidRDefault="004612B9" w:rsidP="005802C2">
            <w:pPr>
              <w:pStyle w:val="1"/>
              <w:shd w:val="clear" w:color="auto" w:fill="FFFFFF"/>
              <w:spacing w:before="0" w:after="2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>Народжені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612B9" w:rsidRPr="00A63075" w:rsidRDefault="004612B9" w:rsidP="005802C2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Спілкування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державною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14.10.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пед.-організатор,</w:t>
            </w: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1981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21" w:type="dxa"/>
            <w:shd w:val="clear" w:color="auto" w:fill="FFFFFF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>День  козацтва</w:t>
            </w:r>
            <w:r>
              <w:rPr>
                <w:b/>
                <w:color w:val="000000"/>
                <w:lang w:val="uk-UA"/>
              </w:rPr>
              <w:t>.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Козацькі забави</w:t>
            </w:r>
          </w:p>
        </w:tc>
        <w:tc>
          <w:tcPr>
            <w:tcW w:w="4080" w:type="dxa"/>
            <w:shd w:val="clear" w:color="auto" w:fill="FFFFFF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i/>
                <w:color w:val="000000"/>
                <w:lang w:val="uk-UA"/>
              </w:rPr>
            </w:pP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i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>«Козацька мужність і  звитяга»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proofErr w:type="gramStart"/>
            <w:r w:rsidRPr="00A63075">
              <w:rPr>
                <w:color w:val="0B0706"/>
                <w:shd w:val="clear" w:color="auto" w:fill="FFFFFF"/>
              </w:rPr>
              <w:t>Соц</w:t>
            </w:r>
            <w:proofErr w:type="gramEnd"/>
            <w:r w:rsidRPr="00A63075">
              <w:rPr>
                <w:color w:val="0B0706"/>
                <w:shd w:val="clear" w:color="auto" w:fill="FFFFFF"/>
              </w:rPr>
              <w:t>іальна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громадянська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компетентності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14.10.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пед.-організатор,</w:t>
            </w:r>
          </w:p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муз керівник,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вчит</w:t>
            </w:r>
            <w:proofErr w:type="spellEnd"/>
            <w:r>
              <w:rPr>
                <w:color w:val="000000"/>
                <w:lang w:val="uk-UA"/>
              </w:rPr>
              <w:t>. історії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563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321" w:type="dxa"/>
            <w:shd w:val="clear" w:color="auto" w:fill="FFFFFF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 xml:space="preserve">Патріотичний </w:t>
            </w:r>
            <w:proofErr w:type="spellStart"/>
            <w:r w:rsidRPr="00A63075">
              <w:rPr>
                <w:color w:val="000000"/>
                <w:lang w:val="uk-UA"/>
              </w:rPr>
              <w:t>хештег</w:t>
            </w:r>
            <w:proofErr w:type="spellEnd"/>
          </w:p>
        </w:tc>
        <w:tc>
          <w:tcPr>
            <w:tcW w:w="4080" w:type="dxa"/>
            <w:shd w:val="clear" w:color="auto" w:fill="FFFFFF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«Ми українці!</w:t>
            </w:r>
            <w:r>
              <w:rPr>
                <w:color w:val="000000"/>
                <w:lang w:val="uk-UA"/>
              </w:rPr>
              <w:t xml:space="preserve"> </w:t>
            </w:r>
            <w:r w:rsidRPr="00A63075">
              <w:rPr>
                <w:color w:val="000000"/>
                <w:lang w:val="uk-UA"/>
              </w:rPr>
              <w:t>Живімо, творімо разом, а не по поодинці»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Обізнаність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самовираження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сфері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культура</w:t>
            </w:r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14 жовтня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пед.-організатор</w:t>
            </w: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642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3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Інфо-ковід</w:t>
            </w:r>
            <w:proofErr w:type="spellEnd"/>
          </w:p>
        </w:tc>
        <w:tc>
          <w:tcPr>
            <w:tcW w:w="4080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</w:rPr>
            </w:pPr>
            <w:hyperlink r:id="rId8" w:history="1">
              <w:proofErr w:type="spellStart"/>
              <w:r w:rsidRPr="00A63075">
                <w:rPr>
                  <w:rStyle w:val="a9"/>
                  <w:b/>
                  <w:bCs/>
                  <w:color w:val="000000"/>
                  <w:shd w:val="clear" w:color="auto" w:fill="FFFFFF"/>
                </w:rPr>
                <w:t>Всесвітній</w:t>
              </w:r>
              <w:proofErr w:type="spellEnd"/>
              <w:r w:rsidRPr="00A63075">
                <w:rPr>
                  <w:rStyle w:val="a9"/>
                  <w:b/>
                  <w:bCs/>
                  <w:color w:val="000000"/>
                  <w:shd w:val="clear" w:color="auto" w:fill="FFFFFF"/>
                </w:rPr>
                <w:t xml:space="preserve"> день </w:t>
              </w:r>
              <w:proofErr w:type="spellStart"/>
              <w:r w:rsidRPr="00A63075">
                <w:rPr>
                  <w:rStyle w:val="a9"/>
                  <w:b/>
                  <w:bCs/>
                  <w:color w:val="000000"/>
                  <w:shd w:val="clear" w:color="auto" w:fill="FFFFFF"/>
                </w:rPr>
                <w:t>миття</w:t>
              </w:r>
              <w:proofErr w:type="spellEnd"/>
              <w:r w:rsidRPr="00A63075">
                <w:rPr>
                  <w:rStyle w:val="a9"/>
                  <w:b/>
                  <w:bCs/>
                  <w:color w:val="000000"/>
                  <w:shd w:val="clear" w:color="auto" w:fill="FFFFFF"/>
                </w:rPr>
                <w:t xml:space="preserve"> рук</w:t>
              </w:r>
            </w:hyperlink>
          </w:p>
          <w:p w:rsidR="004612B9" w:rsidRPr="009D7A2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 фото та відео звіти класів)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Екологічна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грамотність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і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здорове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hyperlink r:id="rId9" w:history="1">
              <w:r w:rsidRPr="00A63075">
                <w:rPr>
                  <w:rStyle w:val="a9"/>
                  <w:color w:val="000000"/>
                  <w:shd w:val="clear" w:color="auto" w:fill="FFFFFF"/>
                </w:rPr>
                <w:t xml:space="preserve">15 </w:t>
              </w:r>
              <w:proofErr w:type="spellStart"/>
              <w:r w:rsidRPr="00A63075">
                <w:rPr>
                  <w:rStyle w:val="a9"/>
                  <w:color w:val="000000"/>
                  <w:shd w:val="clear" w:color="auto" w:fill="FFFFFF"/>
                </w:rPr>
                <w:t>жовтня</w:t>
              </w:r>
              <w:proofErr w:type="spellEnd"/>
            </w:hyperlink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956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23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 xml:space="preserve">Інформаційний </w:t>
            </w:r>
            <w:proofErr w:type="spellStart"/>
            <w:r w:rsidRPr="00A63075">
              <w:rPr>
                <w:color w:val="000000"/>
                <w:lang w:val="uk-UA"/>
              </w:rPr>
              <w:t>проєкт</w:t>
            </w:r>
            <w:proofErr w:type="spellEnd"/>
          </w:p>
        </w:tc>
        <w:tc>
          <w:tcPr>
            <w:tcW w:w="4080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hyperlink r:id="rId10" w:history="1">
              <w:proofErr w:type="spellStart"/>
              <w:r w:rsidRPr="00A63075">
                <w:rPr>
                  <w:rStyle w:val="a9"/>
                  <w:color w:val="000000"/>
                </w:rPr>
                <w:t>Інтернет-безпека</w:t>
              </w:r>
              <w:proofErr w:type="spellEnd"/>
              <w:r w:rsidRPr="00A63075">
                <w:rPr>
                  <w:rStyle w:val="a9"/>
                  <w:color w:val="000000"/>
                </w:rPr>
                <w:t xml:space="preserve"> для </w:t>
              </w:r>
              <w:proofErr w:type="spellStart"/>
              <w:r w:rsidRPr="00A63075">
                <w:rPr>
                  <w:rStyle w:val="a9"/>
                  <w:color w:val="000000"/>
                </w:rPr>
                <w:t>дітей</w:t>
              </w:r>
              <w:proofErr w:type="spellEnd"/>
            </w:hyperlink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Інформаційно-цифрова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компетентність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за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домовленістю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вч. інформатики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628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23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 w:eastAsia="uk-UA"/>
              </w:rPr>
              <w:t>Акція</w:t>
            </w:r>
          </w:p>
        </w:tc>
        <w:tc>
          <w:tcPr>
            <w:tcW w:w="4080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«Зроби світ чистішим»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 w:eastAsia="uk-UA"/>
              </w:rPr>
              <w:t>(прибирання закріплених територій)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Екологічна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грамотність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і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здорове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15.10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A63075">
              <w:rPr>
                <w:color w:val="000000"/>
                <w:lang w:val="uk-UA"/>
              </w:rPr>
              <w:t>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628"/>
        </w:trPr>
        <w:tc>
          <w:tcPr>
            <w:tcW w:w="545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3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Всесвітній день здорового харчування</w:t>
            </w:r>
          </w:p>
        </w:tc>
        <w:tc>
          <w:tcPr>
            <w:tcW w:w="4080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Здорове харчування – складова ЗСЖ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( ФРУЧІ)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B0706"/>
                <w:shd w:val="clear" w:color="auto" w:fill="FFFFFF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Екологічна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грамотність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і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здорове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701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16.10</w:t>
            </w:r>
          </w:p>
        </w:tc>
        <w:tc>
          <w:tcPr>
            <w:tcW w:w="1276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класи</w:t>
            </w:r>
          </w:p>
        </w:tc>
        <w:tc>
          <w:tcPr>
            <w:tcW w:w="1688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пед-</w:t>
            </w:r>
            <w:proofErr w:type="spellStart"/>
            <w:r>
              <w:rPr>
                <w:color w:val="000000"/>
                <w:lang w:val="uk-UA"/>
              </w:rPr>
              <w:t>орг</w:t>
            </w:r>
            <w:proofErr w:type="spellEnd"/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642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3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Акція</w:t>
            </w:r>
          </w:p>
        </w:tc>
        <w:tc>
          <w:tcPr>
            <w:tcW w:w="4080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Виготовлення годівничок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Екологічна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грамотність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і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здорове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18.10.-22</w:t>
            </w:r>
            <w:r w:rsidRPr="00A63075">
              <w:rPr>
                <w:color w:val="000000"/>
                <w:lang w:val="uk-UA"/>
              </w:rPr>
              <w:t>.10.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5-7 класи</w:t>
            </w:r>
          </w:p>
        </w:tc>
        <w:tc>
          <w:tcPr>
            <w:tcW w:w="1688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пед-</w:t>
            </w:r>
            <w:proofErr w:type="spellStart"/>
            <w:r>
              <w:rPr>
                <w:color w:val="000000"/>
                <w:lang w:val="uk-UA"/>
              </w:rPr>
              <w:t>орг</w:t>
            </w:r>
            <w:proofErr w:type="spellEnd"/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642"/>
        </w:trPr>
        <w:tc>
          <w:tcPr>
            <w:tcW w:w="545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3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Міжнародний день бібліотек</w:t>
            </w:r>
          </w:p>
        </w:tc>
        <w:tc>
          <w:tcPr>
            <w:tcW w:w="4080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Екскурсії та виставки у бібліотеці. Привітання шкільного </w:t>
            </w:r>
            <w:proofErr w:type="spellStart"/>
            <w:r>
              <w:rPr>
                <w:color w:val="000000"/>
                <w:lang w:val="uk-UA" w:eastAsia="uk-UA"/>
              </w:rPr>
              <w:t>бібліотекаря</w:t>
            </w:r>
            <w:proofErr w:type="spellEnd"/>
            <w:r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1984" w:type="dxa"/>
          </w:tcPr>
          <w:p w:rsidR="004612B9" w:rsidRPr="00C846DF" w:rsidRDefault="004612B9" w:rsidP="005802C2">
            <w:pPr>
              <w:shd w:val="clear" w:color="auto" w:fill="FFFFFF"/>
              <w:jc w:val="center"/>
              <w:rPr>
                <w:color w:val="0B0706"/>
                <w:shd w:val="clear" w:color="auto" w:fill="FFFFFF"/>
                <w:lang w:val="uk-UA"/>
              </w:rPr>
            </w:pPr>
            <w:r w:rsidRPr="001F2EAC">
              <w:rPr>
                <w:color w:val="0B0706"/>
                <w:shd w:val="clear" w:color="auto" w:fill="FFFFFF"/>
                <w:lang w:val="uk-UA"/>
              </w:rPr>
              <w:t xml:space="preserve">Ініціативність і </w:t>
            </w:r>
            <w:proofErr w:type="spellStart"/>
            <w:r w:rsidRPr="001F2EAC">
              <w:rPr>
                <w:color w:val="0B0706"/>
                <w:shd w:val="clear" w:color="auto" w:fill="FFFFFF"/>
                <w:lang w:val="uk-UA"/>
              </w:rPr>
              <w:t>підприємливіс</w:t>
            </w:r>
            <w:r w:rsidRPr="00A63075">
              <w:rPr>
                <w:color w:val="0B0706"/>
                <w:shd w:val="clear" w:color="auto" w:fill="FFFFFF"/>
              </w:rPr>
              <w:t>ть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до культури</w:t>
            </w:r>
          </w:p>
        </w:tc>
        <w:tc>
          <w:tcPr>
            <w:tcW w:w="1701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26.10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шкільний бібліотекар.</w:t>
            </w: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642"/>
        </w:trPr>
        <w:tc>
          <w:tcPr>
            <w:tcW w:w="545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2321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День визволення України від фашистських </w:t>
            </w:r>
            <w:proofErr w:type="spellStart"/>
            <w:r>
              <w:rPr>
                <w:color w:val="000000"/>
                <w:lang w:val="uk-UA" w:eastAsia="uk-UA"/>
              </w:rPr>
              <w:t>занарбників</w:t>
            </w:r>
            <w:proofErr w:type="spellEnd"/>
          </w:p>
        </w:tc>
        <w:tc>
          <w:tcPr>
            <w:tcW w:w="4080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Лінійка-реквієм</w:t>
            </w:r>
          </w:p>
        </w:tc>
        <w:tc>
          <w:tcPr>
            <w:tcW w:w="1984" w:type="dxa"/>
          </w:tcPr>
          <w:p w:rsidR="004612B9" w:rsidRPr="001F2EAC" w:rsidRDefault="004612B9" w:rsidP="005802C2">
            <w:pPr>
              <w:shd w:val="clear" w:color="auto" w:fill="FFFFFF"/>
              <w:jc w:val="center"/>
              <w:rPr>
                <w:color w:val="0B0706"/>
                <w:shd w:val="clear" w:color="auto" w:fill="FFFFFF"/>
                <w:lang w:val="uk-UA"/>
              </w:rPr>
            </w:pPr>
            <w:proofErr w:type="spellStart"/>
            <w:proofErr w:type="gramStart"/>
            <w:r w:rsidRPr="00A63075">
              <w:rPr>
                <w:color w:val="0B0706"/>
                <w:shd w:val="clear" w:color="auto" w:fill="FFFFFF"/>
              </w:rPr>
              <w:t>Соц</w:t>
            </w:r>
            <w:proofErr w:type="gramEnd"/>
            <w:r w:rsidRPr="00A63075">
              <w:rPr>
                <w:color w:val="0B0706"/>
                <w:shd w:val="clear" w:color="auto" w:fill="FFFFFF"/>
              </w:rPr>
              <w:t>іальна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громадянська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компетентності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28.10</w:t>
            </w:r>
          </w:p>
        </w:tc>
        <w:tc>
          <w:tcPr>
            <w:tcW w:w="1276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688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Вчителі історії,</w:t>
            </w:r>
            <w:r w:rsidRPr="00A63075">
              <w:rPr>
                <w:color w:val="000000"/>
                <w:lang w:val="uk-UA"/>
              </w:rPr>
              <w:t xml:space="preserve"> педагог-організатор</w:t>
            </w: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1929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321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Засідання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парламенту</w:t>
            </w:r>
          </w:p>
        </w:tc>
        <w:tc>
          <w:tcPr>
            <w:tcW w:w="4080" w:type="dxa"/>
          </w:tcPr>
          <w:p w:rsidR="004612B9" w:rsidRPr="00A63075" w:rsidRDefault="004612B9" w:rsidP="005802C2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міністерства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4612B9" w:rsidRPr="00A63075" w:rsidRDefault="004612B9" w:rsidP="005802C2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прес- служби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4612B9" w:rsidRPr="00A63075" w:rsidRDefault="004612B9" w:rsidP="005802C2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мін.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культури та відпочинку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4612B9" w:rsidRPr="00A63075" w:rsidRDefault="004612B9" w:rsidP="005802C2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мін.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охорони  здоров'я  та спорту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4612B9" w:rsidRPr="00A63075" w:rsidRDefault="004612B9" w:rsidP="005802C2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міністерства</w:t>
            </w:r>
            <w:r w:rsidRPr="00A63075">
              <w:rPr>
                <w:color w:val="000000"/>
                <w:lang w:val="uk-UA"/>
              </w:rPr>
              <w:t xml:space="preserve"> внутрішніх справ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1F2EAC">
              <w:rPr>
                <w:color w:val="0B0706"/>
                <w:shd w:val="clear" w:color="auto" w:fill="FFFFFF"/>
                <w:lang w:val="uk-UA"/>
              </w:rPr>
              <w:t xml:space="preserve">Ініціативність і </w:t>
            </w:r>
            <w:proofErr w:type="spellStart"/>
            <w:r w:rsidRPr="001F2EAC">
              <w:rPr>
                <w:color w:val="0B0706"/>
                <w:shd w:val="clear" w:color="auto" w:fill="FFFFFF"/>
                <w:lang w:val="uk-UA"/>
              </w:rPr>
              <w:t>підприємливіс</w:t>
            </w:r>
            <w:r w:rsidRPr="00A63075">
              <w:rPr>
                <w:color w:val="0B0706"/>
                <w:shd w:val="clear" w:color="auto" w:fill="FFFFFF"/>
              </w:rPr>
              <w:t>ть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Перший тиждень місяця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1272"/>
        </w:trPr>
        <w:tc>
          <w:tcPr>
            <w:tcW w:w="54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23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Бесіда-інструктаж</w:t>
            </w:r>
          </w:p>
        </w:tc>
        <w:tc>
          <w:tcPr>
            <w:tcW w:w="4080" w:type="dxa"/>
          </w:tcPr>
          <w:p w:rsidR="004612B9" w:rsidRPr="00A63075" w:rsidRDefault="004612B9" w:rsidP="005802C2">
            <w:pPr>
              <w:shd w:val="clear" w:color="auto" w:fill="FFFFFF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 w:eastAsia="uk-UA"/>
              </w:rPr>
              <w:t>Проведення  інструктажу з попередження дитячого травматизму, збереження життя і здоров'я учнів із записом до класного журналу.</w:t>
            </w:r>
          </w:p>
        </w:tc>
        <w:tc>
          <w:tcPr>
            <w:tcW w:w="19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Інформаційно-цифрова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компетентність</w:t>
            </w:r>
            <w:proofErr w:type="spellEnd"/>
          </w:p>
        </w:tc>
        <w:tc>
          <w:tcPr>
            <w:tcW w:w="141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25.10.-29</w:t>
            </w:r>
            <w:r w:rsidRPr="00A63075">
              <w:rPr>
                <w:color w:val="000000"/>
                <w:lang w:val="uk-UA"/>
              </w:rPr>
              <w:t>.10.</w:t>
            </w:r>
          </w:p>
        </w:tc>
        <w:tc>
          <w:tcPr>
            <w:tcW w:w="1276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688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721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</w:tr>
    </w:tbl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Pr="004612B9" w:rsidRDefault="004612B9" w:rsidP="004612B9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4612B9" w:rsidRDefault="004612B9" w:rsidP="004612B9">
      <w:pPr>
        <w:shd w:val="clear" w:color="auto" w:fill="FFFFFF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                                            </w:t>
      </w:r>
    </w:p>
    <w:p w:rsidR="004612B9" w:rsidRDefault="004612B9" w:rsidP="004612B9">
      <w:pPr>
        <w:shd w:val="clear" w:color="auto" w:fill="FFFFFF"/>
        <w:rPr>
          <w:b/>
          <w:color w:val="000000"/>
          <w:lang w:val="uk-UA"/>
        </w:rPr>
      </w:pPr>
    </w:p>
    <w:p w:rsidR="004612B9" w:rsidRDefault="004612B9" w:rsidP="004612B9">
      <w:pPr>
        <w:shd w:val="clear" w:color="auto" w:fill="FFFFFF"/>
        <w:rPr>
          <w:b/>
          <w:color w:val="000000"/>
          <w:lang w:val="uk-UA"/>
        </w:rPr>
      </w:pPr>
    </w:p>
    <w:p w:rsidR="004612B9" w:rsidRDefault="004612B9" w:rsidP="004612B9">
      <w:pPr>
        <w:shd w:val="clear" w:color="auto" w:fill="FFFFFF"/>
        <w:rPr>
          <w:b/>
          <w:color w:val="000000"/>
          <w:lang w:val="uk-UA"/>
        </w:rPr>
      </w:pPr>
    </w:p>
    <w:p w:rsidR="004612B9" w:rsidRDefault="004612B9" w:rsidP="004612B9">
      <w:pPr>
        <w:shd w:val="clear" w:color="auto" w:fill="FFFFFF"/>
        <w:rPr>
          <w:b/>
          <w:color w:val="000000"/>
          <w:lang w:val="uk-UA"/>
        </w:rPr>
      </w:pPr>
    </w:p>
    <w:p w:rsidR="004612B9" w:rsidRDefault="004612B9" w:rsidP="004612B9">
      <w:pPr>
        <w:shd w:val="clear" w:color="auto" w:fill="FFFFFF"/>
        <w:rPr>
          <w:b/>
          <w:color w:val="000000"/>
          <w:lang w:val="uk-UA"/>
        </w:rPr>
      </w:pPr>
    </w:p>
    <w:p w:rsidR="004612B9" w:rsidRPr="00A63075" w:rsidRDefault="004612B9" w:rsidP="004612B9">
      <w:pPr>
        <w:shd w:val="clear" w:color="auto" w:fill="FFFFFF"/>
        <w:rPr>
          <w:b/>
          <w:color w:val="FF0000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                                                                                           </w:t>
      </w:r>
      <w:r>
        <w:rPr>
          <w:b/>
          <w:color w:val="000000"/>
          <w:lang w:val="uk-UA"/>
        </w:rPr>
        <w:t xml:space="preserve">     </w:t>
      </w:r>
      <w:r w:rsidRPr="00A63075">
        <w:rPr>
          <w:b/>
          <w:color w:val="FF0000"/>
          <w:lang w:val="uk-UA"/>
        </w:rPr>
        <w:t>ЛИСТОПАД</w:t>
      </w:r>
    </w:p>
    <w:p w:rsidR="004612B9" w:rsidRPr="00A63075" w:rsidRDefault="004612B9" w:rsidP="004612B9">
      <w:pPr>
        <w:jc w:val="center"/>
        <w:rPr>
          <w:rFonts w:eastAsia="Arial"/>
          <w:i/>
          <w:color w:val="0070C0"/>
          <w:lang w:val="uk-UA" w:eastAsia="uk-UA"/>
        </w:rPr>
      </w:pPr>
      <w:r w:rsidRPr="00A63075">
        <w:rPr>
          <w:b/>
          <w:i/>
          <w:color w:val="0070C0"/>
          <w:lang w:val="uk-UA" w:eastAsia="uk-UA"/>
        </w:rPr>
        <w:t>Місячник  правового виховання</w:t>
      </w:r>
    </w:p>
    <w:p w:rsidR="004612B9" w:rsidRPr="00A63075" w:rsidRDefault="004612B9" w:rsidP="004612B9">
      <w:pPr>
        <w:jc w:val="center"/>
        <w:rPr>
          <w:rFonts w:eastAsia="Arial"/>
          <w:color w:val="0070C0"/>
          <w:lang w:val="uk-UA" w:eastAsia="uk-UA"/>
        </w:rPr>
      </w:pPr>
      <w:r w:rsidRPr="00A63075">
        <w:rPr>
          <w:b/>
          <w:color w:val="0070C0"/>
          <w:lang w:val="uk-UA" w:eastAsia="uk-UA"/>
        </w:rPr>
        <w:t>«Я – громадянин, я – патріот, я – учень!»</w:t>
      </w:r>
    </w:p>
    <w:p w:rsidR="004612B9" w:rsidRPr="00A63075" w:rsidRDefault="004612B9" w:rsidP="004612B9">
      <w:pPr>
        <w:ind w:firstLine="142"/>
        <w:jc w:val="center"/>
        <w:rPr>
          <w:color w:val="000000"/>
          <w:lang w:val="uk-UA" w:eastAsia="uk-UA"/>
        </w:rPr>
      </w:pPr>
      <w:r w:rsidRPr="00A63075">
        <w:rPr>
          <w:b/>
          <w:i/>
          <w:color w:val="000000"/>
          <w:lang w:val="uk-UA" w:eastAsia="uk-UA"/>
        </w:rPr>
        <w:t xml:space="preserve">Мета місячника:  </w:t>
      </w:r>
      <w:r w:rsidRPr="00A63075">
        <w:rPr>
          <w:color w:val="000000"/>
          <w:lang w:val="uk-UA" w:eastAsia="uk-UA"/>
        </w:rPr>
        <w:t>Формування правової культури, прищеплення учням поваги до прав і свобод людини,   забезпечення знання і виконання ліцеїстами Законів України.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72"/>
        <w:gridCol w:w="3162"/>
        <w:gridCol w:w="2224"/>
        <w:gridCol w:w="1423"/>
        <w:gridCol w:w="1523"/>
        <w:gridCol w:w="1284"/>
        <w:gridCol w:w="1897"/>
        <w:gridCol w:w="905"/>
      </w:tblGrid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Форми виховної діяльності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Зміст виховної діяльності (тема)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rStyle w:val="aa"/>
                <w:color w:val="0B0706"/>
                <w:shd w:val="clear" w:color="auto" w:fill="FFFFFF"/>
              </w:rPr>
            </w:pPr>
            <w:proofErr w:type="spellStart"/>
            <w:r w:rsidRPr="00A63075">
              <w:rPr>
                <w:rStyle w:val="aa"/>
                <w:color w:val="0B0706"/>
                <w:shd w:val="clear" w:color="auto" w:fill="FFFFFF"/>
              </w:rPr>
              <w:t>Ключо</w:t>
            </w:r>
            <w:proofErr w:type="spellEnd"/>
          </w:p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rStyle w:val="aa"/>
                <w:color w:val="0B0706"/>
                <w:shd w:val="clear" w:color="auto" w:fill="FFFFFF"/>
                <w:lang w:val="uk-UA"/>
              </w:rPr>
            </w:pPr>
            <w:proofErr w:type="spellStart"/>
            <w:r w:rsidRPr="00A63075">
              <w:rPr>
                <w:rStyle w:val="aa"/>
                <w:color w:val="0B0706"/>
                <w:shd w:val="clear" w:color="auto" w:fill="FFFFFF"/>
              </w:rPr>
              <w:t>ва</w:t>
            </w:r>
            <w:proofErr w:type="spellEnd"/>
            <w:r w:rsidRPr="00A63075">
              <w:rPr>
                <w:rStyle w:val="aa"/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Style w:val="aa"/>
                <w:color w:val="0B0706"/>
                <w:shd w:val="clear" w:color="auto" w:fill="FFFFFF"/>
              </w:rPr>
              <w:t>компетентність</w:t>
            </w:r>
            <w:proofErr w:type="spellEnd"/>
          </w:p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A63075">
              <w:rPr>
                <w:rStyle w:val="aa"/>
                <w:color w:val="0B0706"/>
                <w:shd w:val="clear" w:color="auto" w:fill="FFFFFF"/>
                <w:lang w:val="uk-UA"/>
              </w:rPr>
              <w:t>Змістові лінії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Терміни проведення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Вікова категорія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Відповідальні</w:t>
            </w:r>
          </w:p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за виконання</w:t>
            </w: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tabs>
                <w:tab w:val="left" w:pos="743"/>
              </w:tabs>
              <w:jc w:val="center"/>
              <w:rPr>
                <w:lang w:val="uk-UA"/>
              </w:rPr>
            </w:pPr>
            <w:r w:rsidRPr="00A63075">
              <w:rPr>
                <w:b/>
                <w:bCs/>
                <w:color w:val="000000"/>
                <w:lang w:val="uk-UA"/>
              </w:rPr>
              <w:t>відмітка про виконання</w:t>
            </w: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Рейд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>«Геть паління! Ми здорове покоління»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Екологічна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грамотність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і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здорове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01.11-05</w:t>
            </w:r>
            <w:r w:rsidRPr="00A63075">
              <w:rPr>
                <w:color w:val="000000"/>
                <w:lang w:val="uk-UA"/>
              </w:rPr>
              <w:t>.11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соц.педагог</w:t>
            </w:r>
            <w:proofErr w:type="spellEnd"/>
            <w:r>
              <w:rPr>
                <w:color w:val="000000"/>
                <w:lang w:val="uk-UA"/>
              </w:rPr>
              <w:t>, класні керівники</w:t>
            </w: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rPr>
          <w:trHeight w:val="765"/>
        </w:trPr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2</w:t>
            </w:r>
          </w:p>
        </w:tc>
        <w:tc>
          <w:tcPr>
            <w:tcW w:w="2472" w:type="dxa"/>
            <w:tcBorders>
              <w:bottom w:val="dotted" w:sz="4" w:space="0" w:color="auto"/>
            </w:tcBorders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A63075">
              <w:rPr>
                <w:b/>
                <w:bCs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День української писемності та мови</w:t>
            </w:r>
          </w:p>
        </w:tc>
        <w:tc>
          <w:tcPr>
            <w:tcW w:w="3162" w:type="dxa"/>
            <w:tcBorders>
              <w:bottom w:val="dotted" w:sz="4" w:space="0" w:color="auto"/>
            </w:tcBorders>
          </w:tcPr>
          <w:p w:rsidR="004612B9" w:rsidRPr="00A63075" w:rsidRDefault="004612B9" w:rsidP="005802C2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uk-UA" w:eastAsia="ru-RU"/>
              </w:rPr>
            </w:pPr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Рідна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мова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серця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мого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подих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612B9" w:rsidRPr="00A63075" w:rsidRDefault="004612B9" w:rsidP="005802C2">
            <w:pPr>
              <w:shd w:val="clear" w:color="auto" w:fill="FFFFFF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shd w:val="clear" w:color="auto" w:fill="FFFFFF"/>
              </w:rPr>
              <w:t xml:space="preserve">« </w:t>
            </w:r>
            <w:proofErr w:type="spellStart"/>
            <w:r w:rsidRPr="00A63075">
              <w:rPr>
                <w:b/>
                <w:color w:val="000000"/>
                <w:shd w:val="clear" w:color="auto" w:fill="FFFFFF"/>
              </w:rPr>
              <w:t>Радіодиктант</w:t>
            </w:r>
            <w:proofErr w:type="spellEnd"/>
            <w:r w:rsidRPr="00A6307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b/>
                <w:color w:val="000000"/>
                <w:shd w:val="clear" w:color="auto" w:fill="FFFFFF"/>
              </w:rPr>
              <w:t>національної</w:t>
            </w:r>
            <w:proofErr w:type="spellEnd"/>
            <w:r w:rsidRPr="00A63075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b/>
                <w:color w:val="000000"/>
                <w:shd w:val="clear" w:color="auto" w:fill="FFFFFF"/>
              </w:rPr>
              <w:t>єдності</w:t>
            </w:r>
            <w:proofErr w:type="spellEnd"/>
            <w:r w:rsidRPr="00A63075">
              <w:rPr>
                <w:b/>
                <w:color w:val="000000"/>
                <w:shd w:val="clear" w:color="auto" w:fill="FFFFFF"/>
              </w:rPr>
              <w:t>»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ind w:hanging="248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Спілкування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державною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мовою</w:t>
            </w:r>
            <w:proofErr w:type="spellEnd"/>
            <w:proofErr w:type="gramStart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О</w:t>
            </w:r>
            <w:proofErr w:type="gramEnd"/>
            <w:r w:rsidRPr="00A63075">
              <w:rPr>
                <w:color w:val="0B0706"/>
                <w:shd w:val="clear" w:color="auto" w:fill="FFFFFF"/>
              </w:rPr>
              <w:t>бізнаність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самовираження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сфері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культура</w:t>
            </w:r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ind w:hanging="248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ind w:hanging="24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09.11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897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 xml:space="preserve">вч. </w:t>
            </w:r>
            <w:proofErr w:type="spellStart"/>
            <w:r w:rsidRPr="00A63075">
              <w:rPr>
                <w:color w:val="000000"/>
                <w:lang w:val="uk-UA"/>
              </w:rPr>
              <w:t>укр.мови</w:t>
            </w:r>
            <w:proofErr w:type="spellEnd"/>
            <w:r w:rsidRPr="00A63075">
              <w:rPr>
                <w:color w:val="000000"/>
                <w:lang w:val="uk-UA"/>
              </w:rPr>
              <w:t xml:space="preserve"> пед.-організатор, 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3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A63075">
              <w:rPr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Предметний тиждень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Тиждень правознавства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«Що означає бути громадянином держави»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Уміння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вчитися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впродовж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життя</w:t>
            </w:r>
            <w:proofErr w:type="spellEnd"/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вчитель правознавства</w:t>
            </w: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4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Cs/>
                <w:i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A63075">
              <w:rPr>
                <w:color w:val="000000"/>
                <w:lang w:val="uk-UA" w:eastAsia="uk-UA"/>
              </w:rPr>
              <w:t>Виставка-реклама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Літератури  із питань правового виховання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ind w:hanging="248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Обізнаність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самовираження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сфері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культура</w:t>
            </w:r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ind w:hanging="248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ind w:hanging="24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22.11.-26</w:t>
            </w:r>
            <w:r w:rsidRPr="00A63075">
              <w:rPr>
                <w:color w:val="000000"/>
                <w:lang w:val="uk-UA"/>
              </w:rPr>
              <w:t>.11.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бібліотекар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Літературна кав*</w:t>
            </w:r>
            <w:proofErr w:type="spellStart"/>
            <w:r w:rsidRPr="00A63075">
              <w:rPr>
                <w:color w:val="000000"/>
                <w:lang w:val="uk-UA"/>
              </w:rPr>
              <w:t>ярня</w:t>
            </w:r>
            <w:proofErr w:type="spellEnd"/>
          </w:p>
        </w:tc>
        <w:tc>
          <w:tcPr>
            <w:tcW w:w="3162" w:type="dxa"/>
          </w:tcPr>
          <w:p w:rsidR="004612B9" w:rsidRPr="00A63075" w:rsidRDefault="004612B9" w:rsidP="005802C2">
            <w:pPr>
              <w:ind w:firstLine="567"/>
              <w:jc w:val="center"/>
              <w:rPr>
                <w:color w:val="000000"/>
              </w:rPr>
            </w:pPr>
            <w:r w:rsidRPr="00A63075">
              <w:rPr>
                <w:b/>
                <w:bCs/>
                <w:color w:val="000000"/>
                <w:shd w:val="clear" w:color="auto" w:fill="FEFDFA"/>
              </w:rPr>
              <w:t>85</w:t>
            </w:r>
            <w:r w:rsidRPr="00A63075">
              <w:rPr>
                <w:color w:val="000000"/>
                <w:shd w:val="clear" w:color="auto" w:fill="FEFDFA"/>
              </w:rPr>
              <w:t> </w:t>
            </w:r>
            <w:proofErr w:type="spellStart"/>
            <w:r w:rsidRPr="00A63075">
              <w:rPr>
                <w:color w:val="000000"/>
                <w:shd w:val="clear" w:color="auto" w:fill="FEFDFA"/>
              </w:rPr>
              <w:t>років</w:t>
            </w:r>
            <w:proofErr w:type="spellEnd"/>
            <w:r w:rsidRPr="00A63075">
              <w:rPr>
                <w:color w:val="000000"/>
                <w:shd w:val="clear" w:color="auto" w:fill="FEFDFA"/>
              </w:rPr>
              <w:t xml:space="preserve"> </w:t>
            </w:r>
            <w:proofErr w:type="spellStart"/>
            <w:r w:rsidRPr="00A63075">
              <w:rPr>
                <w:color w:val="000000"/>
                <w:shd w:val="clear" w:color="auto" w:fill="FEFDFA"/>
              </w:rPr>
              <w:t>від</w:t>
            </w:r>
            <w:proofErr w:type="spellEnd"/>
            <w:r w:rsidRPr="00A63075">
              <w:rPr>
                <w:color w:val="000000"/>
                <w:shd w:val="clear" w:color="auto" w:fill="FEFDFA"/>
              </w:rPr>
              <w:t xml:space="preserve"> дня </w:t>
            </w:r>
            <w:proofErr w:type="spellStart"/>
            <w:r w:rsidRPr="00A63075">
              <w:rPr>
                <w:color w:val="000000"/>
                <w:shd w:val="clear" w:color="auto" w:fill="FEFDFA"/>
              </w:rPr>
              <w:t>народження</w:t>
            </w:r>
            <w:proofErr w:type="spellEnd"/>
            <w:r w:rsidRPr="00A63075">
              <w:rPr>
                <w:color w:val="000000"/>
                <w:shd w:val="clear" w:color="auto" w:fill="FEFDFA"/>
              </w:rPr>
              <w:t> </w:t>
            </w:r>
            <w:proofErr w:type="spellStart"/>
            <w:r w:rsidRPr="00A63075">
              <w:rPr>
                <w:b/>
                <w:bCs/>
                <w:color w:val="000000"/>
                <w:shd w:val="clear" w:color="auto" w:fill="FEFDFA"/>
              </w:rPr>
              <w:t>Миколи</w:t>
            </w:r>
            <w:proofErr w:type="spellEnd"/>
            <w:r w:rsidRPr="00A63075">
              <w:rPr>
                <w:b/>
                <w:bCs/>
                <w:color w:val="000000"/>
                <w:shd w:val="clear" w:color="auto" w:fill="FEFDFA"/>
              </w:rPr>
              <w:t xml:space="preserve"> Степановича</w:t>
            </w:r>
            <w:proofErr w:type="gramStart"/>
            <w:r w:rsidRPr="00A63075">
              <w:rPr>
                <w:b/>
                <w:bCs/>
                <w:color w:val="000000"/>
                <w:shd w:val="clear" w:color="auto" w:fill="FEFDFA"/>
              </w:rPr>
              <w:t xml:space="preserve"> </w:t>
            </w:r>
            <w:proofErr w:type="spellStart"/>
            <w:r w:rsidRPr="00A63075">
              <w:rPr>
                <w:b/>
                <w:bCs/>
                <w:color w:val="000000"/>
                <w:shd w:val="clear" w:color="auto" w:fill="FEFDFA"/>
              </w:rPr>
              <w:t>В</w:t>
            </w:r>
            <w:proofErr w:type="gramEnd"/>
            <w:r w:rsidRPr="00A63075">
              <w:rPr>
                <w:b/>
                <w:bCs/>
                <w:color w:val="000000"/>
                <w:shd w:val="clear" w:color="auto" w:fill="FEFDFA"/>
              </w:rPr>
              <w:t>інграновського</w:t>
            </w:r>
            <w:proofErr w:type="spellEnd"/>
            <w:r w:rsidRPr="00A63075">
              <w:rPr>
                <w:b/>
                <w:bCs/>
                <w:color w:val="000000"/>
                <w:shd w:val="clear" w:color="auto" w:fill="FEFDFA"/>
              </w:rPr>
              <w:t> </w:t>
            </w:r>
            <w:r w:rsidRPr="00A63075">
              <w:rPr>
                <w:color w:val="000000"/>
                <w:shd w:val="clear" w:color="auto" w:fill="FEFDFA"/>
              </w:rPr>
              <w:t xml:space="preserve">(1936-2004), </w:t>
            </w:r>
            <w:proofErr w:type="spellStart"/>
            <w:r w:rsidRPr="00A63075">
              <w:rPr>
                <w:color w:val="000000"/>
                <w:shd w:val="clear" w:color="auto" w:fill="FEFDFA"/>
              </w:rPr>
              <w:t>українського</w:t>
            </w:r>
            <w:proofErr w:type="spellEnd"/>
            <w:r w:rsidRPr="00A63075">
              <w:rPr>
                <w:color w:val="000000"/>
                <w:shd w:val="clear" w:color="auto" w:fill="FEFDFA"/>
              </w:rPr>
              <w:t xml:space="preserve"> </w:t>
            </w:r>
            <w:proofErr w:type="spellStart"/>
            <w:r w:rsidRPr="00A63075">
              <w:rPr>
                <w:color w:val="000000"/>
                <w:shd w:val="clear" w:color="auto" w:fill="FEFDFA"/>
              </w:rPr>
              <w:t>поета</w:t>
            </w:r>
            <w:proofErr w:type="spellEnd"/>
            <w:r w:rsidRPr="00A63075">
              <w:rPr>
                <w:color w:val="000000"/>
                <w:shd w:val="clear" w:color="auto" w:fill="FEFDFA"/>
              </w:rPr>
              <w:t xml:space="preserve">, </w:t>
            </w:r>
            <w:proofErr w:type="spellStart"/>
            <w:r w:rsidRPr="00A63075">
              <w:rPr>
                <w:color w:val="000000"/>
                <w:shd w:val="clear" w:color="auto" w:fill="FEFDFA"/>
              </w:rPr>
              <w:t>прозаїка</w:t>
            </w:r>
            <w:proofErr w:type="spellEnd"/>
          </w:p>
        </w:tc>
        <w:tc>
          <w:tcPr>
            <w:tcW w:w="2224" w:type="dxa"/>
          </w:tcPr>
          <w:p w:rsidR="004612B9" w:rsidRPr="00A63075" w:rsidRDefault="004612B9" w:rsidP="005802C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Обізнаність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самовираження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сфері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культура</w:t>
            </w:r>
          </w:p>
        </w:tc>
        <w:tc>
          <w:tcPr>
            <w:tcW w:w="1423" w:type="dxa"/>
          </w:tcPr>
          <w:p w:rsidR="004612B9" w:rsidRPr="00A63075" w:rsidRDefault="004612B9" w:rsidP="005802C2">
            <w:pPr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до культури та мистецтва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/>
              </w:rPr>
              <w:t>За графіком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10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бібліотекар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/>
              </w:rPr>
              <w:lastRenderedPageBreak/>
              <w:t>Д</w:t>
            </w:r>
            <w:proofErr w:type="spellStart"/>
            <w:r w:rsidRPr="00A63075">
              <w:rPr>
                <w:color w:val="000000"/>
              </w:rPr>
              <w:t>испут</w:t>
            </w:r>
            <w:proofErr w:type="spellEnd"/>
          </w:p>
        </w:tc>
        <w:tc>
          <w:tcPr>
            <w:tcW w:w="3162" w:type="dxa"/>
          </w:tcPr>
          <w:p w:rsidR="004612B9" w:rsidRPr="00A63075" w:rsidRDefault="004612B9" w:rsidP="005802C2">
            <w:pPr>
              <w:ind w:firstLine="567"/>
              <w:jc w:val="center"/>
              <w:rPr>
                <w:color w:val="000000"/>
              </w:rPr>
            </w:pPr>
            <w:r w:rsidRPr="00A63075">
              <w:rPr>
                <w:color w:val="000000"/>
              </w:rPr>
              <w:t>«</w:t>
            </w:r>
            <w:proofErr w:type="spellStart"/>
            <w:r w:rsidRPr="00A63075">
              <w:rPr>
                <w:color w:val="000000"/>
              </w:rPr>
              <w:t>Особиста</w:t>
            </w:r>
            <w:proofErr w:type="spellEnd"/>
            <w:r w:rsidRPr="00A63075">
              <w:rPr>
                <w:color w:val="000000"/>
              </w:rPr>
              <w:t xml:space="preserve"> </w:t>
            </w:r>
            <w:proofErr w:type="spellStart"/>
            <w:r w:rsidRPr="00A63075">
              <w:rPr>
                <w:color w:val="000000"/>
              </w:rPr>
              <w:t>гідність</w:t>
            </w:r>
            <w:proofErr w:type="spellEnd"/>
            <w:r w:rsidRPr="00A63075">
              <w:rPr>
                <w:color w:val="000000"/>
              </w:rPr>
              <w:t xml:space="preserve">. </w:t>
            </w:r>
            <w:proofErr w:type="spellStart"/>
            <w:r w:rsidRPr="00A63075">
              <w:rPr>
                <w:color w:val="000000"/>
              </w:rPr>
              <w:t>Безпека</w:t>
            </w:r>
            <w:proofErr w:type="spellEnd"/>
            <w:r w:rsidRPr="00A63075">
              <w:rPr>
                <w:color w:val="000000"/>
              </w:rPr>
              <w:t xml:space="preserve"> </w:t>
            </w:r>
            <w:proofErr w:type="spellStart"/>
            <w:r w:rsidRPr="00A63075">
              <w:rPr>
                <w:color w:val="000000"/>
              </w:rPr>
              <w:t>життя</w:t>
            </w:r>
            <w:proofErr w:type="spellEnd"/>
            <w:r w:rsidRPr="00A63075">
              <w:rPr>
                <w:color w:val="000000"/>
              </w:rPr>
              <w:t xml:space="preserve">. </w:t>
            </w:r>
            <w:proofErr w:type="spellStart"/>
            <w:r w:rsidRPr="00A63075">
              <w:rPr>
                <w:color w:val="000000"/>
              </w:rPr>
              <w:lastRenderedPageBreak/>
              <w:t>Громадянська</w:t>
            </w:r>
            <w:proofErr w:type="spellEnd"/>
            <w:r w:rsidRPr="00A63075">
              <w:rPr>
                <w:color w:val="000000"/>
              </w:rPr>
              <w:t xml:space="preserve"> </w:t>
            </w:r>
            <w:proofErr w:type="spellStart"/>
            <w:r w:rsidRPr="00A63075">
              <w:rPr>
                <w:color w:val="000000"/>
              </w:rPr>
              <w:t>позиція</w:t>
            </w:r>
            <w:proofErr w:type="spellEnd"/>
            <w:r w:rsidRPr="00A63075">
              <w:rPr>
                <w:color w:val="000000"/>
              </w:rPr>
              <w:t>»</w:t>
            </w:r>
          </w:p>
          <w:p w:rsidR="004612B9" w:rsidRPr="00A63075" w:rsidRDefault="004612B9" w:rsidP="005802C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24" w:type="dxa"/>
          </w:tcPr>
          <w:p w:rsidR="004612B9" w:rsidRPr="00A63075" w:rsidRDefault="004612B9" w:rsidP="005802C2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lastRenderedPageBreak/>
              <w:t>Інформаційно-цифрова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lastRenderedPageBreak/>
              <w:t>компетентність</w:t>
            </w:r>
            <w:proofErr w:type="spellEnd"/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lastRenderedPageBreak/>
              <w:t>Ціннісне ставлення</w:t>
            </w:r>
          </w:p>
          <w:p w:rsidR="004612B9" w:rsidRPr="00A63075" w:rsidRDefault="004612B9" w:rsidP="005802C2">
            <w:pPr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/>
              </w:rPr>
              <w:lastRenderedPageBreak/>
              <w:t>до себе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 w:eastAsia="uk-UA"/>
              </w:rPr>
              <w:lastRenderedPageBreak/>
              <w:t>24.11.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вчитель історії, правознавства</w:t>
            </w: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Бесіди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«Знай свої права!  Не забувай про обов’язки!»</w:t>
            </w:r>
          </w:p>
          <w:p w:rsidR="004612B9" w:rsidRPr="00A63075" w:rsidRDefault="004612B9" w:rsidP="005802C2">
            <w:pPr>
              <w:keepNext/>
              <w:jc w:val="center"/>
              <w:rPr>
                <w:color w:val="000000"/>
                <w:lang w:val="uk-UA"/>
              </w:rPr>
            </w:pPr>
            <w:r w:rsidRPr="00A63075">
              <w:rPr>
                <w:i/>
                <w:color w:val="000000"/>
                <w:lang w:val="uk-UA" w:eastAsia="uk-UA"/>
              </w:rPr>
              <w:t>(за статтями Конвенції прав дитини), присвячена Всесвітньому дню прав дитини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pacing w:before="10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Спілкування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державною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1423" w:type="dxa"/>
          </w:tcPr>
          <w:p w:rsidR="004612B9" w:rsidRPr="00A63075" w:rsidRDefault="004612B9" w:rsidP="005802C2">
            <w:pPr>
              <w:spacing w:before="100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pacing w:before="100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 w:eastAsia="uk-UA"/>
              </w:rPr>
              <w:t>20.11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8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8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Шоу позитивних метаморфоз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«Цієї миті рік потому»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pacing w:before="10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Обізнаність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самовираження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сфері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культура</w:t>
            </w:r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pacing w:before="100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pacing w:before="100"/>
              <w:jc w:val="center"/>
              <w:rPr>
                <w:color w:val="000000"/>
                <w:lang w:val="uk-UA" w:eastAsia="uk-UA"/>
              </w:rPr>
            </w:pPr>
            <w:r w:rsidRPr="00A63075">
              <w:rPr>
                <w:color w:val="000000"/>
                <w:lang w:val="uk-UA" w:eastAsia="uk-UA"/>
              </w:rPr>
              <w:t>21.11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9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9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pStyle w:val="1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Історичний 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музей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612B9" w:rsidRPr="00A63075" w:rsidRDefault="004612B9" w:rsidP="005802C2">
            <w:pPr>
              <w:pStyle w:val="1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0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День гідності і свободи</w:t>
            </w:r>
          </w:p>
          <w:p w:rsidR="004612B9" w:rsidRPr="00A63075" w:rsidRDefault="004612B9" w:rsidP="005802C2">
            <w:pPr>
              <w:jc w:val="center"/>
              <w:rPr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 xml:space="preserve">Документальна </w:t>
            </w:r>
            <w:r w:rsidRPr="00A63075">
              <w:rPr>
                <w:b/>
                <w:color w:val="000000"/>
                <w:shd w:val="clear" w:color="auto" w:fill="FFFFFF"/>
                <w:lang w:val="uk-UA"/>
              </w:rPr>
              <w:t>панорама</w:t>
            </w:r>
            <w:r w:rsidRPr="00A63075">
              <w:rPr>
                <w:b/>
                <w:color w:val="000000"/>
              </w:rPr>
              <w:t xml:space="preserve"> </w:t>
            </w:r>
            <w:proofErr w:type="spellStart"/>
            <w:r w:rsidRPr="00A63075">
              <w:rPr>
                <w:b/>
                <w:color w:val="000000"/>
              </w:rPr>
              <w:t>пам’ят</w:t>
            </w:r>
            <w:proofErr w:type="spellEnd"/>
            <w:r w:rsidRPr="00A63075">
              <w:rPr>
                <w:b/>
                <w:color w:val="000000"/>
                <w:lang w:val="uk-UA"/>
              </w:rPr>
              <w:t>і.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16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</w:p>
          <w:p w:rsidR="004612B9" w:rsidRPr="00A63075" w:rsidRDefault="004612B9" w:rsidP="005802C2">
            <w:pPr>
              <w:pStyle w:val="1"/>
              <w:shd w:val="clear" w:color="auto" w:fill="FFFFFF"/>
              <w:spacing w:before="0" w:after="2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«У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їхніх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серцях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жила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до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святкування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ня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Гідності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Свободи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12B9" w:rsidRPr="00A63075" w:rsidRDefault="004612B9" w:rsidP="005802C2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uk-UA" w:eastAsia="ru-RU"/>
              </w:rPr>
            </w:pPr>
            <w:r w:rsidRPr="00A63075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uk-UA"/>
              </w:rPr>
              <w:t xml:space="preserve">(за участю учасників АТО, </w:t>
            </w:r>
            <w:proofErr w:type="spellStart"/>
            <w:r w:rsidRPr="00A63075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uk-UA"/>
              </w:rPr>
              <w:t>Майдану,активістів</w:t>
            </w:r>
            <w:proofErr w:type="spellEnd"/>
            <w:r w:rsidRPr="00A63075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uk-UA"/>
              </w:rPr>
              <w:t xml:space="preserve"> волонтерського руху)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Спілкування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державною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23.11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11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Вчитель історії, пед.-організатор,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10 </w:t>
            </w:r>
          </w:p>
        </w:tc>
        <w:tc>
          <w:tcPr>
            <w:tcW w:w="2472" w:type="dxa"/>
          </w:tcPr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Всесвітній день доброти 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(13.11)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«Добрі справи нашого класу»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Обізнаність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самовираження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сфері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культура</w:t>
            </w:r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12.11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8-9 класи</w:t>
            </w:r>
          </w:p>
        </w:tc>
        <w:tc>
          <w:tcPr>
            <w:tcW w:w="1897" w:type="dxa"/>
          </w:tcPr>
          <w:p w:rsidR="004612B9" w:rsidRDefault="004612B9" w:rsidP="005802C2">
            <w:pPr>
              <w:shd w:val="clear" w:color="auto" w:fill="FFFFFF"/>
              <w:ind w:firstLine="34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4612B9" w:rsidRPr="00A63075" w:rsidRDefault="004612B9" w:rsidP="005802C2">
            <w:pPr>
              <w:shd w:val="clear" w:color="auto" w:fill="FFFFFF"/>
              <w:ind w:firstLine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11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</w:rPr>
              <w:t>Відкрита</w:t>
            </w:r>
            <w:proofErr w:type="spellEnd"/>
            <w:r w:rsidRPr="00A63075">
              <w:rPr>
                <w:color w:val="000000"/>
              </w:rPr>
              <w:t xml:space="preserve"> трибуна «Прошу слова»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>громадянин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використанням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мультимедійного</w:t>
            </w:r>
            <w:proofErr w:type="spellEnd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матеріалу</w:t>
            </w:r>
            <w:proofErr w:type="spellEnd"/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Спілкування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державною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25.11.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10-11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правознавства</w:t>
            </w: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12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 xml:space="preserve">Меседж </w:t>
            </w:r>
            <w:proofErr w:type="spellStart"/>
            <w:r w:rsidRPr="00A63075">
              <w:rPr>
                <w:b/>
                <w:color w:val="000000"/>
                <w:lang w:val="uk-UA"/>
              </w:rPr>
              <w:t>толерантоності</w:t>
            </w:r>
            <w:proofErr w:type="spellEnd"/>
          </w:p>
        </w:tc>
        <w:tc>
          <w:tcPr>
            <w:tcW w:w="316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bCs/>
                <w:iCs/>
                <w:color w:val="000000"/>
                <w:lang w:val="uk-UA"/>
              </w:rPr>
            </w:pPr>
            <w:proofErr w:type="spellStart"/>
            <w:r w:rsidRPr="00C8672B">
              <w:rPr>
                <w:b/>
                <w:bCs/>
                <w:color w:val="000000"/>
                <w:shd w:val="clear" w:color="auto" w:fill="FFFFFF"/>
              </w:rPr>
              <w:t>Міжнародний</w:t>
            </w:r>
            <w:proofErr w:type="spellEnd"/>
            <w:r w:rsidRPr="00C8672B">
              <w:rPr>
                <w:b/>
                <w:bCs/>
                <w:color w:val="000000"/>
                <w:shd w:val="clear" w:color="auto" w:fill="FFFFFF"/>
              </w:rPr>
              <w:t xml:space="preserve"> день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толерантності</w:t>
            </w:r>
            <w:proofErr w:type="spellEnd"/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Спілкування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державною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</w:rPr>
            </w:pPr>
            <w:r w:rsidRPr="00A63075">
              <w:rPr>
                <w:color w:val="000000"/>
                <w:lang w:val="uk-UA"/>
              </w:rPr>
              <w:t>до себе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hyperlink r:id="rId11" w:history="1">
              <w:r w:rsidRPr="00A63075">
                <w:rPr>
                  <w:rStyle w:val="a9"/>
                  <w:color w:val="000000"/>
                  <w:shd w:val="clear" w:color="auto" w:fill="FFFFFF"/>
                </w:rPr>
                <w:t>16 листопада</w:t>
              </w:r>
            </w:hyperlink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5-7 </w:t>
            </w:r>
            <w:proofErr w:type="spellStart"/>
            <w:r w:rsidRPr="00A63075">
              <w:rPr>
                <w:color w:val="000000"/>
                <w:lang w:val="uk-UA"/>
              </w:rPr>
              <w:t>кл</w:t>
            </w:r>
            <w:proofErr w:type="spellEnd"/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практичний психолог</w:t>
            </w:r>
          </w:p>
          <w:p w:rsidR="004612B9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соц</w:t>
            </w:r>
            <w:proofErr w:type="spellEnd"/>
            <w:r w:rsidRPr="00A63075">
              <w:rPr>
                <w:color w:val="000000"/>
                <w:lang w:val="uk-UA"/>
              </w:rPr>
              <w:t>. Педагог</w:t>
            </w:r>
            <w:r>
              <w:rPr>
                <w:color w:val="000000"/>
                <w:lang w:val="uk-UA"/>
              </w:rPr>
              <w:t>,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керівники, педагог-</w:t>
            </w:r>
            <w:proofErr w:type="spellStart"/>
            <w:r>
              <w:rPr>
                <w:color w:val="000000"/>
                <w:lang w:val="uk-UA"/>
              </w:rPr>
              <w:t>орг</w:t>
            </w:r>
            <w:proofErr w:type="spellEnd"/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lastRenderedPageBreak/>
              <w:t>13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>Виховна</w:t>
            </w:r>
          </w:p>
          <w:p w:rsidR="004612B9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color w:val="000000"/>
                <w:lang w:val="uk-UA"/>
              </w:rPr>
              <w:t>година – реквієм</w:t>
            </w:r>
            <w:r>
              <w:rPr>
                <w:b/>
                <w:color w:val="000000"/>
                <w:lang w:val="uk-UA"/>
              </w:rPr>
              <w:t>.</w:t>
            </w:r>
          </w:p>
          <w:p w:rsidR="004612B9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День пам′яті жертв голодомору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(28.11)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  <w:r w:rsidRPr="00A63075">
              <w:rPr>
                <w:b/>
                <w:bCs/>
                <w:iCs/>
                <w:color w:val="000000"/>
                <w:lang w:val="uk-UA"/>
              </w:rPr>
              <w:t>С</w:t>
            </w:r>
            <w:bookmarkStart w:id="0" w:name="_GoBack"/>
            <w:bookmarkEnd w:id="0"/>
            <w:r w:rsidRPr="00A63075">
              <w:rPr>
                <w:b/>
                <w:bCs/>
                <w:iCs/>
                <w:color w:val="000000"/>
                <w:lang w:val="uk-UA"/>
              </w:rPr>
              <w:t>віча пам’яті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Спілкування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державною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Pr="00A63075">
              <w:rPr>
                <w:color w:val="000000"/>
                <w:lang w:val="uk-UA"/>
              </w:rPr>
              <w:t>.11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10</w:t>
            </w:r>
            <w:r>
              <w:rPr>
                <w:color w:val="000000"/>
                <w:lang w:val="uk-UA"/>
              </w:rPr>
              <w:t>-11</w:t>
            </w:r>
            <w:r w:rsidRPr="00A63075">
              <w:rPr>
                <w:color w:val="000000"/>
                <w:lang w:val="uk-UA"/>
              </w:rPr>
              <w:t xml:space="preserve"> клас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Вчитель історії,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пед.-організатор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560" w:type="dxa"/>
          </w:tcPr>
          <w:p w:rsidR="004612B9" w:rsidRPr="00A63075" w:rsidRDefault="004612B9" w:rsidP="005802C2">
            <w:pPr>
              <w:shd w:val="clear" w:color="auto" w:fill="FFFFFF"/>
              <w:spacing w:before="100" w:beforeAutospacing="1"/>
              <w:jc w:val="center"/>
              <w:textAlignment w:val="baseline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14</w:t>
            </w:r>
          </w:p>
        </w:tc>
        <w:tc>
          <w:tcPr>
            <w:tcW w:w="2472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Засідання</w:t>
            </w:r>
          </w:p>
        </w:tc>
        <w:tc>
          <w:tcPr>
            <w:tcW w:w="3162" w:type="dxa"/>
          </w:tcPr>
          <w:p w:rsidR="004612B9" w:rsidRPr="00A63075" w:rsidRDefault="004612B9" w:rsidP="005802C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мін.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Освіти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4612B9" w:rsidRPr="00A63075" w:rsidRDefault="004612B9" w:rsidP="005802C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прес- служби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4612B9" w:rsidRPr="00A63075" w:rsidRDefault="004612B9" w:rsidP="005802C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мін.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культури та відпочинку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4612B9" w:rsidRPr="00A63075" w:rsidRDefault="004612B9" w:rsidP="005802C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Засідання мін.</w:t>
            </w:r>
            <w:r w:rsidRPr="00A6307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охорони  здоров'я  та спорту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.</w:t>
            </w:r>
          </w:p>
          <w:p w:rsidR="004612B9" w:rsidRPr="00A63075" w:rsidRDefault="004612B9" w:rsidP="005802C2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Засідання мін.</w:t>
            </w:r>
            <w:r w:rsidRPr="00A63075">
              <w:rPr>
                <w:color w:val="000000"/>
                <w:lang w:val="uk-UA"/>
              </w:rPr>
              <w:t xml:space="preserve"> внутрішніх справ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C8672B">
              <w:rPr>
                <w:color w:val="0B0706"/>
                <w:shd w:val="clear" w:color="auto" w:fill="FFFFFF"/>
                <w:lang w:val="uk-UA"/>
              </w:rPr>
              <w:t>Ініціативність і підприємливість</w:t>
            </w:r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1-2</w:t>
            </w:r>
            <w:r w:rsidRPr="00A63075">
              <w:rPr>
                <w:color w:val="000000"/>
                <w:lang w:val="uk-UA"/>
              </w:rPr>
              <w:t xml:space="preserve"> тиждень місяця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пед.-організатор</w:t>
            </w:r>
            <w:r>
              <w:rPr>
                <w:color w:val="000000"/>
                <w:lang w:val="uk-UA"/>
              </w:rPr>
              <w:t>, завуч з виховної роботи</w:t>
            </w:r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612B9" w:rsidRPr="00A63075" w:rsidTr="004612B9">
        <w:tc>
          <w:tcPr>
            <w:tcW w:w="3032" w:type="dxa"/>
            <w:gridSpan w:val="2"/>
          </w:tcPr>
          <w:p w:rsidR="004612B9" w:rsidRPr="00A63075" w:rsidRDefault="004612B9" w:rsidP="005802C2">
            <w:pPr>
              <w:jc w:val="center"/>
              <w:rPr>
                <w:b/>
                <w:color w:val="000000"/>
                <w:u w:val="single"/>
                <w:lang w:val="uk-UA" w:eastAsia="uk-UA"/>
              </w:rPr>
            </w:pPr>
          </w:p>
          <w:p w:rsidR="004612B9" w:rsidRPr="00A63075" w:rsidRDefault="004612B9" w:rsidP="005802C2">
            <w:pPr>
              <w:jc w:val="center"/>
              <w:rPr>
                <w:b/>
                <w:color w:val="000000"/>
                <w:u w:val="single"/>
                <w:lang w:val="uk-UA" w:eastAsia="uk-UA"/>
              </w:rPr>
            </w:pPr>
            <w:r w:rsidRPr="00A63075">
              <w:rPr>
                <w:b/>
                <w:color w:val="000000"/>
                <w:u w:val="single"/>
                <w:lang w:val="uk-UA" w:eastAsia="uk-UA"/>
              </w:rPr>
              <w:t>Тематика</w:t>
            </w:r>
          </w:p>
          <w:p w:rsidR="004612B9" w:rsidRPr="00A63075" w:rsidRDefault="004612B9" w:rsidP="005802C2">
            <w:pPr>
              <w:jc w:val="center"/>
              <w:rPr>
                <w:b/>
                <w:color w:val="000000"/>
                <w:u w:val="single"/>
                <w:lang w:val="uk-UA"/>
              </w:rPr>
            </w:pPr>
            <w:r w:rsidRPr="00A63075">
              <w:rPr>
                <w:b/>
                <w:color w:val="000000"/>
                <w:u w:val="single"/>
                <w:lang w:val="uk-UA" w:eastAsia="uk-UA"/>
              </w:rPr>
              <w:t>виховних   годин:</w:t>
            </w:r>
          </w:p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2" w:type="dxa"/>
          </w:tcPr>
          <w:p w:rsidR="004612B9" w:rsidRPr="00A63075" w:rsidRDefault="004612B9" w:rsidP="005802C2">
            <w:pPr>
              <w:shd w:val="clear" w:color="auto" w:fill="FFFFFF"/>
              <w:rPr>
                <w:color w:val="000000"/>
              </w:rPr>
            </w:pPr>
            <w:r w:rsidRPr="00A63075">
              <w:rPr>
                <w:color w:val="000000"/>
              </w:rPr>
              <w:t>«</w:t>
            </w:r>
            <w:r w:rsidRPr="00A63075">
              <w:rPr>
                <w:bCs/>
                <w:color w:val="000000"/>
                <w:shd w:val="clear" w:color="auto" w:fill="FFFFFF"/>
                <w:lang w:val="uk-UA"/>
              </w:rPr>
              <w:t>Героями не народжуються – героями стають!»</w:t>
            </w:r>
            <w:proofErr w:type="gramStart"/>
            <w:r w:rsidRPr="00A63075">
              <w:rPr>
                <w:color w:val="000000"/>
              </w:rPr>
              <w:t xml:space="preserve"> </w:t>
            </w:r>
            <w:r w:rsidRPr="00A63075">
              <w:rPr>
                <w:color w:val="000000"/>
                <w:lang w:val="uk-UA"/>
              </w:rPr>
              <w:t>;</w:t>
            </w:r>
            <w:proofErr w:type="gramEnd"/>
          </w:p>
          <w:p w:rsidR="004612B9" w:rsidRPr="00A63075" w:rsidRDefault="004612B9" w:rsidP="005802C2">
            <w:pPr>
              <w:shd w:val="clear" w:color="auto" w:fill="FFFFFF"/>
              <w:rPr>
                <w:color w:val="000000"/>
              </w:rPr>
            </w:pPr>
            <w:r w:rsidRPr="00A63075">
              <w:rPr>
                <w:color w:val="000000"/>
                <w:shd w:val="clear" w:color="auto" w:fill="FFFFFF"/>
                <w:lang w:val="uk-UA"/>
              </w:rPr>
              <w:t>«Україна - це територія гідності і свободи»;</w:t>
            </w:r>
          </w:p>
          <w:p w:rsidR="004612B9" w:rsidRPr="00A63075" w:rsidRDefault="004612B9" w:rsidP="005802C2">
            <w:pPr>
              <w:shd w:val="clear" w:color="auto" w:fill="FFFFFF"/>
              <w:rPr>
                <w:color w:val="000000"/>
              </w:rPr>
            </w:pPr>
            <w:r w:rsidRPr="00A63075">
              <w:rPr>
                <w:iCs/>
                <w:color w:val="000000"/>
                <w:shd w:val="clear" w:color="auto" w:fill="FFFFFF"/>
              </w:rPr>
              <w:t xml:space="preserve">«Ми - </w:t>
            </w:r>
            <w:proofErr w:type="spellStart"/>
            <w:r w:rsidRPr="00A63075">
              <w:rPr>
                <w:iCs/>
                <w:color w:val="000000"/>
                <w:shd w:val="clear" w:color="auto" w:fill="FFFFFF"/>
              </w:rPr>
              <w:t>пам</w:t>
            </w:r>
            <w:proofErr w:type="gramStart"/>
            <w:r w:rsidRPr="00A63075">
              <w:rPr>
                <w:iCs/>
                <w:color w:val="000000"/>
                <w:shd w:val="clear" w:color="auto" w:fill="FFFFFF"/>
              </w:rPr>
              <w:t>`я</w:t>
            </w:r>
            <w:proofErr w:type="gramEnd"/>
            <w:r w:rsidRPr="00A63075">
              <w:rPr>
                <w:iCs/>
                <w:color w:val="000000"/>
                <w:shd w:val="clear" w:color="auto" w:fill="FFFFFF"/>
              </w:rPr>
              <w:t>таємо</w:t>
            </w:r>
            <w:proofErr w:type="spellEnd"/>
            <w:r w:rsidRPr="00A63075">
              <w:rPr>
                <w:iCs/>
                <w:color w:val="000000"/>
                <w:shd w:val="clear" w:color="auto" w:fill="FFFFFF"/>
              </w:rPr>
              <w:t xml:space="preserve">, ми – </w:t>
            </w:r>
            <w:proofErr w:type="spellStart"/>
            <w:r w:rsidRPr="00A63075">
              <w:rPr>
                <w:iCs/>
                <w:color w:val="000000"/>
                <w:shd w:val="clear" w:color="auto" w:fill="FFFFFF"/>
              </w:rPr>
              <w:t>знаємо</w:t>
            </w:r>
            <w:proofErr w:type="spellEnd"/>
            <w:r w:rsidRPr="00A63075">
              <w:rPr>
                <w:iCs/>
                <w:color w:val="000000"/>
                <w:shd w:val="clear" w:color="auto" w:fill="FFFFFF"/>
              </w:rPr>
              <w:t>!»</w:t>
            </w:r>
            <w:r w:rsidRPr="00A63075">
              <w:rPr>
                <w:iCs/>
                <w:color w:val="000000"/>
                <w:shd w:val="clear" w:color="auto" w:fill="FFFFFF"/>
                <w:lang w:val="uk-UA"/>
              </w:rPr>
              <w:t>;</w:t>
            </w:r>
          </w:p>
          <w:p w:rsidR="004612B9" w:rsidRDefault="004612B9" w:rsidP="005802C2">
            <w:pPr>
              <w:shd w:val="clear" w:color="auto" w:fill="FFFFFF"/>
              <w:rPr>
                <w:color w:val="000000"/>
                <w:lang w:val="uk-UA"/>
              </w:rPr>
            </w:pPr>
            <w:r w:rsidRPr="00A63075">
              <w:rPr>
                <w:color w:val="000000"/>
                <w:shd w:val="clear" w:color="auto" w:fill="FFFFFF"/>
              </w:rPr>
              <w:t xml:space="preserve">«Кодекс </w:t>
            </w:r>
            <w:proofErr w:type="spellStart"/>
            <w:r w:rsidRPr="00A63075">
              <w:rPr>
                <w:color w:val="000000"/>
                <w:shd w:val="clear" w:color="auto" w:fill="FFFFFF"/>
              </w:rPr>
              <w:t>честі</w:t>
            </w:r>
            <w:proofErr w:type="spellEnd"/>
            <w:r w:rsidRPr="00A6307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075">
              <w:rPr>
                <w:color w:val="000000"/>
                <w:shd w:val="clear" w:color="auto" w:fill="FFFFFF"/>
              </w:rPr>
              <w:t>козака</w:t>
            </w:r>
            <w:proofErr w:type="spellEnd"/>
            <w:r w:rsidRPr="00A63075">
              <w:rPr>
                <w:color w:val="000000"/>
                <w:lang w:val="uk-UA"/>
              </w:rPr>
              <w:t>»;</w:t>
            </w:r>
          </w:p>
          <w:p w:rsidR="004612B9" w:rsidRPr="001B701F" w:rsidRDefault="004612B9" w:rsidP="005802C2">
            <w:pPr>
              <w:shd w:val="clear" w:color="auto" w:fill="FFFFFF"/>
              <w:rPr>
                <w:color w:val="000000"/>
                <w:lang w:val="uk-UA"/>
              </w:rPr>
            </w:pPr>
            <w:r w:rsidRPr="00A63075"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  <w:t>«</w:t>
            </w:r>
            <w:r w:rsidRPr="00A63075">
              <w:rPr>
                <w:bCs/>
                <w:color w:val="000000"/>
              </w:rPr>
              <w:t xml:space="preserve">Гордий бути </w:t>
            </w:r>
            <w:proofErr w:type="spellStart"/>
            <w:r w:rsidRPr="00A63075">
              <w:rPr>
                <w:bCs/>
                <w:color w:val="000000"/>
              </w:rPr>
              <w:t>українцем</w:t>
            </w:r>
            <w:proofErr w:type="spellEnd"/>
            <w:r w:rsidRPr="00A63075"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 w:rsidRPr="00A63075"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  <w:tc>
          <w:tcPr>
            <w:tcW w:w="222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B0706"/>
                <w:shd w:val="clear" w:color="auto" w:fill="FFFFFF"/>
              </w:rPr>
              <w:t>Обізнаність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та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самовираження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у </w:t>
            </w:r>
            <w:proofErr w:type="spellStart"/>
            <w:r w:rsidRPr="00A63075">
              <w:rPr>
                <w:color w:val="0B0706"/>
                <w:shd w:val="clear" w:color="auto" w:fill="FFFFFF"/>
              </w:rPr>
              <w:t>сфері</w:t>
            </w:r>
            <w:proofErr w:type="spellEnd"/>
            <w:r w:rsidRPr="00A63075">
              <w:rPr>
                <w:color w:val="0B0706"/>
                <w:shd w:val="clear" w:color="auto" w:fill="FFFFFF"/>
              </w:rPr>
              <w:t xml:space="preserve"> культура</w:t>
            </w:r>
          </w:p>
        </w:tc>
        <w:tc>
          <w:tcPr>
            <w:tcW w:w="14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23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284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A63075">
              <w:rPr>
                <w:color w:val="000000"/>
                <w:lang w:val="uk-UA"/>
              </w:rPr>
              <w:t>5-11 класи</w:t>
            </w:r>
          </w:p>
        </w:tc>
        <w:tc>
          <w:tcPr>
            <w:tcW w:w="1897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proofErr w:type="spellStart"/>
            <w:r w:rsidRPr="00A63075">
              <w:rPr>
                <w:color w:val="000000"/>
                <w:lang w:val="uk-UA"/>
              </w:rPr>
              <w:t>кл.керівник</w:t>
            </w:r>
            <w:proofErr w:type="spellEnd"/>
          </w:p>
        </w:tc>
        <w:tc>
          <w:tcPr>
            <w:tcW w:w="905" w:type="dxa"/>
          </w:tcPr>
          <w:p w:rsidR="004612B9" w:rsidRPr="00A63075" w:rsidRDefault="004612B9" w:rsidP="005802C2">
            <w:pPr>
              <w:shd w:val="clear" w:color="auto" w:fill="FFFFFF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4612B9" w:rsidRPr="00A63075" w:rsidRDefault="004612B9" w:rsidP="004612B9">
      <w:pPr>
        <w:shd w:val="clear" w:color="auto" w:fill="FFFFFF"/>
        <w:jc w:val="center"/>
        <w:rPr>
          <w:b/>
          <w:color w:val="000000"/>
          <w:lang w:val="uk-UA"/>
        </w:rPr>
      </w:pPr>
    </w:p>
    <w:p w:rsidR="004612B9" w:rsidRPr="00A63075" w:rsidRDefault="004612B9" w:rsidP="004612B9">
      <w:pPr>
        <w:shd w:val="clear" w:color="auto" w:fill="FFFFFF"/>
        <w:jc w:val="center"/>
        <w:rPr>
          <w:b/>
          <w:color w:val="000000"/>
          <w:lang w:val="uk-UA"/>
        </w:rPr>
      </w:pPr>
    </w:p>
    <w:p w:rsidR="004612B9" w:rsidRPr="00A63075" w:rsidRDefault="004612B9" w:rsidP="004612B9">
      <w:pPr>
        <w:shd w:val="clear" w:color="auto" w:fill="FFFFFF"/>
        <w:jc w:val="center"/>
        <w:rPr>
          <w:b/>
          <w:color w:val="000000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4612B9" w:rsidRDefault="004612B9" w:rsidP="004612B9">
      <w:pPr>
        <w:shd w:val="clear" w:color="auto" w:fill="FFFFFF"/>
        <w:jc w:val="center"/>
        <w:rPr>
          <w:b/>
          <w:color w:val="FF0000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096E6C" w:rsidRDefault="00096E6C" w:rsidP="0072434F">
      <w:pPr>
        <w:tabs>
          <w:tab w:val="left" w:pos="4215"/>
        </w:tabs>
        <w:ind w:left="426"/>
        <w:jc w:val="both"/>
        <w:rPr>
          <w:sz w:val="28"/>
          <w:szCs w:val="28"/>
          <w:lang w:val="uk-UA"/>
        </w:rPr>
      </w:pPr>
    </w:p>
    <w:p w:rsidR="003F1503" w:rsidRPr="00096E6C" w:rsidRDefault="003F1503" w:rsidP="00096E6C">
      <w:pPr>
        <w:tabs>
          <w:tab w:val="left" w:pos="4215"/>
        </w:tabs>
        <w:ind w:left="426"/>
        <w:jc w:val="center"/>
        <w:rPr>
          <w:sz w:val="52"/>
          <w:szCs w:val="52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Default="003F1503" w:rsidP="00DB41AB">
      <w:pPr>
        <w:tabs>
          <w:tab w:val="left" w:pos="4215"/>
        </w:tabs>
        <w:ind w:left="426"/>
        <w:rPr>
          <w:sz w:val="28"/>
          <w:szCs w:val="28"/>
          <w:lang w:val="uk-UA"/>
        </w:rPr>
      </w:pPr>
    </w:p>
    <w:p w:rsidR="003F1503" w:rsidRPr="003F1503" w:rsidRDefault="003F1503" w:rsidP="00DB41AB">
      <w:pPr>
        <w:tabs>
          <w:tab w:val="left" w:pos="4215"/>
        </w:tabs>
        <w:ind w:left="426"/>
        <w:rPr>
          <w:b/>
          <w:sz w:val="40"/>
          <w:szCs w:val="40"/>
          <w:lang w:val="uk-UA"/>
        </w:rPr>
      </w:pPr>
    </w:p>
    <w:sectPr w:rsidR="003F1503" w:rsidRPr="003F1503" w:rsidSect="004612B9">
      <w:pgSz w:w="16838" w:h="11906" w:orient="landscape"/>
      <w:pgMar w:top="284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khive">
    <w:altName w:val="Trebuchet MS"/>
    <w:charset w:val="CC"/>
    <w:family w:val="swiss"/>
    <w:pitch w:val="variable"/>
    <w:sig w:usb0="00000001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07A"/>
    <w:multiLevelType w:val="hybridMultilevel"/>
    <w:tmpl w:val="3A4E3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174A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971471D"/>
    <w:multiLevelType w:val="hybridMultilevel"/>
    <w:tmpl w:val="CE0E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0A5E"/>
    <w:multiLevelType w:val="hybridMultilevel"/>
    <w:tmpl w:val="CAD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0E44"/>
    <w:multiLevelType w:val="hybridMultilevel"/>
    <w:tmpl w:val="FE48D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C4916"/>
    <w:multiLevelType w:val="hybridMultilevel"/>
    <w:tmpl w:val="2FB817F0"/>
    <w:lvl w:ilvl="0" w:tplc="04190013">
      <w:start w:val="1"/>
      <w:numFmt w:val="upperRoman"/>
      <w:lvlText w:val="%1."/>
      <w:lvlJc w:val="righ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BDC5627"/>
    <w:multiLevelType w:val="hybridMultilevel"/>
    <w:tmpl w:val="D182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43E03"/>
    <w:multiLevelType w:val="hybridMultilevel"/>
    <w:tmpl w:val="8E5A8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A11"/>
    <w:multiLevelType w:val="hybridMultilevel"/>
    <w:tmpl w:val="C24E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5EE9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38BE0F07"/>
    <w:multiLevelType w:val="hybridMultilevel"/>
    <w:tmpl w:val="74A41C0A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3B6F5395"/>
    <w:multiLevelType w:val="hybridMultilevel"/>
    <w:tmpl w:val="8EF0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4006E"/>
    <w:multiLevelType w:val="hybridMultilevel"/>
    <w:tmpl w:val="4F2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768FB"/>
    <w:multiLevelType w:val="hybridMultilevel"/>
    <w:tmpl w:val="69740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C1F33"/>
    <w:multiLevelType w:val="hybridMultilevel"/>
    <w:tmpl w:val="3388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93ACE"/>
    <w:multiLevelType w:val="hybridMultilevel"/>
    <w:tmpl w:val="EB94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A5967"/>
    <w:multiLevelType w:val="hybridMultilevel"/>
    <w:tmpl w:val="22BC0D8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91189A"/>
    <w:multiLevelType w:val="hybridMultilevel"/>
    <w:tmpl w:val="AD88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D0D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E160B99"/>
    <w:multiLevelType w:val="hybridMultilevel"/>
    <w:tmpl w:val="404C2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E5BF2"/>
    <w:multiLevelType w:val="hybridMultilevel"/>
    <w:tmpl w:val="D854B08A"/>
    <w:lvl w:ilvl="0" w:tplc="E80A8C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20"/>
  </w:num>
  <w:num w:numId="15">
    <w:abstractNumId w:val="15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A"/>
    <w:rsid w:val="00004305"/>
    <w:rsid w:val="00047783"/>
    <w:rsid w:val="00053C94"/>
    <w:rsid w:val="00065B47"/>
    <w:rsid w:val="00072FA4"/>
    <w:rsid w:val="00096E6C"/>
    <w:rsid w:val="000B4A3F"/>
    <w:rsid w:val="000E6DA7"/>
    <w:rsid w:val="000E7271"/>
    <w:rsid w:val="000F072F"/>
    <w:rsid w:val="001007F1"/>
    <w:rsid w:val="00102D79"/>
    <w:rsid w:val="00105295"/>
    <w:rsid w:val="001164BB"/>
    <w:rsid w:val="00125428"/>
    <w:rsid w:val="00135770"/>
    <w:rsid w:val="00180658"/>
    <w:rsid w:val="001819BF"/>
    <w:rsid w:val="001868F0"/>
    <w:rsid w:val="001904AB"/>
    <w:rsid w:val="001946A0"/>
    <w:rsid w:val="001B6B38"/>
    <w:rsid w:val="001C2690"/>
    <w:rsid w:val="001D0ABD"/>
    <w:rsid w:val="001D779D"/>
    <w:rsid w:val="001F0446"/>
    <w:rsid w:val="001F61F3"/>
    <w:rsid w:val="002344DE"/>
    <w:rsid w:val="002367FE"/>
    <w:rsid w:val="00246938"/>
    <w:rsid w:val="002507B4"/>
    <w:rsid w:val="00286FA6"/>
    <w:rsid w:val="002943A9"/>
    <w:rsid w:val="00300DDA"/>
    <w:rsid w:val="00327EDE"/>
    <w:rsid w:val="0033285D"/>
    <w:rsid w:val="00343482"/>
    <w:rsid w:val="003534FB"/>
    <w:rsid w:val="0036315F"/>
    <w:rsid w:val="00381020"/>
    <w:rsid w:val="00383DE2"/>
    <w:rsid w:val="003B7776"/>
    <w:rsid w:val="003E76BD"/>
    <w:rsid w:val="003F1503"/>
    <w:rsid w:val="004016B3"/>
    <w:rsid w:val="0041561B"/>
    <w:rsid w:val="00417792"/>
    <w:rsid w:val="004201D1"/>
    <w:rsid w:val="00430BB8"/>
    <w:rsid w:val="004433B6"/>
    <w:rsid w:val="004541FD"/>
    <w:rsid w:val="004612B9"/>
    <w:rsid w:val="0047371E"/>
    <w:rsid w:val="00495239"/>
    <w:rsid w:val="00497ACB"/>
    <w:rsid w:val="004A750D"/>
    <w:rsid w:val="004B066E"/>
    <w:rsid w:val="004D69B3"/>
    <w:rsid w:val="00523F25"/>
    <w:rsid w:val="00541885"/>
    <w:rsid w:val="00573026"/>
    <w:rsid w:val="00585FA8"/>
    <w:rsid w:val="00593354"/>
    <w:rsid w:val="005B0ED5"/>
    <w:rsid w:val="005C43E6"/>
    <w:rsid w:val="005D3767"/>
    <w:rsid w:val="005D49C3"/>
    <w:rsid w:val="005F5A4E"/>
    <w:rsid w:val="005F5C15"/>
    <w:rsid w:val="005F65AF"/>
    <w:rsid w:val="0060091C"/>
    <w:rsid w:val="0060329A"/>
    <w:rsid w:val="006104A8"/>
    <w:rsid w:val="00615AE5"/>
    <w:rsid w:val="00622772"/>
    <w:rsid w:val="00637DBC"/>
    <w:rsid w:val="00643FFF"/>
    <w:rsid w:val="00646631"/>
    <w:rsid w:val="006551A0"/>
    <w:rsid w:val="0069574B"/>
    <w:rsid w:val="006B523C"/>
    <w:rsid w:val="006B5243"/>
    <w:rsid w:val="006C7056"/>
    <w:rsid w:val="006D1D5A"/>
    <w:rsid w:val="006D445D"/>
    <w:rsid w:val="006D4842"/>
    <w:rsid w:val="006E1C2E"/>
    <w:rsid w:val="006E48B0"/>
    <w:rsid w:val="006E729E"/>
    <w:rsid w:val="00703CB4"/>
    <w:rsid w:val="0072434F"/>
    <w:rsid w:val="00731B6B"/>
    <w:rsid w:val="00740D6D"/>
    <w:rsid w:val="00746E51"/>
    <w:rsid w:val="007625CF"/>
    <w:rsid w:val="00764EBF"/>
    <w:rsid w:val="00782EE3"/>
    <w:rsid w:val="00797B36"/>
    <w:rsid w:val="007B2984"/>
    <w:rsid w:val="007B4B01"/>
    <w:rsid w:val="007D65E4"/>
    <w:rsid w:val="00800242"/>
    <w:rsid w:val="00824C96"/>
    <w:rsid w:val="008279B9"/>
    <w:rsid w:val="008427E7"/>
    <w:rsid w:val="00850A71"/>
    <w:rsid w:val="00853F3F"/>
    <w:rsid w:val="008870B8"/>
    <w:rsid w:val="00896C7B"/>
    <w:rsid w:val="008A3CF6"/>
    <w:rsid w:val="008A5C07"/>
    <w:rsid w:val="008B4E1B"/>
    <w:rsid w:val="008B7ABB"/>
    <w:rsid w:val="008C1BCD"/>
    <w:rsid w:val="008D4698"/>
    <w:rsid w:val="008D47DF"/>
    <w:rsid w:val="008D63DB"/>
    <w:rsid w:val="008E2923"/>
    <w:rsid w:val="008E674E"/>
    <w:rsid w:val="008F056B"/>
    <w:rsid w:val="0091282B"/>
    <w:rsid w:val="00917DF5"/>
    <w:rsid w:val="009207E2"/>
    <w:rsid w:val="009227F5"/>
    <w:rsid w:val="00933405"/>
    <w:rsid w:val="009337A0"/>
    <w:rsid w:val="0093791E"/>
    <w:rsid w:val="00965BCE"/>
    <w:rsid w:val="0096769D"/>
    <w:rsid w:val="009770D1"/>
    <w:rsid w:val="009A0B19"/>
    <w:rsid w:val="009B093D"/>
    <w:rsid w:val="009F2CF2"/>
    <w:rsid w:val="00A13D2D"/>
    <w:rsid w:val="00A15D66"/>
    <w:rsid w:val="00A21C59"/>
    <w:rsid w:val="00A3362F"/>
    <w:rsid w:val="00A36714"/>
    <w:rsid w:val="00A46A1C"/>
    <w:rsid w:val="00A749E6"/>
    <w:rsid w:val="00A7697F"/>
    <w:rsid w:val="00A93ECF"/>
    <w:rsid w:val="00A9706A"/>
    <w:rsid w:val="00AA0B64"/>
    <w:rsid w:val="00AD47AD"/>
    <w:rsid w:val="00AE48E3"/>
    <w:rsid w:val="00AF36B3"/>
    <w:rsid w:val="00B464FD"/>
    <w:rsid w:val="00B54309"/>
    <w:rsid w:val="00B5479A"/>
    <w:rsid w:val="00B54EC2"/>
    <w:rsid w:val="00B700E5"/>
    <w:rsid w:val="00B841DF"/>
    <w:rsid w:val="00BA2970"/>
    <w:rsid w:val="00BB3BEE"/>
    <w:rsid w:val="00BB7F8D"/>
    <w:rsid w:val="00BE1689"/>
    <w:rsid w:val="00BE2CE3"/>
    <w:rsid w:val="00C20DC9"/>
    <w:rsid w:val="00C256EB"/>
    <w:rsid w:val="00C320DE"/>
    <w:rsid w:val="00C35C33"/>
    <w:rsid w:val="00C51239"/>
    <w:rsid w:val="00C5530B"/>
    <w:rsid w:val="00C65680"/>
    <w:rsid w:val="00C743A3"/>
    <w:rsid w:val="00C743BA"/>
    <w:rsid w:val="00C905DC"/>
    <w:rsid w:val="00C95F4E"/>
    <w:rsid w:val="00C968A6"/>
    <w:rsid w:val="00CC215E"/>
    <w:rsid w:val="00CD473C"/>
    <w:rsid w:val="00CD485E"/>
    <w:rsid w:val="00CE65E3"/>
    <w:rsid w:val="00CE6699"/>
    <w:rsid w:val="00D22B41"/>
    <w:rsid w:val="00D35888"/>
    <w:rsid w:val="00D447BD"/>
    <w:rsid w:val="00D666E4"/>
    <w:rsid w:val="00D821C3"/>
    <w:rsid w:val="00D821F7"/>
    <w:rsid w:val="00DA087B"/>
    <w:rsid w:val="00DB41AB"/>
    <w:rsid w:val="00DC73E2"/>
    <w:rsid w:val="00DF01BA"/>
    <w:rsid w:val="00E2214F"/>
    <w:rsid w:val="00E36D15"/>
    <w:rsid w:val="00E446E4"/>
    <w:rsid w:val="00E646BB"/>
    <w:rsid w:val="00E64B6D"/>
    <w:rsid w:val="00E653E7"/>
    <w:rsid w:val="00E86DBB"/>
    <w:rsid w:val="00E8765A"/>
    <w:rsid w:val="00E94511"/>
    <w:rsid w:val="00EA21F6"/>
    <w:rsid w:val="00ED4F82"/>
    <w:rsid w:val="00EE6A64"/>
    <w:rsid w:val="00EF4E4F"/>
    <w:rsid w:val="00F14D65"/>
    <w:rsid w:val="00F20BE9"/>
    <w:rsid w:val="00F55E5F"/>
    <w:rsid w:val="00F67105"/>
    <w:rsid w:val="00F732D3"/>
    <w:rsid w:val="00F779CA"/>
    <w:rsid w:val="00F917AA"/>
    <w:rsid w:val="00F97E3F"/>
    <w:rsid w:val="00FA10DF"/>
    <w:rsid w:val="00FA3219"/>
    <w:rsid w:val="00FB1510"/>
    <w:rsid w:val="00FD014D"/>
    <w:rsid w:val="00FE6D31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612B9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612B9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17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ая заливка1"/>
    <w:uiPriority w:val="99"/>
    <w:rsid w:val="00F917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8279B9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8279B9"/>
    <w:pPr>
      <w:ind w:left="720"/>
      <w:contextualSpacing/>
    </w:pPr>
  </w:style>
  <w:style w:type="character" w:customStyle="1" w:styleId="apple-converted-space">
    <w:name w:val="apple-converted-space"/>
    <w:uiPriority w:val="99"/>
    <w:rsid w:val="00D821F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2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21F7"/>
    <w:rPr>
      <w:rFonts w:ascii="Tahom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D779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612B9"/>
    <w:rPr>
      <w:rFonts w:ascii="Calibri Light" w:eastAsia="Times New Roman" w:hAnsi="Calibri Light"/>
      <w:b/>
      <w:bCs/>
      <w:kern w:val="32"/>
      <w:sz w:val="32"/>
      <w:szCs w:val="32"/>
      <w:lang w:val="x-none" w:eastAsia="en-US"/>
    </w:rPr>
  </w:style>
  <w:style w:type="character" w:styleId="a9">
    <w:name w:val="Hyperlink"/>
    <w:uiPriority w:val="99"/>
    <w:semiHidden/>
    <w:unhideWhenUsed/>
    <w:rsid w:val="004612B9"/>
    <w:rPr>
      <w:color w:val="0000FF"/>
      <w:u w:val="single"/>
    </w:rPr>
  </w:style>
  <w:style w:type="character" w:styleId="aa">
    <w:name w:val="Strong"/>
    <w:uiPriority w:val="22"/>
    <w:qFormat/>
    <w:locked/>
    <w:rsid w:val="004612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12B9"/>
    <w:rPr>
      <w:rFonts w:ascii="Calibri Light" w:eastAsia="Times New Roman" w:hAnsi="Calibri Light"/>
      <w:b/>
      <w:bCs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612B9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612B9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17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ая заливка1"/>
    <w:uiPriority w:val="99"/>
    <w:rsid w:val="00F917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8279B9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8279B9"/>
    <w:pPr>
      <w:ind w:left="720"/>
      <w:contextualSpacing/>
    </w:pPr>
  </w:style>
  <w:style w:type="character" w:customStyle="1" w:styleId="apple-converted-space">
    <w:name w:val="apple-converted-space"/>
    <w:uiPriority w:val="99"/>
    <w:rsid w:val="00D821F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2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21F7"/>
    <w:rPr>
      <w:rFonts w:ascii="Tahom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D779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612B9"/>
    <w:rPr>
      <w:rFonts w:ascii="Calibri Light" w:eastAsia="Times New Roman" w:hAnsi="Calibri Light"/>
      <w:b/>
      <w:bCs/>
      <w:kern w:val="32"/>
      <w:sz w:val="32"/>
      <w:szCs w:val="32"/>
      <w:lang w:val="x-none" w:eastAsia="en-US"/>
    </w:rPr>
  </w:style>
  <w:style w:type="character" w:styleId="a9">
    <w:name w:val="Hyperlink"/>
    <w:uiPriority w:val="99"/>
    <w:semiHidden/>
    <w:unhideWhenUsed/>
    <w:rsid w:val="004612B9"/>
    <w:rPr>
      <w:color w:val="0000FF"/>
      <w:u w:val="single"/>
    </w:rPr>
  </w:style>
  <w:style w:type="character" w:styleId="aa">
    <w:name w:val="Strong"/>
    <w:uiPriority w:val="22"/>
    <w:qFormat/>
    <w:locked/>
    <w:rsid w:val="004612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12B9"/>
    <w:rPr>
      <w:rFonts w:ascii="Calibri Light" w:eastAsia="Times New Roman" w:hAnsi="Calibri Light"/>
      <w:b/>
      <w:b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ovamova.com/index.php?page=142&amp;calendar=ecology&amp;holiday=442&amp;year=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ilovamova.com/index.php?page=10&amp;event=20465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lovamova.com/index.php?page=10&amp;month=11&amp;day=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l.kiev.ua/Default.aspx?id=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ilovamova.com/index.php?page=10&amp;month=10&amp;day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A54F-E094-4744-A64F-5787978F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Методист</cp:lastModifiedBy>
  <cp:revision>2</cp:revision>
  <cp:lastPrinted>2016-02-08T07:32:00Z</cp:lastPrinted>
  <dcterms:created xsi:type="dcterms:W3CDTF">2021-11-09T11:30:00Z</dcterms:created>
  <dcterms:modified xsi:type="dcterms:W3CDTF">2021-11-09T11:30:00Z</dcterms:modified>
</cp:coreProperties>
</file>