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952ED3">
        <w:rPr>
          <w:sz w:val="32"/>
          <w:szCs w:val="32"/>
          <w:lang w:val="uk-UA"/>
        </w:rPr>
        <w:t>13.04-17.04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C56118" w:rsidRDefault="00952ED3" w:rsidP="00C40919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Опрацювати параграф 38.</w:t>
      </w:r>
    </w:p>
    <w:p w:rsidR="00952ED3" w:rsidRDefault="002A76BF" w:rsidP="002A76BF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hyperlink r:id="rId6" w:history="1">
        <w:r w:rsidRPr="007A74A3">
          <w:rPr>
            <w:rStyle w:val="a3"/>
            <w:sz w:val="32"/>
            <w:szCs w:val="32"/>
            <w:lang w:val="uk-UA"/>
          </w:rPr>
          <w:t>https://www.youtube.com/watch?v=6a8B368w7RA</w:t>
        </w:r>
      </w:hyperlink>
    </w:p>
    <w:p w:rsidR="002A76BF" w:rsidRDefault="002A76BF" w:rsidP="002A76BF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Передивитись відео</w:t>
      </w:r>
    </w:p>
    <w:p w:rsidR="00270462" w:rsidRDefault="002A76BF" w:rsidP="002A76BF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зошиті записати значення водоростей в природі </w:t>
      </w:r>
      <w:r w:rsidR="00270462">
        <w:rPr>
          <w:sz w:val="32"/>
          <w:szCs w:val="32"/>
          <w:lang w:val="uk-UA"/>
        </w:rPr>
        <w:t>та житті людини.</w:t>
      </w:r>
    </w:p>
    <w:p w:rsidR="002A76BF" w:rsidRDefault="00270462" w:rsidP="002A76BF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Усно знати відповіді на контрольні запитання на стор.173.</w:t>
      </w:r>
      <w:bookmarkStart w:id="0" w:name="_GoBack"/>
      <w:bookmarkEnd w:id="0"/>
      <w:r w:rsidR="002A76BF">
        <w:rPr>
          <w:sz w:val="32"/>
          <w:szCs w:val="32"/>
          <w:lang w:val="uk-UA"/>
        </w:rPr>
        <w:t xml:space="preserve"> </w:t>
      </w:r>
    </w:p>
    <w:p w:rsidR="003B5D58" w:rsidRPr="002A7545" w:rsidRDefault="003B5D58" w:rsidP="002A7545">
      <w:pPr>
        <w:rPr>
          <w:sz w:val="28"/>
          <w:szCs w:val="28"/>
          <w:lang w:val="uk-UA"/>
        </w:rPr>
      </w:pPr>
    </w:p>
    <w:sectPr w:rsidR="003B5D58" w:rsidRPr="002A75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31FC2"/>
    <w:rsid w:val="00157BEA"/>
    <w:rsid w:val="001B221C"/>
    <w:rsid w:val="00270462"/>
    <w:rsid w:val="002A7545"/>
    <w:rsid w:val="002A76BF"/>
    <w:rsid w:val="0038543E"/>
    <w:rsid w:val="003B5D58"/>
    <w:rsid w:val="00631585"/>
    <w:rsid w:val="00753589"/>
    <w:rsid w:val="00781D42"/>
    <w:rsid w:val="008A423D"/>
    <w:rsid w:val="00952ED3"/>
    <w:rsid w:val="00A35F3C"/>
    <w:rsid w:val="00AB3EB0"/>
    <w:rsid w:val="00AC2E77"/>
    <w:rsid w:val="00B707AE"/>
    <w:rsid w:val="00C36AA4"/>
    <w:rsid w:val="00C40919"/>
    <w:rsid w:val="00C56118"/>
    <w:rsid w:val="00CB1469"/>
    <w:rsid w:val="00E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DB25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a8B368w7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8DA2-9AD4-46A7-AFA5-F747237B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2020-03-24T10:32:00Z</dcterms:created>
  <dcterms:modified xsi:type="dcterms:W3CDTF">2020-04-08T15:54:00Z</dcterms:modified>
</cp:coreProperties>
</file>