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7B" w:rsidRPr="009F208F" w:rsidRDefault="00DE457B" w:rsidP="00DE457B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Алгебра </w:t>
      </w: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 - </w:t>
      </w:r>
      <w:r w:rsidRPr="00660C5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7- А</w:t>
      </w: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,</w:t>
      </w:r>
      <w:r w:rsidRPr="00660C5F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7 - В</w:t>
      </w: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класи</w:t>
      </w:r>
    </w:p>
    <w:p w:rsidR="00DE457B" w:rsidRPr="009F208F" w:rsidRDefault="00DE457B" w:rsidP="00DE457B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Вчитель : </w:t>
      </w:r>
      <w:proofErr w:type="spellStart"/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>Атоян</w:t>
      </w:r>
      <w:proofErr w:type="spellEnd"/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С.М.</w:t>
      </w:r>
    </w:p>
    <w:p w:rsidR="00DE457B" w:rsidRPr="009F208F" w:rsidRDefault="00DE457B" w:rsidP="00DE457B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Завдання на  </w:t>
      </w:r>
      <w:r w:rsidRPr="009F208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26.10</w:t>
      </w:r>
      <w:r w:rsidRPr="00660C5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9F208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-</w:t>
      </w:r>
      <w:r w:rsidRPr="00660C5F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Pr="009F208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30.10</w:t>
      </w:r>
    </w:p>
    <w:p w:rsidR="00DE457B" w:rsidRPr="00660C5F" w:rsidRDefault="00DE457B" w:rsidP="00DE457B">
      <w:pPr>
        <w:ind w:firstLine="708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spellStart"/>
      <w:r w:rsidRPr="00145482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48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0990383513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електронна адреса </w:t>
      </w:r>
      <w:r w:rsidRPr="00660C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atoyanlana</w:t>
      </w:r>
      <w:proofErr w:type="spellEnd"/>
      <w:r w:rsidRPr="00660C5F"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gmail</w:t>
      </w:r>
      <w:proofErr w:type="spellEnd"/>
      <w:r w:rsidRPr="00660C5F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com</w:t>
      </w:r>
    </w:p>
    <w:p w:rsidR="00DE457B" w:rsidRPr="00660C5F" w:rsidRDefault="00DE457B" w:rsidP="00DE457B">
      <w:pPr>
        <w:rPr>
          <w:rFonts w:ascii="Times New Roman" w:hAnsi="Times New Roman" w:cs="Times New Roman"/>
          <w:sz w:val="28"/>
          <w:szCs w:val="28"/>
        </w:rPr>
      </w:pPr>
    </w:p>
    <w:p w:rsidR="00DE457B" w:rsidRPr="00C27845" w:rsidRDefault="00DE457B" w:rsidP="00DE457B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660C5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660C5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26 </w:t>
      </w:r>
      <w:r w:rsidRPr="00C278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жовтня</w:t>
      </w:r>
    </w:p>
    <w:p w:rsidR="00894F46" w:rsidRDefault="00894F46"/>
    <w:p w:rsidR="00660C5F" w:rsidRDefault="00DE457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Многочлен. </w:t>
      </w:r>
      <w:r w:rsidR="00660C5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Подібні </w:t>
      </w:r>
      <w:r w:rsidR="00660C5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члени многочлена. </w:t>
      </w:r>
    </w:p>
    <w:p w:rsidR="00DE457B" w:rsidRDefault="00660C5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660C5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="00DE457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Степінь многочлена.</w:t>
      </w:r>
    </w:p>
    <w:p w:rsidR="00DE457B" w:rsidRDefault="00DE457B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DE457B" w:rsidRDefault="00DE457B" w:rsidP="00DE457B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DE457B" w:rsidRPr="001F4F5C" w:rsidRDefault="00DE457B" w:rsidP="00DE457B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E457B" w:rsidRPr="00DE457B" w:rsidRDefault="00DE457B" w:rsidP="00DE45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457B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параграф 6 підручника «Алгебра» , </w:t>
      </w:r>
      <w:proofErr w:type="spellStart"/>
      <w:r w:rsidRPr="00DE457B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DE457B">
        <w:rPr>
          <w:rFonts w:ascii="Times New Roman" w:hAnsi="Times New Roman" w:cs="Times New Roman"/>
          <w:sz w:val="28"/>
          <w:szCs w:val="28"/>
          <w:lang w:val="uk-UA"/>
        </w:rPr>
        <w:t>. 46 – 47</w:t>
      </w:r>
      <w:r>
        <w:rPr>
          <w:rFonts w:ascii="Times New Roman" w:hAnsi="Times New Roman" w:cs="Times New Roman"/>
          <w:sz w:val="28"/>
          <w:szCs w:val="28"/>
          <w:lang w:val="uk-UA"/>
        </w:rPr>
        <w:t>. Записати основні означення у зошит:</w:t>
      </w:r>
    </w:p>
    <w:p w:rsidR="00DE457B" w:rsidRDefault="00DE457B" w:rsidP="00DE45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 називають многочленом?</w:t>
      </w:r>
    </w:p>
    <w:p w:rsidR="00DE457B" w:rsidRDefault="00DE457B" w:rsidP="00DE45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660C5F">
        <w:rPr>
          <w:rFonts w:ascii="Times New Roman" w:hAnsi="Times New Roman" w:cs="Times New Roman"/>
          <w:sz w:val="28"/>
          <w:szCs w:val="28"/>
          <w:lang w:val="uk-UA"/>
        </w:rPr>
        <w:t>доданки називають подібними?</w:t>
      </w:r>
    </w:p>
    <w:p w:rsidR="00660C5F" w:rsidRDefault="00660C5F" w:rsidP="00DE45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многочлен називають многочленом стандартного виду?</w:t>
      </w:r>
    </w:p>
    <w:p w:rsidR="00660C5F" w:rsidRDefault="00660C5F" w:rsidP="00DE45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визначити степінь многочлена?</w:t>
      </w:r>
    </w:p>
    <w:p w:rsidR="00660C5F" w:rsidRDefault="00660C5F" w:rsidP="00660C5F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1.  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60C5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Pr="00660C5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Многочленом </w:t>
      </w:r>
      <w:r w:rsidRPr="00660C5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називають суму кількох одночленів.</w:t>
      </w: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2</w:t>
      </w:r>
      <w:r w:rsidRPr="00660C5F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660C5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,    </w:t>
      </w:r>
      <w:r w:rsidRPr="00660C5F">
        <w:rPr>
          <w:rFonts w:ascii="Times New Roman" w:hAnsi="Times New Roman" w:cs="Times New Roman"/>
          <w:sz w:val="32"/>
          <w:szCs w:val="32"/>
        </w:rPr>
        <w:t xml:space="preserve">  -3</w:t>
      </w:r>
      <w:r w:rsidRPr="00660C5F">
        <w:rPr>
          <w:rFonts w:ascii="Times New Roman" w:hAnsi="Times New Roman" w:cs="Times New Roman"/>
          <w:sz w:val="32"/>
          <w:szCs w:val="32"/>
          <w:lang w:val="en-US"/>
        </w:rPr>
        <w:t>ab</w:t>
      </w:r>
      <w:r w:rsidRPr="00660C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60C5F">
        <w:rPr>
          <w:rFonts w:ascii="Times New Roman" w:hAnsi="Times New Roman" w:cs="Times New Roman"/>
          <w:sz w:val="32"/>
          <w:szCs w:val="32"/>
        </w:rPr>
        <w:t xml:space="preserve">   -2</w:t>
      </w:r>
      <w:r w:rsidRPr="00660C5F">
        <w:rPr>
          <w:rFonts w:ascii="Times New Roman" w:hAnsi="Times New Roman" w:cs="Times New Roman"/>
          <w:sz w:val="32"/>
          <w:szCs w:val="32"/>
          <w:lang w:val="en-US"/>
        </w:rPr>
        <w:t>b</w:t>
      </w:r>
      <w:r w:rsidRPr="00660C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60C5F">
        <w:rPr>
          <w:rFonts w:ascii="Times New Roman" w:hAnsi="Times New Roman" w:cs="Times New Roman"/>
          <w:sz w:val="32"/>
          <w:szCs w:val="32"/>
        </w:rPr>
        <w:t xml:space="preserve">   5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– це одночлени,</w:t>
      </w: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</w:t>
      </w:r>
      <w:r w:rsidRPr="00660C5F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Pr="00660C5F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660C5F">
        <w:rPr>
          <w:rFonts w:ascii="Times New Roman" w:hAnsi="Times New Roman" w:cs="Times New Roman"/>
          <w:b/>
          <w:sz w:val="32"/>
          <w:szCs w:val="32"/>
          <w:vertAlign w:val="superscript"/>
        </w:rPr>
        <w:t>2</w:t>
      </w:r>
      <w:r w:rsidRPr="00660C5F">
        <w:rPr>
          <w:rFonts w:ascii="Times New Roman" w:hAnsi="Times New Roman" w:cs="Times New Roman"/>
          <w:b/>
          <w:sz w:val="32"/>
          <w:szCs w:val="32"/>
        </w:rPr>
        <w:t xml:space="preserve">  -3</w:t>
      </w:r>
      <w:r w:rsidRPr="00660C5F">
        <w:rPr>
          <w:rFonts w:ascii="Times New Roman" w:hAnsi="Times New Roman" w:cs="Times New Roman"/>
          <w:b/>
          <w:sz w:val="32"/>
          <w:szCs w:val="32"/>
          <w:lang w:val="en-US"/>
        </w:rPr>
        <w:t>ab</w:t>
      </w:r>
      <w:r w:rsidRPr="00660C5F">
        <w:rPr>
          <w:rFonts w:ascii="Times New Roman" w:hAnsi="Times New Roman" w:cs="Times New Roman"/>
          <w:b/>
          <w:sz w:val="32"/>
          <w:szCs w:val="32"/>
        </w:rPr>
        <w:t xml:space="preserve"> -2</w:t>
      </w:r>
      <w:r w:rsidRPr="00660C5F"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  <w:r w:rsidRPr="00660C5F">
        <w:rPr>
          <w:rFonts w:ascii="Times New Roman" w:hAnsi="Times New Roman" w:cs="Times New Roman"/>
          <w:b/>
          <w:sz w:val="32"/>
          <w:szCs w:val="32"/>
        </w:rPr>
        <w:t xml:space="preserve"> + 5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- </w:t>
      </w:r>
      <w:r>
        <w:rPr>
          <w:rFonts w:ascii="Times New Roman" w:hAnsi="Times New Roman" w:cs="Times New Roman"/>
          <w:sz w:val="32"/>
          <w:szCs w:val="32"/>
          <w:lang w:val="uk-UA"/>
        </w:rPr>
        <w:t>це многочлен</w:t>
      </w:r>
    </w:p>
    <w:p w:rsidR="00660C5F" w:rsidRPr="00660C5F" w:rsidRDefault="00660C5F" w:rsidP="00660C5F">
      <w:pPr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sz w:val="32"/>
          <w:szCs w:val="32"/>
          <w:lang w:val="uk-UA"/>
        </w:rPr>
        <w:t>Членами многочлена є одночлени ,з яких складається многочлен.</w:t>
      </w: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Многочлен із двох членів називають </w:t>
      </w:r>
      <w:r w:rsidRPr="00660C5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двочленом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-    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Pr="00660C5F">
        <w:rPr>
          <w:rFonts w:ascii="Times New Roman" w:hAnsi="Times New Roman" w:cs="Times New Roman"/>
          <w:sz w:val="32"/>
          <w:szCs w:val="32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Pr="00660C5F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Із трьох – </w:t>
      </w:r>
      <w:r w:rsidRPr="00660C5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тричлен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- 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  <w:r w:rsidRPr="00660C5F">
        <w:rPr>
          <w:rFonts w:ascii="Times New Roman" w:hAnsi="Times New Roman" w:cs="Times New Roman"/>
          <w:sz w:val="32"/>
          <w:szCs w:val="32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-5</m:t>
        </m:r>
      </m:oMath>
      <w:r w:rsidRPr="00660C5F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Вважають,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що кожний одночлен є многочленом ,який складається з одного члена.</w:t>
      </w:r>
    </w:p>
    <w:p w:rsidR="00660C5F" w:rsidRDefault="00660C5F" w:rsidP="00660C5F">
      <w:pPr>
        <w:pStyle w:val="a3"/>
        <w:ind w:left="1080"/>
        <w:rPr>
          <w:rFonts w:ascii="Times New Roman" w:hAnsi="Times New Roman" w:cs="Times New Roman"/>
          <w:sz w:val="32"/>
          <w:szCs w:val="32"/>
          <w:lang w:val="uk-UA"/>
        </w:rPr>
      </w:pP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Я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кі доданки є подібними?</w:t>
      </w: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ab/>
      </w:r>
      <w:r w:rsidRPr="00660C5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Подібні доданки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    -  ц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е ті доданки, які відрізняються лише числовими</w:t>
      </w: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                     Множниками.</w:t>
      </w: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 Наприклад :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5</w:t>
      </w:r>
      <w:proofErr w:type="spellStart"/>
      <w:r w:rsidRPr="00660C5F">
        <w:rPr>
          <w:rFonts w:ascii="Times New Roman" w:hAnsi="Times New Roman" w:cs="Times New Roman"/>
          <w:sz w:val="32"/>
          <w:szCs w:val="32"/>
          <w:lang w:val="en-US"/>
        </w:rPr>
        <w:t>xy</w:t>
      </w:r>
      <w:proofErr w:type="spellEnd"/>
      <w:r w:rsidRPr="00660C5F">
        <w:rPr>
          <w:rFonts w:ascii="Times New Roman" w:hAnsi="Times New Roman" w:cs="Times New Roman"/>
          <w:sz w:val="32"/>
          <w:szCs w:val="32"/>
        </w:rPr>
        <w:t xml:space="preserve">,   </w:t>
      </w:r>
      <w:r w:rsidRPr="00660C5F">
        <w:rPr>
          <w:rFonts w:ascii="Times New Roman" w:hAnsi="Times New Roman" w:cs="Times New Roman"/>
          <w:sz w:val="32"/>
          <w:szCs w:val="32"/>
        </w:rPr>
        <w:t>3</w:t>
      </w:r>
      <w:proofErr w:type="spellStart"/>
      <w:r w:rsidRPr="00660C5F">
        <w:rPr>
          <w:rFonts w:ascii="Times New Roman" w:hAnsi="Times New Roman" w:cs="Times New Roman"/>
          <w:sz w:val="32"/>
          <w:szCs w:val="32"/>
          <w:lang w:val="en-US"/>
        </w:rPr>
        <w:t>xy</w:t>
      </w:r>
      <w:proofErr w:type="spellEnd"/>
      <w:r w:rsidRPr="00660C5F">
        <w:rPr>
          <w:rFonts w:ascii="Times New Roman" w:hAnsi="Times New Roman" w:cs="Times New Roman"/>
          <w:sz w:val="32"/>
          <w:szCs w:val="32"/>
        </w:rPr>
        <w:t>,     -0,5</w:t>
      </w:r>
      <w:proofErr w:type="spellStart"/>
      <w:r w:rsidRPr="00660C5F">
        <w:rPr>
          <w:rFonts w:ascii="Times New Roman" w:hAnsi="Times New Roman" w:cs="Times New Roman"/>
          <w:sz w:val="32"/>
          <w:szCs w:val="32"/>
          <w:lang w:val="en-US"/>
        </w:rPr>
        <w:t>xy</w:t>
      </w:r>
      <w:proofErr w:type="spellEnd"/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   -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ab/>
        <w:t>це подібні доданки</w:t>
      </w:r>
    </w:p>
    <w:p w:rsidR="00660C5F" w:rsidRDefault="00660C5F" w:rsidP="00660C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ногочлен, який є сумою одночленів стандартного вигляду,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серед яких немає подібних членів, називають </w:t>
      </w:r>
      <w:r w:rsidRPr="00660C5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многочленом стандартного вигляду.</w:t>
      </w:r>
    </w:p>
    <w:p w:rsidR="00660C5F" w:rsidRPr="00660C5F" w:rsidRDefault="00660C5F" w:rsidP="00660C5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</w:p>
    <w:p w:rsidR="00660C5F" w:rsidRPr="00660C5F" w:rsidRDefault="00660C5F" w:rsidP="00660C5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i/>
          <w:sz w:val="32"/>
          <w:szCs w:val="32"/>
          <w:lang w:val="uk-UA"/>
        </w:rPr>
        <w:t>Алгоритм перетворення многочлена в многочлен стандартного вигляду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1) 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Кожен член многочлена  (одночлен) звести до стандартного вигляду.</w:t>
      </w:r>
    </w:p>
    <w:p w:rsidR="00660C5F" w:rsidRPr="00660C5F" w:rsidRDefault="00660C5F" w:rsidP="00660C5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2) 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Виконати зведення подібних членів многочлена,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якщо такі є.</w:t>
      </w:r>
    </w:p>
    <w:p w:rsidR="00660C5F" w:rsidRPr="00660C5F" w:rsidRDefault="00660C5F" w:rsidP="00660C5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2х</w:t>
      </w:r>
      <w:r w:rsidRPr="00660C5F">
        <w:rPr>
          <w:rFonts w:ascii="Times New Roman" w:hAnsi="Times New Roman" w:cs="Times New Roman"/>
          <w:sz w:val="32"/>
          <w:szCs w:val="32"/>
          <w:vertAlign w:val="superscript"/>
          <w:lang w:val="uk-UA"/>
        </w:rPr>
        <w:t>2</w:t>
      </w:r>
      <w:r w:rsidRPr="00660C5F"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660C5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60C5F">
        <w:rPr>
          <w:rFonts w:ascii="Times New Roman" w:hAnsi="Times New Roman" w:cs="Times New Roman"/>
          <w:sz w:val="32"/>
          <w:szCs w:val="32"/>
        </w:rPr>
        <w:t>+</w:t>
      </w:r>
      <w:r w:rsidRPr="00660C5F">
        <w:rPr>
          <w:rFonts w:ascii="Times New Roman" w:hAnsi="Times New Roman" w:cs="Times New Roman"/>
          <w:sz w:val="32"/>
          <w:szCs w:val="32"/>
          <w:lang w:val="en-US"/>
        </w:rPr>
        <w:t>y</w:t>
      </w:r>
      <w:r w:rsidRPr="00660C5F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660C5F">
        <w:rPr>
          <w:rFonts w:ascii="Times New Roman" w:hAnsi="Times New Roman" w:cs="Times New Roman"/>
          <w:sz w:val="32"/>
          <w:szCs w:val="32"/>
        </w:rPr>
        <w:t>-2</w:t>
      </w:r>
      <w:r w:rsidRPr="00660C5F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660C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– це 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 многочлен стандартного вигляду.</w:t>
      </w:r>
    </w:p>
    <w:p w:rsidR="00660C5F" w:rsidRDefault="00660C5F" w:rsidP="00660C5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Його членами є одночлени відповідно четвертого, третього і першого степенів. </w:t>
      </w:r>
    </w:p>
    <w:p w:rsidR="00660C5F" w:rsidRPr="00660C5F" w:rsidRDefault="00660C5F" w:rsidP="00660C5F">
      <w:pPr>
        <w:pStyle w:val="a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4.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 xml:space="preserve">Найбільший із цих степенів називають </w:t>
      </w:r>
      <w:r w:rsidRPr="00660C5F">
        <w:rPr>
          <w:rFonts w:ascii="Times New Roman" w:hAnsi="Times New Roman" w:cs="Times New Roman"/>
          <w:sz w:val="32"/>
          <w:szCs w:val="32"/>
          <w:u w:val="single"/>
          <w:lang w:val="uk-UA"/>
        </w:rPr>
        <w:t>степенем многочлена</w:t>
      </w:r>
      <w:r w:rsidRPr="00660C5F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660C5F" w:rsidRDefault="00660C5F" w:rsidP="00660C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60C5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і розберіть приклади 1 і 2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47-48. Запишіть їх у зошит.</w:t>
      </w:r>
    </w:p>
    <w:p w:rsidR="00660C5F" w:rsidRDefault="00660C5F" w:rsidP="00660C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b/>
          <w:sz w:val="32"/>
          <w:szCs w:val="32"/>
          <w:lang w:val="uk-UA"/>
        </w:rPr>
        <w:t>Домашнє завдання:</w:t>
      </w:r>
    </w:p>
    <w:p w:rsidR="00660C5F" w:rsidRPr="00660C5F" w:rsidRDefault="00660C5F" w:rsidP="00660C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Параграф 6 (вивчити означення),  виконати №№ 194, 196, 201(а).</w:t>
      </w:r>
    </w:p>
    <w:p w:rsidR="00660C5F" w:rsidRDefault="00660C5F" w:rsidP="00660C5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0C5F" w:rsidRDefault="00660C5F" w:rsidP="00660C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Pr="00C27845" w:rsidRDefault="00660C5F" w:rsidP="00660C5F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C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27</w:t>
      </w:r>
      <w:r w:rsidRPr="00660C5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278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жовтня</w:t>
      </w:r>
    </w:p>
    <w:p w:rsidR="00660C5F" w:rsidRDefault="00660C5F" w:rsidP="00660C5F"/>
    <w:p w:rsidR="00660C5F" w:rsidRDefault="00660C5F" w:rsidP="00660C5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Додавання    і    віднімання  многочленів.</w:t>
      </w:r>
    </w:p>
    <w:p w:rsidR="00660C5F" w:rsidRDefault="00660C5F" w:rsidP="00660C5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660C5F" w:rsidRDefault="00660C5F" w:rsidP="00660C5F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660C5F" w:rsidRDefault="00660C5F" w:rsidP="00660C5F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60C5F">
        <w:rPr>
          <w:rFonts w:ascii="Times New Roman" w:hAnsi="Times New Roman" w:cs="Times New Roman"/>
          <w:sz w:val="28"/>
          <w:szCs w:val="28"/>
          <w:u w:val="single"/>
          <w:lang w:val="uk-UA"/>
        </w:rPr>
        <w:t>Прочитати параграф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розглянути </w:t>
      </w:r>
      <w:r w:rsidRPr="00660C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приклад на </w:t>
      </w:r>
      <w:proofErr w:type="spellStart"/>
      <w:r w:rsidRPr="00660C5F">
        <w:rPr>
          <w:rFonts w:ascii="Times New Roman" w:hAnsi="Times New Roman" w:cs="Times New Roman"/>
          <w:sz w:val="28"/>
          <w:szCs w:val="28"/>
          <w:u w:val="single"/>
          <w:lang w:val="uk-UA"/>
        </w:rPr>
        <w:t>стор</w:t>
      </w:r>
      <w:proofErr w:type="spellEnd"/>
      <w:r w:rsidRPr="00660C5F">
        <w:rPr>
          <w:rFonts w:ascii="Times New Roman" w:hAnsi="Times New Roman" w:cs="Times New Roman"/>
          <w:sz w:val="28"/>
          <w:szCs w:val="28"/>
          <w:u w:val="single"/>
          <w:lang w:val="uk-UA"/>
        </w:rPr>
        <w:t>.  53.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Записати цей приклад у зошит.</w:t>
      </w:r>
    </w:p>
    <w:p w:rsidR="00660C5F" w:rsidRDefault="00660C5F" w:rsidP="00660C5F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Вивчити правило « розкриття дужок, перед якими стоїть знак   –  ». (виділено синім шрифтом).</w:t>
      </w:r>
    </w:p>
    <w:p w:rsidR="00660C5F" w:rsidRDefault="00660C5F" w:rsidP="00660C5F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вправи №№ 223 (а, в),  224 (а, б), 226 ( а, б).</w:t>
      </w:r>
    </w:p>
    <w:p w:rsidR="00660C5F" w:rsidRDefault="00660C5F" w:rsidP="00660C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Домашнє завдання:</w:t>
      </w:r>
    </w:p>
    <w:p w:rsidR="00660C5F" w:rsidRDefault="00660C5F" w:rsidP="00660C5F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Параграф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</w:t>
      </w:r>
      <w:r>
        <w:rPr>
          <w:rFonts w:ascii="Times New Roman" w:hAnsi="Times New Roman" w:cs="Times New Roman"/>
          <w:sz w:val="28"/>
          <w:szCs w:val="28"/>
          <w:lang w:val="uk-UA"/>
        </w:rPr>
        <w:t>ивчити правило</w:t>
      </w:r>
      <w:r>
        <w:rPr>
          <w:rFonts w:ascii="Times New Roman" w:hAnsi="Times New Roman" w:cs="Times New Roman"/>
          <w:sz w:val="28"/>
          <w:szCs w:val="28"/>
          <w:lang w:val="uk-UA"/>
        </w:rPr>
        <w:t>),  виконати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№№ 225,  227(а).</w:t>
      </w:r>
    </w:p>
    <w:p w:rsidR="00660C5F" w:rsidRDefault="00660C5F" w:rsidP="00660C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Pr="00C27845" w:rsidRDefault="00660C5F" w:rsidP="00660C5F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C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8</w:t>
      </w:r>
      <w:r w:rsidRPr="00660C5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278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жовтня</w:t>
      </w:r>
    </w:p>
    <w:p w:rsidR="00660C5F" w:rsidRDefault="00660C5F" w:rsidP="00660C5F"/>
    <w:p w:rsidR="00660C5F" w:rsidRDefault="00660C5F" w:rsidP="00660C5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Додавання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і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віднімання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многочленів.</w:t>
      </w:r>
    </w:p>
    <w:p w:rsidR="00660C5F" w:rsidRDefault="00660C5F" w:rsidP="00660C5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</w:p>
    <w:p w:rsidR="00660C5F" w:rsidRDefault="00660C5F" w:rsidP="00660C5F">
      <w:pPr>
        <w:pStyle w:val="a3"/>
        <w:numPr>
          <w:ilvl w:val="0"/>
          <w:numId w:val="7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60C5F"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660C5F" w:rsidRDefault="00660C5F" w:rsidP="00660C5F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pStyle w:val="a3"/>
        <w:numPr>
          <w:ilvl w:val="0"/>
          <w:numId w:val="7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Розв’язування рівнянь. Згадайте основні властивості рівнянь</w:t>
      </w:r>
    </w:p>
    <w:p w:rsidR="00660C5F" w:rsidRDefault="00660C5F" w:rsidP="00660C5F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Pr="00660C5F" w:rsidRDefault="00660C5F" w:rsidP="00660C5F">
      <w:pPr>
        <w:pStyle w:val="a3"/>
        <w:numPr>
          <w:ilvl w:val="0"/>
          <w:numId w:val="7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вправи №№ 232 (а, в, г), 233 (а, в), 234 (а, в)  - дивись приклад 1 у «Виконаємо разом»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54.</w:t>
      </w:r>
    </w:p>
    <w:p w:rsidR="00660C5F" w:rsidRDefault="00660C5F" w:rsidP="00660C5F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60C5F">
        <w:rPr>
          <w:rFonts w:ascii="Times New Roman" w:hAnsi="Times New Roman" w:cs="Times New Roman"/>
          <w:b/>
          <w:sz w:val="32"/>
          <w:szCs w:val="32"/>
          <w:lang w:val="uk-UA"/>
        </w:rPr>
        <w:t>Домашнє завдання:</w:t>
      </w:r>
    </w:p>
    <w:p w:rsidR="00660C5F" w:rsidRDefault="00660C5F" w:rsidP="00660C5F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иконати  №№ </w:t>
      </w:r>
      <w:r>
        <w:rPr>
          <w:rFonts w:ascii="Times New Roman" w:hAnsi="Times New Roman" w:cs="Times New Roman"/>
          <w:sz w:val="28"/>
          <w:szCs w:val="28"/>
          <w:lang w:val="uk-UA"/>
        </w:rPr>
        <w:t>231 (а, в),  235 (а), 236 (а).</w:t>
      </w:r>
    </w:p>
    <w:p w:rsidR="00660C5F" w:rsidRDefault="00660C5F" w:rsidP="00660C5F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Pr="00C27845" w:rsidRDefault="00660C5F" w:rsidP="00660C5F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C5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30   </w:t>
      </w:r>
      <w:r w:rsidRPr="00C278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жовтня</w:t>
      </w:r>
    </w:p>
    <w:p w:rsidR="00660C5F" w:rsidRDefault="00660C5F" w:rsidP="00660C5F"/>
    <w:p w:rsidR="00660C5F" w:rsidRDefault="00660C5F" w:rsidP="00660C5F">
      <w:pPr>
        <w:tabs>
          <w:tab w:val="left" w:pos="247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Множення      одночлена    на   многочлен.</w:t>
      </w:r>
    </w:p>
    <w:p w:rsidR="00660C5F" w:rsidRDefault="00660C5F" w:rsidP="00660C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660C5F" w:rsidRDefault="00660C5F" w:rsidP="00660C5F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660C5F" w:rsidRDefault="00660C5F" w:rsidP="00660C5F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660C5F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0C5F">
        <w:rPr>
          <w:rFonts w:ascii="Times New Roman" w:hAnsi="Times New Roman" w:cs="Times New Roman"/>
          <w:sz w:val="28"/>
          <w:szCs w:val="28"/>
          <w:u w:val="single"/>
          <w:lang w:val="uk-UA"/>
        </w:rPr>
        <w:t>Прочитати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параграф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розглянути </w:t>
      </w:r>
      <w:r w:rsidRPr="00660C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приклад на </w:t>
      </w:r>
      <w:proofErr w:type="spellStart"/>
      <w:r w:rsidRPr="00660C5F">
        <w:rPr>
          <w:rFonts w:ascii="Times New Roman" w:hAnsi="Times New Roman" w:cs="Times New Roman"/>
          <w:sz w:val="28"/>
          <w:szCs w:val="28"/>
          <w:u w:val="single"/>
          <w:lang w:val="uk-UA"/>
        </w:rPr>
        <w:t>стор</w:t>
      </w:r>
      <w:proofErr w:type="spellEnd"/>
      <w:r w:rsidRPr="00660C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60</w:t>
      </w:r>
      <w:r w:rsidRPr="00660C5F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Записати цей приклад у зошит.</w:t>
      </w:r>
      <w:bookmarkStart w:id="0" w:name="_GoBack"/>
      <w:bookmarkEnd w:id="0"/>
    </w:p>
    <w:p w:rsidR="00660C5F" w:rsidRDefault="00660C5F" w:rsidP="00660C5F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3. </w:t>
      </w:r>
      <w:r>
        <w:rPr>
          <w:rFonts w:ascii="Times New Roman" w:hAnsi="Times New Roman" w:cs="Times New Roman"/>
          <w:sz w:val="28"/>
          <w:szCs w:val="28"/>
          <w:lang w:val="uk-UA"/>
        </w:rPr>
        <w:t>Вивчити правило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60</w:t>
      </w:r>
    </w:p>
    <w:p w:rsidR="00660C5F" w:rsidRDefault="00660C5F" w:rsidP="00660C5F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4. Виконати №№ 259 ( а, б, в), 262 (а,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в,г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60C5F" w:rsidRPr="00660C5F" w:rsidRDefault="00660C5F" w:rsidP="00660C5F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60C5F">
        <w:rPr>
          <w:rFonts w:ascii="Times New Roman" w:hAnsi="Times New Roman" w:cs="Times New Roman"/>
          <w:b/>
          <w:sz w:val="32"/>
          <w:szCs w:val="32"/>
          <w:lang w:val="uk-UA"/>
        </w:rPr>
        <w:t>Домашнє завдання: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буде </w:t>
      </w:r>
      <w:r w:rsidRPr="00660C5F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домашня самостійна робота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на тему «Додавання і віднімання многочленів». Умову с/р скину пізніше.</w:t>
      </w:r>
    </w:p>
    <w:p w:rsidR="00660C5F" w:rsidRPr="00660C5F" w:rsidRDefault="00660C5F" w:rsidP="00660C5F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660C5F" w:rsidRPr="00660C5F" w:rsidSect="00DE457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C7EF9"/>
    <w:multiLevelType w:val="hybridMultilevel"/>
    <w:tmpl w:val="67F6D6DC"/>
    <w:lvl w:ilvl="0" w:tplc="68227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F60FB"/>
    <w:multiLevelType w:val="hybridMultilevel"/>
    <w:tmpl w:val="C9A686C6"/>
    <w:lvl w:ilvl="0" w:tplc="68C48A58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523A351C"/>
    <w:multiLevelType w:val="hybridMultilevel"/>
    <w:tmpl w:val="6CF0AA7E"/>
    <w:lvl w:ilvl="0" w:tplc="13EE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37A7F"/>
    <w:multiLevelType w:val="hybridMultilevel"/>
    <w:tmpl w:val="7E526D54"/>
    <w:lvl w:ilvl="0" w:tplc="68227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9C2ECD"/>
    <w:multiLevelType w:val="hybridMultilevel"/>
    <w:tmpl w:val="7E526D54"/>
    <w:lvl w:ilvl="0" w:tplc="68227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0337F"/>
    <w:multiLevelType w:val="hybridMultilevel"/>
    <w:tmpl w:val="1DD6194C"/>
    <w:lvl w:ilvl="0" w:tplc="68227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8225AC"/>
    <w:multiLevelType w:val="hybridMultilevel"/>
    <w:tmpl w:val="4A4E1AFA"/>
    <w:lvl w:ilvl="0" w:tplc="6DBE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175CD"/>
    <w:multiLevelType w:val="hybridMultilevel"/>
    <w:tmpl w:val="CCD8011A"/>
    <w:lvl w:ilvl="0" w:tplc="6DBE6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7B"/>
    <w:rsid w:val="00660C5F"/>
    <w:rsid w:val="00894F46"/>
    <w:rsid w:val="00D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A801B1-E73A-429D-A0E7-F44DA133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2020-10-22T15:38:00Z</dcterms:created>
  <dcterms:modified xsi:type="dcterms:W3CDTF">2020-10-22T16:58:00Z</dcterms:modified>
</cp:coreProperties>
</file>