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5B" w:rsidRDefault="00F0015B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F0015B" w:rsidRPr="00F0015B" w:rsidRDefault="00F0015B" w:rsidP="00F0015B">
      <w:pPr>
        <w:rPr>
          <w:sz w:val="28"/>
          <w:szCs w:val="28"/>
        </w:rPr>
      </w:pPr>
      <w:r>
        <w:rPr>
          <w:sz w:val="28"/>
          <w:szCs w:val="28"/>
        </w:rPr>
        <w:t>5-А,</w:t>
      </w:r>
      <w:r w:rsidR="00575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Б,</w:t>
      </w:r>
      <w:r w:rsidR="007334F9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>В</w:t>
      </w:r>
    </w:p>
    <w:p w:rsidR="00F0015B" w:rsidRPr="00F0015B" w:rsidRDefault="00F0015B" w:rsidP="00F0015B">
      <w:pPr>
        <w:rPr>
          <w:sz w:val="28"/>
          <w:szCs w:val="28"/>
          <w:lang w:val="uk-UA"/>
        </w:rPr>
      </w:pPr>
      <w:r w:rsidRPr="00F0015B">
        <w:rPr>
          <w:sz w:val="28"/>
          <w:szCs w:val="28"/>
          <w:lang w:val="uk-UA"/>
        </w:rPr>
        <w:t>Чередниченко Н.В.</w:t>
      </w:r>
    </w:p>
    <w:p w:rsidR="00F0015B" w:rsidRDefault="007334F9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 – 06.11</w:t>
      </w:r>
    </w:p>
    <w:p w:rsidR="00F0015B" w:rsidRDefault="00F0015B" w:rsidP="00F0015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 w:rsidRPr="00381E58">
          <w:rPr>
            <w:rStyle w:val="a4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5757D7" w:rsidRDefault="005757D7" w:rsidP="00F0015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F0015B" w:rsidRPr="00F0015B" w:rsidRDefault="00F0015B" w:rsidP="00F0015B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 w:rsidRPr="00F0015B">
        <w:rPr>
          <w:rFonts w:cstheme="minorHAnsi"/>
          <w:bCs/>
          <w:sz w:val="28"/>
          <w:szCs w:val="28"/>
          <w:shd w:val="clear" w:color="auto" w:fill="FFFFFF"/>
          <w:lang w:val="uk-UA"/>
        </w:rPr>
        <w:t>Тема.</w:t>
      </w: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 xml:space="preserve"> Географічний та історичний простір</w:t>
      </w:r>
    </w:p>
    <w:p w:rsidR="00F0015B" w:rsidRPr="00F0015B" w:rsidRDefault="00F0015B" w:rsidP="00F0015B">
      <w:pPr>
        <w:rPr>
          <w:sz w:val="28"/>
          <w:szCs w:val="28"/>
          <w:lang w:val="uk-UA"/>
        </w:rPr>
      </w:pPr>
    </w:p>
    <w:p w:rsidR="00F0015B" w:rsidRDefault="00F0015B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F0015B" w:rsidRDefault="007334F9" w:rsidP="00F0015B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 8</w:t>
      </w:r>
      <w:r w:rsidR="00F0015B">
        <w:rPr>
          <w:sz w:val="28"/>
          <w:szCs w:val="28"/>
          <w:lang w:val="uk-UA"/>
        </w:rPr>
        <w:t>;</w:t>
      </w:r>
    </w:p>
    <w:p w:rsidR="00F0015B" w:rsidRDefault="00E81E98" w:rsidP="00F0015B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В</w:t>
      </w:r>
      <w:r w:rsidR="007334F9">
        <w:rPr>
          <w:sz w:val="28"/>
          <w:szCs w:val="28"/>
          <w:lang w:val="uk-UA"/>
        </w:rPr>
        <w:t>иконати письмово завдання № 1,2 (розділ «Знаю нове» ст. 51).</w:t>
      </w:r>
    </w:p>
    <w:p w:rsidR="00F0015B" w:rsidRDefault="00F0015B" w:rsidP="00F0015B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F0015B" w:rsidRDefault="00F0015B" w:rsidP="00F0015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6356F1" w:rsidRDefault="006356F1"/>
    <w:sectPr w:rsidR="006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B"/>
    <w:rsid w:val="005757D7"/>
    <w:rsid w:val="006356F1"/>
    <w:rsid w:val="007334F9"/>
    <w:rsid w:val="0097776B"/>
    <w:rsid w:val="00E81E98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6CD"/>
  <w15:chartTrackingRefBased/>
  <w15:docId w15:val="{679DD8B8-3F8B-47DD-A99E-9CA1FE4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5B"/>
    <w:pPr>
      <w:ind w:left="720"/>
      <w:contextualSpacing/>
    </w:pPr>
  </w:style>
  <w:style w:type="paragraph" w:customStyle="1" w:styleId="login-buttonuser">
    <w:name w:val="login-button__user"/>
    <w:basedOn w:val="a"/>
    <w:rsid w:val="00F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2020-10-25T09:50:00Z</dcterms:created>
  <dcterms:modified xsi:type="dcterms:W3CDTF">2020-10-28T14:15:00Z</dcterms:modified>
</cp:coreProperties>
</file>