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DB" w:rsidRDefault="008A35DB" w:rsidP="008A35D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Клас                   </w:t>
      </w:r>
      <w:r w:rsidR="00901DEB">
        <w:rPr>
          <w:b/>
          <w:sz w:val="32"/>
          <w:szCs w:val="32"/>
          <w:lang w:val="uk-UA"/>
        </w:rPr>
        <w:t xml:space="preserve">                 </w:t>
      </w:r>
      <w:r>
        <w:rPr>
          <w:b/>
          <w:sz w:val="32"/>
          <w:szCs w:val="32"/>
          <w:lang w:val="uk-UA"/>
        </w:rPr>
        <w:t>10</w:t>
      </w:r>
    </w:p>
    <w:p w:rsidR="008A35DB" w:rsidRDefault="008A35DB" w:rsidP="008A35D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Предмет           </w:t>
      </w:r>
      <w:r w:rsidR="00901DEB">
        <w:rPr>
          <w:b/>
          <w:sz w:val="32"/>
          <w:szCs w:val="32"/>
          <w:lang w:val="uk-UA"/>
        </w:rPr>
        <w:t xml:space="preserve">                </w:t>
      </w:r>
      <w:r>
        <w:rPr>
          <w:b/>
          <w:sz w:val="32"/>
          <w:szCs w:val="32"/>
          <w:lang w:val="uk-UA"/>
        </w:rPr>
        <w:t>Історія України</w:t>
      </w:r>
    </w:p>
    <w:p w:rsidR="008A35DB" w:rsidRDefault="008A35DB" w:rsidP="008A35DB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Вчитель           </w:t>
      </w:r>
      <w:r w:rsidR="00901DEB">
        <w:rPr>
          <w:b/>
          <w:sz w:val="32"/>
          <w:szCs w:val="32"/>
          <w:lang w:val="uk-UA"/>
        </w:rPr>
        <w:t xml:space="preserve">                 </w:t>
      </w:r>
      <w:r>
        <w:rPr>
          <w:b/>
          <w:sz w:val="32"/>
          <w:szCs w:val="32"/>
          <w:lang w:val="uk-UA"/>
        </w:rPr>
        <w:t xml:space="preserve"> Чередниченко Н.В.</w:t>
      </w:r>
    </w:p>
    <w:p w:rsidR="00901DEB" w:rsidRPr="00901DEB" w:rsidRDefault="00901DEB" w:rsidP="00901DEB">
      <w:pPr>
        <w:pStyle w:val="login-buttonuser"/>
        <w:shd w:val="clear" w:color="auto" w:fill="FFFFFF"/>
        <w:spacing w:before="0" w:beforeAutospacing="0" w:after="0" w:afterAutospacing="0" w:line="510" w:lineRule="atLeast"/>
        <w:rPr>
          <w:rFonts w:ascii="Arial" w:hAnsi="Arial" w:cs="Arial"/>
          <w:b/>
          <w:bCs/>
          <w:color w:val="646464"/>
          <w:sz w:val="28"/>
          <w:szCs w:val="28"/>
        </w:rPr>
      </w:pPr>
      <w:r>
        <w:rPr>
          <w:b/>
          <w:sz w:val="32"/>
          <w:szCs w:val="32"/>
          <w:lang w:val="uk-UA"/>
        </w:rPr>
        <w:t>Електро</w:t>
      </w:r>
      <w:bookmarkStart w:id="0" w:name="_GoBack"/>
      <w:bookmarkEnd w:id="0"/>
      <w:r>
        <w:rPr>
          <w:b/>
          <w:sz w:val="32"/>
          <w:szCs w:val="32"/>
          <w:lang w:val="uk-UA"/>
        </w:rPr>
        <w:t xml:space="preserve">нна адреса      </w:t>
      </w:r>
      <w:r w:rsidRPr="00901DEB">
        <w:rPr>
          <w:rFonts w:ascii="Arial" w:hAnsi="Arial" w:cs="Arial"/>
          <w:b/>
          <w:bCs/>
          <w:color w:val="646464"/>
          <w:sz w:val="28"/>
          <w:szCs w:val="28"/>
        </w:rPr>
        <w:t>nataliya_981@ukr.net</w:t>
      </w:r>
    </w:p>
    <w:p w:rsidR="008A35DB" w:rsidRDefault="008A35DB" w:rsidP="008A35DB">
      <w:pPr>
        <w:rPr>
          <w:b/>
          <w:sz w:val="32"/>
          <w:szCs w:val="32"/>
          <w:lang w:val="uk-UA"/>
        </w:rPr>
      </w:pPr>
    </w:p>
    <w:p w:rsidR="00901DEB" w:rsidRDefault="00901DEB" w:rsidP="008A35DB">
      <w:pPr>
        <w:rPr>
          <w:b/>
          <w:sz w:val="32"/>
          <w:szCs w:val="32"/>
          <w:lang w:val="uk-UA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8A35DB" w:rsidRDefault="008A35DB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val="uk-UA" w:eastAsia="ru-RU"/>
        </w:rPr>
      </w:pPr>
    </w:p>
    <w:p w:rsidR="0078498F" w:rsidRPr="008A35DB" w:rsidRDefault="0078498F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F7CDD">
        <w:rPr>
          <w:rFonts w:ascii="Verdana" w:eastAsia="Times New Roman" w:hAnsi="Verdana" w:cs="Times New Roman"/>
          <w:color w:val="000000"/>
          <w:lang w:val="uk-UA" w:eastAsia="ru-RU"/>
        </w:rPr>
        <w:t>ЗАВДАННЯ</w:t>
      </w:r>
    </w:p>
    <w:p w:rsidR="0078498F" w:rsidRPr="00ED4218" w:rsidRDefault="0078498F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en-US" w:eastAsia="ru-RU"/>
        </w:rPr>
      </w:pPr>
      <w:r w:rsidRPr="00DF7CDD">
        <w:rPr>
          <w:rFonts w:ascii="Verdana" w:eastAsia="Times New Roman" w:hAnsi="Verdana" w:cs="Times New Roman"/>
          <w:color w:val="000000"/>
          <w:lang w:val="uk-UA" w:eastAsia="ru-RU"/>
        </w:rPr>
        <w:t>ДЛЯ КОНТРОЛЬНОЇ РОБОТИ</w:t>
      </w:r>
      <w:r w:rsidR="00ED4218">
        <w:rPr>
          <w:rFonts w:ascii="Verdana" w:eastAsia="Times New Roman" w:hAnsi="Verdana" w:cs="Times New Roman"/>
          <w:color w:val="000000"/>
          <w:lang w:val="en-US" w:eastAsia="ru-RU"/>
        </w:rPr>
        <w:t xml:space="preserve"> #1</w:t>
      </w:r>
    </w:p>
    <w:p w:rsidR="0078498F" w:rsidRPr="008A35DB" w:rsidRDefault="0078498F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F7CDD">
        <w:rPr>
          <w:rFonts w:ascii="Verdana" w:eastAsia="Times New Roman" w:hAnsi="Verdana" w:cs="Times New Roman"/>
          <w:color w:val="000000"/>
          <w:lang w:val="uk-UA" w:eastAsia="ru-RU"/>
        </w:rPr>
        <w:t>З ІСТОРІЇ УКРАЇНИ</w:t>
      </w:r>
    </w:p>
    <w:p w:rsidR="0078498F" w:rsidRPr="008A35DB" w:rsidRDefault="0078498F" w:rsidP="00784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F7CDD">
        <w:rPr>
          <w:rFonts w:ascii="Verdana" w:eastAsia="Times New Roman" w:hAnsi="Verdana" w:cs="Times New Roman"/>
          <w:color w:val="000000"/>
          <w:lang w:val="uk-UA" w:eastAsia="ru-RU"/>
        </w:rPr>
        <w:t>10 КЛАС</w:t>
      </w:r>
    </w:p>
    <w:p w:rsidR="0078498F" w:rsidRPr="008A35DB" w:rsidRDefault="0078498F" w:rsidP="007849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F7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>1 РІВЕНЬ</w:t>
      </w:r>
    </w:p>
    <w:p w:rsidR="0078498F" w:rsidRPr="008A35DB" w:rsidRDefault="0078498F" w:rsidP="0078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</w:t>
      </w:r>
    </w:p>
    <w:p w:rsidR="0078498F" w:rsidRPr="008A35DB" w:rsidRDefault="0078498F" w:rsidP="0078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1. Між якими імперіями була розподілена Україна напередодні І Світової війни?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А) Російська та Австро-Угорська;                                  б) Російська та Польська;    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2. Чому переломна битва в ході І Світової війни отримала назву «Брусиловський          прорив»?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А) битва відбувалась на Брусиловському перевалі;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Б) битва відбувалась під командуванням генерала А. Брусилова;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3. Коли почалась І Світова війна?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А) 1918 р.;                                     б) 1914 р.;                      в) 1917 р.;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4. Загальноукраїнський громадсько-політичний центр створений в роки Української революції…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А) Українська Центральна Рада;         б) Союз Визволення України;                          в) генеральний секретаріат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5. Перший президент України…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А) М.Грушевський;                   б) В.Винниченко;         в) Л. Кучма;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6. Що проголошував І Універсал Центральної Ради?</w:t>
      </w:r>
    </w:p>
    <w:p w:rsidR="0078498F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А) автономію України;             б) незалежність України;        в) створення УНР;</w:t>
      </w:r>
    </w:p>
    <w:p w:rsidR="0078498F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</w:pP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7</w:t>
      </w: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.</w:t>
      </w:r>
      <w:r w:rsidRPr="00DF7CD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</w:t>
      </w: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оли відбулось урочисте відкриття УАН ?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а) 24 листопада 1918 р.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б) 16 грудня 1919 р.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в) 3 лютого 1915 р.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lastRenderedPageBreak/>
        <w:t>8. Х</w:t>
      </w: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то став президентом УАН?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 а ) А. Кримський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б) В. Вернадський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-360"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в) Д. Багалій 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9. О</w:t>
      </w: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сновна галузь господарства, в якій була зайнята більша частина населення  у 1920 – 1921рр.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А) сільське господарство.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Б) промисловість.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В) ремесла.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10. В</w:t>
      </w: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кажіть назву плану електрифікації Росії, прийнятого 1920 р.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А) індустріалізація.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Б) штурмівщина.  </w:t>
      </w:r>
    </w:p>
    <w:p w:rsidR="0078498F" w:rsidRPr="00DF7CDD" w:rsidRDefault="0078498F" w:rsidP="00ED4218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   В) ГОЕЛРО. 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>2 рівень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</w:t>
      </w:r>
    </w:p>
    <w:p w:rsidR="0078498F" w:rsidRPr="00FC5F00" w:rsidRDefault="00ED4218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</w:t>
      </w:r>
      <w:r w:rsidR="0078498F"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. Виберіть правильне твердження. Обґрунтуйте свій вибір.</w:t>
      </w:r>
    </w:p>
    <w:p w:rsidR="0078498F" w:rsidRPr="00FC5F00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І</w:t>
      </w: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V</w:t>
      </w: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Універсал: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А) за тих історичних умов не мав значення;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Б) мав величезний вплив на подальшу долю історії України;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В) був реакцією на агресію Росії;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………………………………………………………………………………………………………. ……………………………………….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…………………………………………………………………………………………………………………………………………………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…………………………………………………………………………………………………………………………………………………</w:t>
      </w:r>
    </w:p>
    <w:p w:rsidR="0078498F" w:rsidRPr="00DF7CDD" w:rsidRDefault="00ED4218" w:rsidP="0078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</w:t>
      </w: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2</w:t>
      </w:r>
      <w:r w:rsidR="0078498F"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. Дайте визначення поняттям: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РЕВОЛЮЦІЯ - ………………………………………………………………………………………………………………………………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УНІВЕРСАЛ - ……………………………………………………………………………………………………………………………….</w:t>
      </w: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 назвіть представників літератури в роки НЕПу.</w:t>
      </w:r>
    </w:p>
    <w:p w:rsidR="0078498F" w:rsidRPr="00DF7CDD" w:rsidRDefault="0078498F" w:rsidP="00ED42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lastRenderedPageBreak/>
        <w:t>3 рівень</w:t>
      </w:r>
    </w:p>
    <w:p w:rsidR="00ED4218" w:rsidRDefault="0078498F" w:rsidP="00ED4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uk-UA" w:eastAsia="ru-RU"/>
        </w:rPr>
        <w:t> </w:t>
      </w:r>
    </w:p>
    <w:p w:rsidR="0078498F" w:rsidRPr="00DF7CDD" w:rsidRDefault="00ED4218" w:rsidP="00ED4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13</w:t>
      </w:r>
      <w:r w:rsidR="0078498F" w:rsidRPr="00DF7CDD">
        <w:rPr>
          <w:rFonts w:ascii="Verdana" w:eastAsia="Times New Roman" w:hAnsi="Verdana" w:cs="Times New Roman"/>
          <w:color w:val="000000"/>
          <w:sz w:val="20"/>
          <w:szCs w:val="20"/>
          <w:lang w:val="uk-UA" w:eastAsia="ru-RU"/>
        </w:rPr>
        <w:t>. Охарактеризуйте Універсали Центральної Ради заповнивши таблицю: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835"/>
        <w:gridCol w:w="1961"/>
        <w:gridCol w:w="2339"/>
        <w:gridCol w:w="2150"/>
      </w:tblGrid>
      <w:tr w:rsidR="0078498F" w:rsidRPr="00DF7CDD" w:rsidTr="00BB6D96">
        <w:trPr>
          <w:trHeight w:val="407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 Універсал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 Універсал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ІІІ Універсал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Універсал</w:t>
            </w:r>
          </w:p>
        </w:tc>
      </w:tr>
      <w:tr w:rsidR="0078498F" w:rsidRPr="00DF7CDD" w:rsidTr="00BB6D96">
        <w:trPr>
          <w:trHeight w:val="450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8498F" w:rsidRPr="00DF7CDD" w:rsidTr="00BB6D96">
        <w:trPr>
          <w:trHeight w:val="798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зміст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  <w:tr w:rsidR="0078498F" w:rsidRPr="00DF7CDD" w:rsidTr="00BB6D96">
        <w:trPr>
          <w:trHeight w:val="886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значення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8F" w:rsidRPr="00DF7CDD" w:rsidRDefault="0078498F" w:rsidP="00BB6D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8498F" w:rsidRPr="00DF7CDD" w:rsidRDefault="0078498F" w:rsidP="00784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8498F" w:rsidRDefault="0078498F" w:rsidP="0078498F"/>
    <w:p w:rsidR="00ED4218" w:rsidRPr="008A35DB" w:rsidRDefault="00ED4218" w:rsidP="00ED4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F7CDD">
        <w:rPr>
          <w:rFonts w:ascii="Verdana" w:eastAsia="Times New Roman" w:hAnsi="Verdana" w:cs="Times New Roman"/>
          <w:color w:val="000000"/>
          <w:lang w:val="uk-UA" w:eastAsia="ru-RU"/>
        </w:rPr>
        <w:t>ЗАВДАННЯ</w:t>
      </w:r>
    </w:p>
    <w:p w:rsidR="00ED4218" w:rsidRPr="00ED4218" w:rsidRDefault="00ED4218" w:rsidP="00ED4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F7CDD">
        <w:rPr>
          <w:rFonts w:ascii="Verdana" w:eastAsia="Times New Roman" w:hAnsi="Verdana" w:cs="Times New Roman"/>
          <w:color w:val="000000"/>
          <w:lang w:val="uk-UA" w:eastAsia="ru-RU"/>
        </w:rPr>
        <w:t>ДЛЯ КОНТРОЛЬНОЇ РОБОТИ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#2</w:t>
      </w:r>
    </w:p>
    <w:p w:rsidR="00ED4218" w:rsidRPr="008A35DB" w:rsidRDefault="00ED4218" w:rsidP="00ED4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F7CDD">
        <w:rPr>
          <w:rFonts w:ascii="Verdana" w:eastAsia="Times New Roman" w:hAnsi="Verdana" w:cs="Times New Roman"/>
          <w:color w:val="000000"/>
          <w:lang w:val="uk-UA" w:eastAsia="ru-RU"/>
        </w:rPr>
        <w:t>З ІСТОРІЇ УКРАЇНИ</w:t>
      </w:r>
    </w:p>
    <w:p w:rsidR="0078498F" w:rsidRPr="00ED4218" w:rsidRDefault="00ED4218" w:rsidP="00ED42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DF7CDD">
        <w:rPr>
          <w:rFonts w:ascii="Verdana" w:eastAsia="Times New Roman" w:hAnsi="Verdana" w:cs="Times New Roman"/>
          <w:color w:val="000000"/>
          <w:lang w:val="uk-UA" w:eastAsia="ru-RU"/>
        </w:rPr>
        <w:t>10 КЛАС</w:t>
      </w:r>
    </w:p>
    <w:p w:rsidR="00ED4218" w:rsidRPr="002E03D5" w:rsidRDefault="00ED4218" w:rsidP="00ED4218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 xml:space="preserve">Коли було утворено Українську Центральну Раду? </w:t>
      </w:r>
    </w:p>
    <w:p w:rsidR="00ED4218" w:rsidRPr="002E03D5" w:rsidRDefault="00ED4218" w:rsidP="00ED4218">
      <w:pPr>
        <w:pStyle w:val="a3"/>
        <w:spacing w:after="0"/>
        <w:ind w:left="1418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А) 6-8 квітня 1917 року</w:t>
      </w:r>
    </w:p>
    <w:p w:rsidR="00ED4218" w:rsidRPr="002E03D5" w:rsidRDefault="00ED4218" w:rsidP="00ED4218">
      <w:pPr>
        <w:pStyle w:val="a3"/>
        <w:spacing w:after="0"/>
        <w:ind w:left="1418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Б)10 червня 1917 року</w:t>
      </w:r>
    </w:p>
    <w:p w:rsidR="00ED4218" w:rsidRPr="002E03D5" w:rsidRDefault="00ED4218" w:rsidP="00ED4218">
      <w:pPr>
        <w:pStyle w:val="a3"/>
        <w:spacing w:after="0"/>
        <w:ind w:left="1418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В) 4 березня 1918 року</w:t>
      </w:r>
    </w:p>
    <w:p w:rsidR="00ED4218" w:rsidRPr="002E03D5" w:rsidRDefault="00ED4218" w:rsidP="00ED4218">
      <w:pPr>
        <w:pStyle w:val="a3"/>
        <w:spacing w:after="0"/>
        <w:ind w:left="1418" w:firstLine="11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Г) 4 березня 1917 року</w:t>
      </w:r>
    </w:p>
    <w:p w:rsidR="00ED4218" w:rsidRPr="002E03D5" w:rsidRDefault="00ED4218" w:rsidP="00ED421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 xml:space="preserve">         2. Генеральний Секретаріат складався з такої кількості секретарств та хто очолював Генеральний Секретаріат? </w:t>
      </w:r>
    </w:p>
    <w:p w:rsidR="00ED4218" w:rsidRPr="002E03D5" w:rsidRDefault="00ED4218" w:rsidP="00ED4218">
      <w:pPr>
        <w:spacing w:after="0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 xml:space="preserve">    А) 9, С. Єфремов </w:t>
      </w:r>
    </w:p>
    <w:p w:rsidR="00ED4218" w:rsidRPr="002E03D5" w:rsidRDefault="00ED4218" w:rsidP="00ED4218">
      <w:pPr>
        <w:spacing w:after="0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 xml:space="preserve">    Б) 12, В. Винниченко </w:t>
      </w:r>
    </w:p>
    <w:p w:rsidR="00ED4218" w:rsidRPr="002E03D5" w:rsidRDefault="00ED4218" w:rsidP="00ED4218">
      <w:pPr>
        <w:spacing w:after="0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 xml:space="preserve">    В) 8, В. Винниченко </w:t>
      </w:r>
    </w:p>
    <w:p w:rsidR="00ED4218" w:rsidRPr="002E03D5" w:rsidRDefault="00ED4218" w:rsidP="00ED4218">
      <w:pPr>
        <w:spacing w:after="0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 xml:space="preserve">    Г) 6, М. Грушевський</w:t>
      </w:r>
    </w:p>
    <w:p w:rsidR="00ED4218" w:rsidRPr="002E03D5" w:rsidRDefault="00ED4218" w:rsidP="00ED421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 xml:space="preserve">3. Коли було проголошено </w:t>
      </w:r>
      <w:r w:rsidRPr="002E03D5">
        <w:rPr>
          <w:rFonts w:ascii="Times New Roman" w:hAnsi="Times New Roman"/>
          <w:sz w:val="24"/>
          <w:szCs w:val="24"/>
          <w:lang w:val="en-US"/>
        </w:rPr>
        <w:t>IV</w:t>
      </w:r>
      <w:r w:rsidRPr="002E03D5">
        <w:rPr>
          <w:rFonts w:ascii="Times New Roman" w:hAnsi="Times New Roman"/>
          <w:sz w:val="24"/>
          <w:szCs w:val="24"/>
          <w:lang w:val="uk-UA"/>
        </w:rPr>
        <w:t xml:space="preserve">  Універсал УЦР та яка була головна ідея документу?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А) 10 червня 1917 року – автономія УНР у складі Російської держави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Б) 16 липня 1917 року – проголошення УНр самостійною, незалежною, вільною і суверенною Державою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В) 22 січня 1918 року - проголошення УНР самостійною, незалежною, вільною і суверенною Державою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Г) 4 березня 1917 року – проголошення УНР у складі федеративної Росії</w:t>
      </w:r>
    </w:p>
    <w:p w:rsidR="00ED4218" w:rsidRPr="002E03D5" w:rsidRDefault="00ED4218" w:rsidP="00ED421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lastRenderedPageBreak/>
        <w:t>4. Брестський мирний договір від 27 січня (9 лютого) 1918 року було підписано між: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А) Україною та державами Четвертного союзу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Б) УНР та федеративною Росією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В) військами УГА та Польським командуванням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 xml:space="preserve">Г) УЦР та Тимчасовим урядом </w:t>
      </w:r>
    </w:p>
    <w:p w:rsidR="00ED4218" w:rsidRPr="002E03D5" w:rsidRDefault="00ED4218" w:rsidP="00ED421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5. 29 квітня 1918 р. – знаменна дата для історії УЦР,  що ж сталося у цей день?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 xml:space="preserve">А) прийнятий </w:t>
      </w:r>
      <w:r w:rsidRPr="002E03D5">
        <w:rPr>
          <w:rFonts w:ascii="Times New Roman" w:hAnsi="Times New Roman"/>
          <w:sz w:val="24"/>
          <w:szCs w:val="24"/>
          <w:lang w:val="en-US"/>
        </w:rPr>
        <w:t>IV</w:t>
      </w:r>
      <w:r w:rsidRPr="002E03D5">
        <w:rPr>
          <w:rFonts w:ascii="Times New Roman" w:hAnsi="Times New Roman"/>
          <w:sz w:val="24"/>
          <w:szCs w:val="24"/>
        </w:rPr>
        <w:t xml:space="preserve"> </w:t>
      </w:r>
      <w:r w:rsidRPr="002E03D5">
        <w:rPr>
          <w:rFonts w:ascii="Times New Roman" w:hAnsi="Times New Roman"/>
          <w:sz w:val="24"/>
          <w:szCs w:val="24"/>
          <w:lang w:val="uk-UA"/>
        </w:rPr>
        <w:t>Універсал УЦР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Б) Всеукраїнський національний конгрес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В) прийняття Конституції  УНР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Г) обрання М. Грушевського головою УЦР</w:t>
      </w:r>
    </w:p>
    <w:p w:rsidR="00ED4218" w:rsidRPr="002E03D5" w:rsidRDefault="00ED4218" w:rsidP="00ED421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6. «Тимчасова інструкція Генеральному Секретаріатові Тимчасового уряду» від 4 серпня 1917 року передбачала (вибрати вірні твердження – 1 відповідь правильна):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 xml:space="preserve">А) заборону діяльності Генерального Секретаріату 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Б) підпорядкування цього органу Всеросійським установчим зборам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В) Центральна Рада залишала за собою лише законодавчі права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Г) Влада Генерального Секретаріату поширювалась лише на 5 українських губерній, УЦР позбавлялася законодавчих прав</w:t>
      </w:r>
    </w:p>
    <w:p w:rsidR="00ED4218" w:rsidRPr="002E03D5" w:rsidRDefault="00ED4218" w:rsidP="00ED421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7. Після захоплення Києва більшовиками 26 січня (7 лютого 1918 року) УЦР та рада народних міністрів змушені були переїхати до…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А) Житомира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Б) Одеси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В) Рівного</w:t>
      </w:r>
    </w:p>
    <w:p w:rsidR="00ED4218" w:rsidRPr="002E03D5" w:rsidRDefault="00ED4218" w:rsidP="00ED4218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Г) Полтави</w:t>
      </w:r>
    </w:p>
    <w:p w:rsidR="00ED4218" w:rsidRPr="002E03D5" w:rsidRDefault="00ED4218" w:rsidP="00ED421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ІІ рівень</w:t>
      </w:r>
    </w:p>
    <w:p w:rsidR="00ED4218" w:rsidRPr="002E03D5" w:rsidRDefault="00ED4218" w:rsidP="00ED4218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Розкрийте зміст та історичне значення Четвертого Універсалу.</w:t>
      </w:r>
    </w:p>
    <w:p w:rsidR="009752C2" w:rsidRDefault="00ED4218" w:rsidP="00ED4218">
      <w:pPr>
        <w:rPr>
          <w:rFonts w:ascii="Times New Roman" w:hAnsi="Times New Roman"/>
          <w:sz w:val="24"/>
          <w:szCs w:val="24"/>
          <w:lang w:val="uk-UA"/>
        </w:rPr>
      </w:pPr>
      <w:r w:rsidRPr="002E03D5">
        <w:rPr>
          <w:rFonts w:ascii="Times New Roman" w:hAnsi="Times New Roman"/>
          <w:sz w:val="24"/>
          <w:szCs w:val="24"/>
          <w:lang w:val="uk-UA"/>
        </w:rPr>
        <w:t>Коли і за яких обставин було утворено УЦР? Хто увійшов до її складу? Охарактеризуйте внутрішню і зовнішню політику УЦР в 1917 – початку 1918 років</w:t>
      </w:r>
    </w:p>
    <w:p w:rsidR="00B64241" w:rsidRDefault="00B64241" w:rsidP="00ED4218">
      <w:pPr>
        <w:rPr>
          <w:rFonts w:ascii="Times New Roman" w:hAnsi="Times New Roman"/>
          <w:sz w:val="24"/>
          <w:szCs w:val="24"/>
          <w:lang w:val="uk-UA"/>
        </w:rPr>
      </w:pPr>
    </w:p>
    <w:p w:rsidR="00B64241" w:rsidRDefault="00B64241" w:rsidP="00ED4218">
      <w:pPr>
        <w:rPr>
          <w:rFonts w:ascii="Times New Roman" w:hAnsi="Times New Roman"/>
          <w:sz w:val="24"/>
          <w:szCs w:val="24"/>
          <w:lang w:val="uk-UA"/>
        </w:rPr>
      </w:pPr>
    </w:p>
    <w:p w:rsidR="00B64241" w:rsidRDefault="00B64241" w:rsidP="00B64241">
      <w:pPr>
        <w:pStyle w:val="docdata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«Західноукраїнські землі (1921-1938 рр.)»</w:t>
      </w:r>
    </w:p>
    <w:p w:rsidR="00B64241" w:rsidRPr="00B64241" w:rsidRDefault="00B64241" w:rsidP="00B64241">
      <w:pPr>
        <w:pStyle w:val="docdata"/>
        <w:spacing w:before="0" w:beforeAutospacing="0" w:after="0" w:afterAutospacing="0" w:line="273" w:lineRule="auto"/>
        <w:jc w:val="center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Контрольна робота №3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1. В складі якої держави не перебували західноукраїнські землі в міжвоєнний період?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А) Чехо-Словаччина; Б) Румунія; В) Австрія; Г)Польща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2. Створення ОУН відбулося?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А)1927р.; Б)1928р.;В)1929р.;Г)1930р.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3. Хто з цих діячів був головою УВО?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А)Коновалець;Б)Донцов;В)Бандера;Г)Мельник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lastRenderedPageBreak/>
        <w:t>4. В якому році відбулася акція «пацифікації»?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А) 1927р.;Б)1928р.;В)1929р.;Г)1930р.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5. Хто з цих діячів був лідеромУНДО?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А) Д.Левицький; Б) Л.Бачинський; В) М.Ганкевич; Г) Є.Коновалець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6. Хто з цих діячів не посідав посаду першого губернатора Підкарпатської Руси?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А)Жаткович; Б) Бескид; В) Грабар; Г) Ганкевич 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7. Хто з цих діячів не належав до плеяди західноукраїнських композиторів?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А)С.Людкевич; Б)В.Барвінський; В) Ф.Колесса; Г) О.Новаківський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8. В якій галузі культури відзначилися О.Ольжич, Є.Маланюк, У.Самчук, Р.Купчинський?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А)Мистецтво; Б) Музика; В)Наука; г)Література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t> 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4.  Дайте відповідь на питання?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1. Що таке «осадництво»?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2. Які землі називалися «Польща «А» і Польща «Б»?</w:t>
      </w:r>
    </w:p>
    <w:p w:rsidR="00B64241" w:rsidRDefault="00B64241" w:rsidP="00B64241">
      <w:pPr>
        <w:pStyle w:val="a4"/>
        <w:spacing w:before="0" w:beforeAutospacing="0" w:after="200" w:afterAutospacing="0" w:line="273" w:lineRule="auto"/>
        <w:ind w:left="360"/>
        <w:jc w:val="both"/>
      </w:pPr>
      <w:r>
        <w:rPr>
          <w:color w:val="000000"/>
          <w:sz w:val="28"/>
          <w:szCs w:val="28"/>
        </w:rPr>
        <w:t>3. Що таке асиміляція?</w:t>
      </w:r>
    </w:p>
    <w:p w:rsidR="00B64241" w:rsidRDefault="00B64241" w:rsidP="00B64241"/>
    <w:p w:rsidR="00901DEB" w:rsidRPr="00901DEB" w:rsidRDefault="00901DEB" w:rsidP="00901DE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ЗАВДАННЯ ДЛЯ КОНТРОЛЬНОЇ РОБОТИ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№4 </w:t>
      </w: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ТЕМОЮ </w:t>
      </w:r>
    </w:p>
    <w:p w:rsidR="00901DEB" w:rsidRPr="00901DEB" w:rsidRDefault="00901DEB" w:rsidP="00901D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901D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 В РОКИ ДРУГОЇ СВІТОВОЇ ВІЙНИ</w:t>
      </w:r>
      <w:r w:rsidRPr="00901DE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901DEB" w:rsidRPr="00901DEB" w:rsidRDefault="00901DEB" w:rsidP="00901DEB">
      <w:pPr>
        <w:tabs>
          <w:tab w:val="left" w:pos="3225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901DEB" w:rsidRPr="00901DEB" w:rsidRDefault="00901DEB" w:rsidP="00901DE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Яку подію вважають початком Другої світової війни</w:t>
      </w:r>
      <w:r w:rsidRPr="00901DE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А  загарбання Угорщиною Карпатської України 15 березня 1939 р.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  напад Німеччини на Польщу 1 вересня 1939 р. 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 вторгнення Червоної армії на територію Західної України 17 вересня 1939 р. </w:t>
      </w:r>
    </w:p>
    <w:p w:rsidR="00901DEB" w:rsidRPr="00901DEB" w:rsidRDefault="00901DEB" w:rsidP="00901DEB">
      <w:pPr>
        <w:tabs>
          <w:tab w:val="left" w:pos="226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  напад Німеччини на СРСР 22 червня 1941 р. </w:t>
      </w: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901DEB" w:rsidRPr="00901DEB" w:rsidRDefault="00901DEB" w:rsidP="00901DE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визначало становище Західної України після </w:t>
      </w:r>
      <w:r w:rsidRPr="00901DE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золотого вересня</w:t>
      </w:r>
      <w:r w:rsidRPr="00901DE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1939 р. до початку війни з Німеччиною</w:t>
      </w:r>
      <w:r w:rsidRPr="00901DEB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7371"/>
      </w:tblGrid>
      <w:tr w:rsidR="00901DEB" w:rsidRPr="00901DEB" w:rsidTr="00540766">
        <w:tc>
          <w:tcPr>
            <w:tcW w:w="284" w:type="dxa"/>
          </w:tcPr>
          <w:p w:rsidR="00901DEB" w:rsidRPr="00901DEB" w:rsidRDefault="00901DEB" w:rsidP="00901DEB">
            <w:pPr>
              <w:contextualSpacing/>
              <w:rPr>
                <w:lang w:val="uk-UA"/>
              </w:rPr>
            </w:pPr>
          </w:p>
        </w:tc>
        <w:tc>
          <w:tcPr>
            <w:tcW w:w="283" w:type="dxa"/>
          </w:tcPr>
          <w:p w:rsidR="00901DEB" w:rsidRPr="00901DEB" w:rsidRDefault="00901DEB" w:rsidP="00901DEB">
            <w:pPr>
              <w:contextualSpacing/>
              <w:rPr>
                <w:lang w:val="uk-UA"/>
              </w:rPr>
            </w:pPr>
          </w:p>
        </w:tc>
        <w:tc>
          <w:tcPr>
            <w:tcW w:w="284" w:type="dxa"/>
          </w:tcPr>
          <w:p w:rsidR="00901DEB" w:rsidRPr="00901DEB" w:rsidRDefault="00901DEB" w:rsidP="00901DEB">
            <w:pPr>
              <w:contextualSpacing/>
              <w:rPr>
                <w:lang w:val="uk-UA"/>
              </w:rPr>
            </w:pPr>
          </w:p>
        </w:tc>
        <w:tc>
          <w:tcPr>
            <w:tcW w:w="7371" w:type="dxa"/>
            <w:vMerge w:val="restart"/>
            <w:tcBorders>
              <w:top w:val="nil"/>
              <w:bottom w:val="nil"/>
              <w:right w:val="nil"/>
            </w:tcBorders>
          </w:tcPr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1  поліпшення медичного обслуговування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2  активізація діяльності політичних партій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3  сприяння діяльності греко-католицької церкви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lastRenderedPageBreak/>
              <w:t>4  експропріація польських землевласників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5  розширення мережі українських шкіл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6  боротьба з УПА та оунівським підпіллям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7  зростання безробіття міського населення</w:t>
            </w:r>
          </w:p>
        </w:tc>
      </w:tr>
      <w:tr w:rsidR="00901DEB" w:rsidRPr="00901DEB" w:rsidTr="00540766"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DEB" w:rsidRPr="00901DEB" w:rsidRDefault="00901DEB" w:rsidP="00901DEB">
            <w:pPr>
              <w:contextualSpacing/>
              <w:rPr>
                <w:lang w:val="uk-UA"/>
              </w:rPr>
            </w:pPr>
          </w:p>
        </w:tc>
        <w:tc>
          <w:tcPr>
            <w:tcW w:w="7371" w:type="dxa"/>
            <w:vMerge/>
            <w:tcBorders>
              <w:left w:val="nil"/>
              <w:bottom w:val="nil"/>
              <w:right w:val="nil"/>
            </w:tcBorders>
          </w:tcPr>
          <w:p w:rsidR="00901DEB" w:rsidRPr="00901DEB" w:rsidRDefault="00901DEB" w:rsidP="00901DEB">
            <w:pPr>
              <w:contextualSpacing/>
              <w:rPr>
                <w:lang w:val="uk-UA"/>
              </w:rPr>
            </w:pPr>
          </w:p>
        </w:tc>
      </w:tr>
    </w:tbl>
    <w:p w:rsidR="00901DEB" w:rsidRPr="00901DEB" w:rsidRDefault="00901DEB" w:rsidP="00901DE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Оборона якого міста від німецьких і румунських військ була найдовшою 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(250 днів)</w:t>
      </w:r>
      <w:r w:rsidRPr="00901DEB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2126"/>
      </w:tblGrid>
      <w:tr w:rsidR="00901DEB" w:rsidRPr="00901DEB" w:rsidTr="00540766">
        <w:tc>
          <w:tcPr>
            <w:tcW w:w="2507" w:type="dxa"/>
          </w:tcPr>
          <w:p w:rsidR="00901DEB" w:rsidRPr="00901DEB" w:rsidRDefault="00901DEB" w:rsidP="00901DEB">
            <w:pPr>
              <w:contextualSpacing/>
            </w:pPr>
            <w:r w:rsidRPr="00901DEB">
              <w:t>А  Києва</w:t>
            </w:r>
          </w:p>
        </w:tc>
        <w:tc>
          <w:tcPr>
            <w:tcW w:w="2126" w:type="dxa"/>
          </w:tcPr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Б  Харкова</w:t>
            </w:r>
          </w:p>
        </w:tc>
      </w:tr>
      <w:tr w:rsidR="00901DEB" w:rsidRPr="00901DEB" w:rsidTr="00540766">
        <w:tc>
          <w:tcPr>
            <w:tcW w:w="2507" w:type="dxa"/>
          </w:tcPr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В  Севастополя</w:t>
            </w:r>
          </w:p>
        </w:tc>
        <w:tc>
          <w:tcPr>
            <w:tcW w:w="2126" w:type="dxa"/>
          </w:tcPr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Г  Одеси</w:t>
            </w:r>
          </w:p>
        </w:tc>
      </w:tr>
    </w:tbl>
    <w:p w:rsidR="00901DEB" w:rsidRPr="00901DEB" w:rsidRDefault="00901DEB" w:rsidP="00901DE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Якого поняття стосується німецький агітаційний плакат</w:t>
      </w:r>
      <w:r w:rsidRPr="00901DEB">
        <w:rPr>
          <w:rFonts w:ascii="Times New Roman" w:eastAsia="Times New Roman" w:hAnsi="Times New Roman" w:cs="Times New Roman"/>
          <w:sz w:val="24"/>
          <w:szCs w:val="24"/>
        </w:rPr>
        <w:t>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969"/>
      </w:tblGrid>
      <w:tr w:rsidR="00901DEB" w:rsidRPr="00901DEB" w:rsidTr="00540766"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</w:tcPr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А  остарбайтери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Б  фольксдойчі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В  колабораціоністи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Г  репатріанти</w:t>
            </w:r>
          </w:p>
          <w:p w:rsidR="00901DEB" w:rsidRPr="00901DEB" w:rsidRDefault="00901DEB" w:rsidP="00901DEB">
            <w:pPr>
              <w:jc w:val="right"/>
              <w:rPr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01DEB" w:rsidRPr="00901DEB" w:rsidRDefault="00901DEB" w:rsidP="00901DEB">
            <w:pPr>
              <w:contextualSpacing/>
            </w:pPr>
            <w:r w:rsidRPr="00901DEB">
              <w:rPr>
                <w:noProof/>
              </w:rPr>
              <w:drawing>
                <wp:inline distT="0" distB="0" distL="0" distR="0">
                  <wp:extent cx="1162050" cy="1323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DEB" w:rsidRPr="00901DEB" w:rsidRDefault="00901DEB" w:rsidP="00901DEB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Яке прізвище є зайвим у переліку?</w:t>
      </w:r>
    </w:p>
    <w:p w:rsidR="00901DEB" w:rsidRPr="00901DEB" w:rsidRDefault="00901DEB" w:rsidP="00901DEB">
      <w:pPr>
        <w:tabs>
          <w:tab w:val="left" w:pos="2265"/>
        </w:tabs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Степан Бандера – Іван Кожедуб – Роман Шухевич – Андрій Мельник.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А  Степан Бандера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Б   Іван Кожедуб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В   Роман Шухевич</w:t>
      </w:r>
    </w:p>
    <w:p w:rsidR="00901DEB" w:rsidRPr="00901DEB" w:rsidRDefault="00901DEB" w:rsidP="00901DEB">
      <w:pPr>
        <w:tabs>
          <w:tab w:val="left" w:pos="226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Г   Андрій Мельник</w:t>
      </w:r>
    </w:p>
    <w:p w:rsidR="00901DEB" w:rsidRPr="00901DEB" w:rsidRDefault="00901DEB" w:rsidP="00901DEB">
      <w:pPr>
        <w:numPr>
          <w:ilvl w:val="0"/>
          <w:numId w:val="4"/>
        </w:numPr>
        <w:tabs>
          <w:tab w:val="left" w:pos="226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Перебіг якої воєнної операції Червоної армії описано в уривку з історичного джерела</w:t>
      </w:r>
      <w:r w:rsidRPr="00901D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1DEB" w:rsidRPr="00901DEB" w:rsidRDefault="00901DEB" w:rsidP="00901DEB">
      <w:pPr>
        <w:tabs>
          <w:tab w:val="left" w:pos="2265"/>
        </w:tabs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1D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“Під безперервним вогнем артилерії та ударами німецької авіації війська змушені були проводити переправу… Часто переправлялися через річку без танків і важкої артилерії. Під вогнем ворога воїни пливли на правий берег, хто як міг</w:t>
      </w:r>
      <w:r w:rsidRPr="00901DEB">
        <w:rPr>
          <w:rFonts w:ascii="Times New Roman" w:eastAsia="Times New Roman" w:hAnsi="Times New Roman" w:cs="Times New Roman"/>
          <w:i/>
          <w:sz w:val="24"/>
          <w:szCs w:val="24"/>
        </w:rPr>
        <w:t>: тримаючись за дошки, плащ –намети, напхан</w:t>
      </w:r>
      <w:r w:rsidRPr="00901D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 соломою. Тонули тисячами у холодній листопадовій воді</w:t>
      </w:r>
      <w:r w:rsidRPr="00901DEB">
        <w:rPr>
          <w:rFonts w:ascii="Times New Roman" w:eastAsia="Times New Roman" w:hAnsi="Times New Roman" w:cs="Times New Roman"/>
          <w:i/>
          <w:sz w:val="24"/>
          <w:szCs w:val="24"/>
        </w:rPr>
        <w:t>”?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А  Одеської наступальної операції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Б   Київської наступальної операції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В   Кримської наступальної операції</w:t>
      </w:r>
    </w:p>
    <w:p w:rsidR="00901DEB" w:rsidRPr="00901DEB" w:rsidRDefault="00901DEB" w:rsidP="00901DEB">
      <w:pPr>
        <w:tabs>
          <w:tab w:val="left" w:pos="226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   Корсунь-Шевченківської наступальної операції </w:t>
      </w:r>
    </w:p>
    <w:p w:rsidR="00901DEB" w:rsidRPr="00901DEB" w:rsidRDefault="00901DEB" w:rsidP="00901DEB">
      <w:pPr>
        <w:tabs>
          <w:tab w:val="left" w:pos="226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1DEB" w:rsidRPr="00901DEB" w:rsidRDefault="00901DEB" w:rsidP="00901DEB">
      <w:pPr>
        <w:numPr>
          <w:ilvl w:val="0"/>
          <w:numId w:val="4"/>
        </w:numPr>
        <w:tabs>
          <w:tab w:val="left" w:pos="2265"/>
        </w:tabs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Чим характеризувалася політика радянізації західних областей України в </w:t>
      </w:r>
    </w:p>
    <w:p w:rsidR="00901DEB" w:rsidRPr="00901DEB" w:rsidRDefault="00901DEB" w:rsidP="00901DEB">
      <w:pPr>
        <w:tabs>
          <w:tab w:val="left" w:pos="226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1939-1941 рр. </w:t>
      </w:r>
      <w:r w:rsidRPr="00901DE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А  налагодження співробітництва влади з політичними партіями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Б   націоналізацією промисловості, торгівлі, земель великих власників</w:t>
      </w:r>
    </w:p>
    <w:p w:rsidR="00901DEB" w:rsidRPr="00901DEB" w:rsidRDefault="00901DEB" w:rsidP="00901DEB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В   лояльним ставленням влади до священників греко-католицької церкви</w:t>
      </w:r>
    </w:p>
    <w:p w:rsidR="00901DEB" w:rsidRPr="00901DEB" w:rsidRDefault="00901DEB" w:rsidP="00901DEB">
      <w:pPr>
        <w:tabs>
          <w:tab w:val="left" w:pos="226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   залученням </w:t>
      </w:r>
      <w:r w:rsidRPr="00901DE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буржуазних спеціалістів</w:t>
      </w:r>
      <w:r w:rsidRPr="00901DEB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процесу форсованої індустріалізації</w:t>
      </w:r>
    </w:p>
    <w:p w:rsidR="00901DEB" w:rsidRPr="00901DEB" w:rsidRDefault="00901DEB" w:rsidP="00901DEB">
      <w:pPr>
        <w:numPr>
          <w:ilvl w:val="0"/>
          <w:numId w:val="4"/>
        </w:numPr>
        <w:tabs>
          <w:tab w:val="left" w:pos="226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Якому історичному діячу </w:t>
      </w:r>
      <w:r w:rsidRPr="00901D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(М. Ватутін, І. Кожедуб, О. Берест, К. Дерев</w:t>
      </w:r>
      <w:r w:rsidRPr="00901DEB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901D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янко) </w:t>
      </w: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відповідає наведена стисла характеристика</w:t>
      </w:r>
      <w:r w:rsidRPr="00901DE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01DEB" w:rsidRPr="00901DEB" w:rsidRDefault="00901DEB" w:rsidP="00901DEB">
      <w:pPr>
        <w:tabs>
          <w:tab w:val="left" w:pos="2265"/>
        </w:tabs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“Здійснив 330 бойових вильотів, у 120 повітряних боях збив 64 літаки противника; тричі Герой Радянського Союзу</w:t>
      </w:r>
      <w:r w:rsidRPr="00901DEB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Pr="00901D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народився на Сумщині”.</w:t>
      </w:r>
    </w:p>
    <w:p w:rsidR="00901DEB" w:rsidRPr="00901DEB" w:rsidRDefault="00901DEB" w:rsidP="00901DEB">
      <w:pPr>
        <w:numPr>
          <w:ilvl w:val="0"/>
          <w:numId w:val="4"/>
        </w:numPr>
        <w:tabs>
          <w:tab w:val="left" w:pos="226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Установіть послідовність звільнення українських міст від нацистської окупації.</w:t>
      </w:r>
    </w:p>
    <w:tbl>
      <w:tblPr>
        <w:tblStyle w:val="a5"/>
        <w:tblpPr w:leftFromText="180" w:rightFromText="180" w:vertAnchor="text" w:tblpY="1"/>
        <w:tblOverlap w:val="never"/>
        <w:tblW w:w="9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6574"/>
      </w:tblGrid>
      <w:tr w:rsidR="00901DEB" w:rsidRPr="00901DEB" w:rsidTr="00540766">
        <w:trPr>
          <w:trHeight w:val="25"/>
        </w:trPr>
        <w:tc>
          <w:tcPr>
            <w:tcW w:w="2935" w:type="dxa"/>
            <w:tcBorders>
              <w:right w:val="single" w:sz="4" w:space="0" w:color="auto"/>
            </w:tcBorders>
          </w:tcPr>
          <w:tbl>
            <w:tblPr>
              <w:tblStyle w:val="a5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449"/>
              <w:gridCol w:w="449"/>
            </w:tblGrid>
            <w:tr w:rsidR="00901DEB" w:rsidRPr="00901DEB" w:rsidTr="00540766">
              <w:trPr>
                <w:trHeight w:val="4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  <w:r w:rsidRPr="00901DEB">
                    <w:rPr>
                      <w:lang w:val="uk-UA"/>
                    </w:rPr>
                    <w:t>А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  <w:r w:rsidRPr="00901DEB">
                    <w:rPr>
                      <w:lang w:val="uk-UA"/>
                    </w:rPr>
                    <w:t>Б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  <w:r w:rsidRPr="00901DEB">
                    <w:rPr>
                      <w:lang w:val="uk-UA"/>
                    </w:rPr>
                    <w:t>В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  <w:r w:rsidRPr="00901DEB">
                    <w:rPr>
                      <w:lang w:val="uk-UA"/>
                    </w:rPr>
                    <w:t>Г</w:t>
                  </w:r>
                </w:p>
              </w:tc>
            </w:tr>
            <w:tr w:rsidR="00901DEB" w:rsidRPr="00901DEB" w:rsidTr="00540766">
              <w:trPr>
                <w:trHeight w:val="2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  <w:r w:rsidRPr="00901DEB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</w:tr>
            <w:tr w:rsidR="00901DEB" w:rsidRPr="00901DEB" w:rsidTr="00540766">
              <w:trPr>
                <w:trHeight w:val="2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  <w:r w:rsidRPr="00901DEB">
                    <w:rPr>
                      <w:lang w:val="uk-UA"/>
                    </w:rPr>
                    <w:lastRenderedPageBreak/>
                    <w:t>2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</w:tr>
            <w:tr w:rsidR="00901DEB" w:rsidRPr="00901DEB" w:rsidTr="00540766">
              <w:trPr>
                <w:trHeight w:val="4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  <w:r w:rsidRPr="00901DEB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</w:tr>
            <w:tr w:rsidR="00901DEB" w:rsidRPr="00901DEB" w:rsidTr="00540766">
              <w:trPr>
                <w:trHeight w:val="5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  <w:r w:rsidRPr="00901DEB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DEB" w:rsidRPr="00901DEB" w:rsidRDefault="00901DEB" w:rsidP="00901DEB">
                  <w:pPr>
                    <w:framePr w:hSpace="180" w:wrap="around" w:vAnchor="text" w:hAnchor="text" w:y="1"/>
                    <w:suppressOverlap/>
                    <w:rPr>
                      <w:lang w:val="uk-UA"/>
                    </w:rPr>
                  </w:pPr>
                </w:p>
              </w:tc>
            </w:tr>
          </w:tbl>
          <w:p w:rsidR="00901DEB" w:rsidRPr="00901DEB" w:rsidRDefault="00901DEB" w:rsidP="00901DEB">
            <w:pPr>
              <w:contextualSpacing/>
              <w:rPr>
                <w:lang w:val="uk-UA"/>
              </w:rPr>
            </w:pPr>
          </w:p>
        </w:tc>
        <w:tc>
          <w:tcPr>
            <w:tcW w:w="6574" w:type="dxa"/>
            <w:tcBorders>
              <w:left w:val="single" w:sz="4" w:space="0" w:color="auto"/>
            </w:tcBorders>
          </w:tcPr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lastRenderedPageBreak/>
              <w:t>А  Луцьк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Б   Запоріжжя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lastRenderedPageBreak/>
              <w:t>В   Ужгород</w:t>
            </w:r>
          </w:p>
          <w:p w:rsidR="00901DEB" w:rsidRPr="00901DEB" w:rsidRDefault="00901DEB" w:rsidP="00901DEB">
            <w:pPr>
              <w:contextualSpacing/>
              <w:rPr>
                <w:lang w:val="uk-UA"/>
              </w:rPr>
            </w:pPr>
            <w:r w:rsidRPr="00901DEB">
              <w:rPr>
                <w:lang w:val="uk-UA"/>
              </w:rPr>
              <w:t>Г   Ворошиловград (Луганськ)</w:t>
            </w:r>
          </w:p>
        </w:tc>
      </w:tr>
    </w:tbl>
    <w:p w:rsidR="00901DEB" w:rsidRPr="00901DEB" w:rsidRDefault="00901DEB" w:rsidP="00901DEB">
      <w:pPr>
        <w:tabs>
          <w:tab w:val="left" w:pos="226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1DEB" w:rsidRPr="00901DEB" w:rsidRDefault="00901DEB" w:rsidP="00901DEB">
      <w:pPr>
        <w:numPr>
          <w:ilvl w:val="0"/>
          <w:numId w:val="4"/>
        </w:numPr>
        <w:tabs>
          <w:tab w:val="left" w:pos="226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Порівняйте історичні поняття </w:t>
      </w:r>
      <w:r w:rsidRPr="00901DE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(спільне і відмінне)</w:t>
      </w: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901DEB" w:rsidRPr="00901DEB" w:rsidRDefault="00901DEB" w:rsidP="00901DEB">
      <w:pPr>
        <w:tabs>
          <w:tab w:val="left" w:pos="2265"/>
        </w:tabs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антисемітизм – голокост</w:t>
      </w:r>
    </w:p>
    <w:p w:rsidR="00901DEB" w:rsidRPr="00901DEB" w:rsidRDefault="00901DEB" w:rsidP="00901DEB">
      <w:pPr>
        <w:numPr>
          <w:ilvl w:val="0"/>
          <w:numId w:val="4"/>
        </w:numPr>
        <w:tabs>
          <w:tab w:val="left" w:pos="226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>Вкажіть особливості розвитку науки  в роки Другої світової війни.</w:t>
      </w:r>
    </w:p>
    <w:p w:rsidR="00901DEB" w:rsidRPr="00901DEB" w:rsidRDefault="00901DEB" w:rsidP="00901DEB">
      <w:pPr>
        <w:numPr>
          <w:ilvl w:val="0"/>
          <w:numId w:val="4"/>
        </w:numPr>
        <w:tabs>
          <w:tab w:val="left" w:pos="2265"/>
        </w:tabs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1D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Проаналізуйте діяльність двох течій українського руху Опору в роки Другої світової війни. Визначте їхній внесок у справу визволення України від фашистських загарбників. </w:t>
      </w:r>
    </w:p>
    <w:p w:rsidR="00B64241" w:rsidRPr="00901DEB" w:rsidRDefault="00B64241" w:rsidP="00ED4218">
      <w:pPr>
        <w:rPr>
          <w:lang w:val="uk-UA"/>
        </w:rPr>
      </w:pPr>
    </w:p>
    <w:sectPr w:rsidR="00B64241" w:rsidRPr="0090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37E1"/>
    <w:multiLevelType w:val="hybridMultilevel"/>
    <w:tmpl w:val="6E64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94935"/>
    <w:multiLevelType w:val="multilevel"/>
    <w:tmpl w:val="752A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81BEA"/>
    <w:multiLevelType w:val="hybridMultilevel"/>
    <w:tmpl w:val="F328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DB4CE5"/>
    <w:multiLevelType w:val="hybridMultilevel"/>
    <w:tmpl w:val="FA7C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8F"/>
    <w:rsid w:val="0078498F"/>
    <w:rsid w:val="008A35DB"/>
    <w:rsid w:val="00901DEB"/>
    <w:rsid w:val="009752C2"/>
    <w:rsid w:val="00B64241"/>
    <w:rsid w:val="00BA3A7E"/>
    <w:rsid w:val="00E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B7F0"/>
  <w15:docId w15:val="{3C97A2A8-B384-4D16-A7F4-1133691D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51281,baiaagaaboqcaaad28aaaawrxaaaaaaaaaaaaaaaaaaaaaaaaaaaaaaaaaaaaaaaaaaaaaaaaaaaaaaaaaaaaaaaaaaaaaaaaaaaaaaaaaaaaaaaaaaaaaaaaaaaaaaaaaaaaaaaaaaaaaaaaaaaaaaaaaaaaaaaaaaaaaaaaaaaaaaaaaaaaaaaaaaaaaaaaaaaaaaaaaaaaaaaaaaaaaaaaaaaaaaaaaaaaaa"/>
    <w:basedOn w:val="a"/>
    <w:rsid w:val="00B6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6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01DE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rsid w:val="0090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2019-10-13T12:08:00Z</dcterms:created>
  <dcterms:modified xsi:type="dcterms:W3CDTF">2020-12-06T13:08:00Z</dcterms:modified>
</cp:coreProperties>
</file>