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E1" w:rsidRDefault="00D24EE1" w:rsidP="00D24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  <w:r>
        <w:rPr>
          <w:sz w:val="28"/>
          <w:szCs w:val="28"/>
          <w:lang w:val="uk-UA"/>
        </w:rPr>
        <w:t xml:space="preserve"> України</w:t>
      </w:r>
    </w:p>
    <w:p w:rsidR="00D24EE1" w:rsidRDefault="00D24EE1" w:rsidP="00D24EE1">
      <w:pPr>
        <w:rPr>
          <w:sz w:val="28"/>
          <w:szCs w:val="28"/>
        </w:rPr>
      </w:pPr>
      <w:r>
        <w:rPr>
          <w:sz w:val="28"/>
          <w:szCs w:val="28"/>
        </w:rPr>
        <w:t>10-Б</w:t>
      </w:r>
    </w:p>
    <w:p w:rsidR="00D24EE1" w:rsidRDefault="00D24EE1" w:rsidP="00D24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D24EE1" w:rsidRDefault="00D24EE1" w:rsidP="00D24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26.10 - 30.10</w:t>
      </w:r>
    </w:p>
    <w:p w:rsidR="00D24EE1" w:rsidRDefault="00D24EE1" w:rsidP="00D24EE1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  <w:bookmarkStart w:id="0" w:name="_GoBack"/>
      <w:bookmarkEnd w:id="0"/>
    </w:p>
    <w:p w:rsidR="00D24EE1" w:rsidRDefault="00D24EE1" w:rsidP="00D24EE1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D24EE1" w:rsidRDefault="00D24EE1" w:rsidP="00D24EE1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Тема. Початок Української революції.</w:t>
      </w:r>
    </w:p>
    <w:p w:rsidR="00D24EE1" w:rsidRDefault="00D24EE1" w:rsidP="00D24EE1">
      <w:pPr>
        <w:rPr>
          <w:sz w:val="28"/>
          <w:szCs w:val="28"/>
          <w:lang w:val="uk-UA"/>
        </w:rPr>
      </w:pPr>
    </w:p>
    <w:p w:rsidR="00D24EE1" w:rsidRDefault="00D24EE1" w:rsidP="00D24E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D24EE1" w:rsidRDefault="00D24EE1" w:rsidP="00D24EE1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параграфи 6, 7</w:t>
      </w:r>
      <w:r>
        <w:rPr>
          <w:sz w:val="28"/>
          <w:szCs w:val="28"/>
          <w:lang w:val="uk-UA"/>
        </w:rPr>
        <w:t>, 8</w:t>
      </w:r>
      <w:r>
        <w:rPr>
          <w:sz w:val="28"/>
          <w:szCs w:val="28"/>
          <w:lang w:val="uk-UA"/>
        </w:rPr>
        <w:t>;</w:t>
      </w:r>
    </w:p>
    <w:p w:rsidR="00D24EE1" w:rsidRDefault="00D24EE1" w:rsidP="00D24EE1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Переглянути відео</w:t>
      </w:r>
      <w:r>
        <w:rPr>
          <w:sz w:val="28"/>
          <w:szCs w:val="28"/>
          <w:lang w:val="uk-UA"/>
        </w:rPr>
        <w:t xml:space="preserve"> </w:t>
      </w:r>
      <w:r w:rsidRPr="00D24EE1">
        <w:rPr>
          <w:sz w:val="28"/>
          <w:szCs w:val="28"/>
          <w:lang w:val="uk-UA"/>
        </w:rPr>
        <w:t>https://www.youtube.com/watch?v=kS83HbMqkkk&amp;list=PLv6ufBUWdRi3a99-jLH5Z5adiwYVv16jD&amp;index=40https://www.youtube.com/watch?v=kS83HbMqkkk&amp;list=PLv6ufBUWdRi3a99-jLH5Z5adiwYVv16jD&amp;index=40</w:t>
      </w:r>
      <w:r>
        <w:rPr>
          <w:sz w:val="28"/>
          <w:szCs w:val="28"/>
          <w:lang w:val="uk-UA"/>
        </w:rPr>
        <w:t>.</w:t>
      </w:r>
    </w:p>
    <w:p w:rsidR="00D24EE1" w:rsidRDefault="00FF546C" w:rsidP="00D24EE1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Дати письмову відповідь на питання 8 ст. 55.</w:t>
      </w:r>
    </w:p>
    <w:p w:rsidR="00D24EE1" w:rsidRDefault="00D24EE1" w:rsidP="00D24EE1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D24EE1" w:rsidRDefault="00D24EE1" w:rsidP="00D24EE1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D24EE1" w:rsidRDefault="00D24EE1" w:rsidP="00D24EE1"/>
    <w:p w:rsidR="005E58EF" w:rsidRDefault="005E58EF"/>
    <w:sectPr w:rsidR="005E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E1"/>
    <w:rsid w:val="000D3B74"/>
    <w:rsid w:val="005E58EF"/>
    <w:rsid w:val="00D24EE1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91B9"/>
  <w15:chartTrackingRefBased/>
  <w15:docId w15:val="{A1D1C3F5-54E8-45B2-8304-6FD519AD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E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4EE1"/>
    <w:pPr>
      <w:ind w:left="720"/>
      <w:contextualSpacing/>
    </w:pPr>
  </w:style>
  <w:style w:type="paragraph" w:customStyle="1" w:styleId="login-buttonuser">
    <w:name w:val="login-button__user"/>
    <w:basedOn w:val="a"/>
    <w:rsid w:val="00D2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2020-10-25T10:29:00Z</dcterms:created>
  <dcterms:modified xsi:type="dcterms:W3CDTF">2020-10-25T10:49:00Z</dcterms:modified>
</cp:coreProperties>
</file>