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B878E" w14:textId="77777777" w:rsidR="00A478E3" w:rsidRPr="00B1189A" w:rsidRDefault="00FB77A0" w:rsidP="00A478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478E3" w:rsidRPr="00B1189A">
        <w:rPr>
          <w:noProof/>
          <w:lang w:eastAsia="ru-RU"/>
        </w:rPr>
        <w:drawing>
          <wp:inline distT="0" distB="0" distL="0" distR="0" wp14:anchorId="48E4B5CC" wp14:editId="091F3CB0">
            <wp:extent cx="600075" cy="836466"/>
            <wp:effectExtent l="0" t="0" r="0" b="1905"/>
            <wp:docPr id="2" name="Рисунок 2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C2A1B" w14:textId="77777777" w:rsidR="00A478E3" w:rsidRPr="00B1189A" w:rsidRDefault="00A478E3" w:rsidP="00A478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64E80747" w14:textId="77777777" w:rsidR="00A478E3" w:rsidRPr="00B1189A" w:rsidRDefault="00A478E3" w:rsidP="00A478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1189A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346C14D9" w14:textId="77777777" w:rsidR="00A478E3" w:rsidRPr="00B1189A" w:rsidRDefault="00A478E3" w:rsidP="00A478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1189A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316896E9" w14:textId="77777777" w:rsidR="00A478E3" w:rsidRPr="00B1189A" w:rsidRDefault="00A478E3" w:rsidP="00A478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1189A">
        <w:rPr>
          <w:rFonts w:ascii="Times New Roman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14722677" w14:textId="77777777" w:rsidR="00A478E3" w:rsidRDefault="00A478E3" w:rsidP="00A478E3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A3A5115" w14:textId="77777777" w:rsidR="00A478E3" w:rsidRPr="00B1189A" w:rsidRDefault="00A478E3" w:rsidP="00A478E3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14:paraId="2A459920" w14:textId="77777777" w:rsidR="00A478E3" w:rsidRPr="00B1189A" w:rsidRDefault="00A478E3" w:rsidP="00A478E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AE40B38" w14:textId="03C9BEEE" w:rsidR="00FB77A0" w:rsidRPr="00A25D23" w:rsidRDefault="00A478E3" w:rsidP="00A47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16C9">
        <w:rPr>
          <w:rFonts w:ascii="Times New Roman" w:hAnsi="Times New Roman" w:cs="Times New Roman"/>
          <w:sz w:val="28"/>
          <w:szCs w:val="28"/>
          <w:lang w:val="uk-UA"/>
        </w:rPr>
        <w:t xml:space="preserve">31.08.2022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№ 99</w:t>
      </w:r>
      <w:r>
        <w:rPr>
          <w:rFonts w:ascii="Times New Roman" w:hAnsi="Times New Roman" w:cs="Times New Roman"/>
          <w:sz w:val="28"/>
          <w:szCs w:val="28"/>
          <w:lang w:val="uk-UA"/>
        </w:rPr>
        <w:t>/О</w:t>
      </w:r>
      <w:r w:rsidRPr="003B16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FB77A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B77A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B77A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B77A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B77A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B77A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B77A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B77A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B77A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7A7254D9" w14:textId="77777777" w:rsidR="00A478E3" w:rsidRDefault="00FB77A0" w:rsidP="00FB77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</w:t>
      </w:r>
    </w:p>
    <w:p w14:paraId="498F444D" w14:textId="0F2E006C" w:rsidR="00FB77A0" w:rsidRDefault="00FB77A0" w:rsidP="00FB77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інклюзивного навчання</w:t>
      </w:r>
    </w:p>
    <w:p w14:paraId="72D2DED0" w14:textId="77777777" w:rsidR="00A478E3" w:rsidRDefault="00FB77A0" w:rsidP="00FB77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учня 6-Б класу </w:t>
      </w:r>
    </w:p>
    <w:p w14:paraId="183C199D" w14:textId="1EBAB884" w:rsidR="00FB77A0" w:rsidRDefault="00FB77A0" w:rsidP="00FB77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Веліксар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Максима Івановича </w:t>
      </w:r>
    </w:p>
    <w:p w14:paraId="54AF5521" w14:textId="5847E852" w:rsidR="00FB77A0" w:rsidRPr="00A25D23" w:rsidRDefault="00FB77A0" w:rsidP="00FB77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2022-2023 н.</w:t>
      </w:r>
      <w:r w:rsidR="00A478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9A87C69" w14:textId="77777777" w:rsidR="00A478E3" w:rsidRDefault="00A478E3" w:rsidP="00FB77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6561BC8F" w14:textId="66EFC368" w:rsidR="00FB77A0" w:rsidRDefault="001869D2" w:rsidP="00A47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із законами України «Про освіту» від 05.09.2017 р. № 2145-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«Про загальну середню освіту» від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16.01.2020 р. , Постанови КМ від 15.09 2021 № 957(із змінами, внесеними згідно з Постановою КМ № 483 від 26.04.2022</w:t>
      </w:r>
      <w:bookmarkStart w:id="1" w:name="n3"/>
      <w:bookmarkEnd w:id="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FB77A0" w:rsidRPr="00211FB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 xml:space="preserve"> </w:t>
      </w:r>
      <w:r w:rsidR="00FB7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висновку про комплексну психолого-  педагогічну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оцінку </w:t>
      </w:r>
      <w:r w:rsidR="00FB7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розвитку дитини </w:t>
      </w:r>
      <w:r w:rsidR="00FB77A0" w:rsidRPr="00FB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B77A0">
        <w:rPr>
          <w:rFonts w:ascii="Times New Roman" w:hAnsi="Times New Roman" w:cs="Times New Roman"/>
          <w:sz w:val="28"/>
          <w:szCs w:val="28"/>
          <w:lang w:val="uk-UA"/>
        </w:rPr>
        <w:t>1.0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B77A0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FB77A0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ІРЦ-85275/2022/305665</w:t>
      </w:r>
      <w:r w:rsidR="00FB7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інших нормативно-правових актів, а також на підставі  поданої заяви батьків від 31.08.2022р., </w:t>
      </w:r>
      <w:r w:rsidR="00FB77A0" w:rsidRPr="00FB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</w:t>
      </w:r>
      <w:r w:rsidR="00FB7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реалізації прав дитини з особливими освітніми потребами на освіту за місцем проживання, її соціалізацією та інтеграцією в суспільство.  </w:t>
      </w:r>
    </w:p>
    <w:p w14:paraId="339FFBD3" w14:textId="77777777" w:rsidR="00A478E3" w:rsidRDefault="00A478E3" w:rsidP="00A478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8BB787" w14:textId="6D6761EE" w:rsidR="00FB77A0" w:rsidRPr="00815A5A" w:rsidRDefault="00FB77A0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A478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A478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A478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A478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A478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A478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815A5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224CE44" w14:textId="77777777" w:rsidR="00A478E3" w:rsidRDefault="00A478E3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0CA05E" w14:textId="4909C245" w:rsidR="00FB77A0" w:rsidRDefault="00A478E3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B77A0">
        <w:rPr>
          <w:rFonts w:ascii="Times New Roman" w:hAnsi="Times New Roman" w:cs="Times New Roman"/>
          <w:sz w:val="28"/>
          <w:szCs w:val="28"/>
          <w:lang w:val="uk-UA"/>
        </w:rPr>
        <w:t>1. Створити у 2022-2023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77A0">
        <w:rPr>
          <w:rFonts w:ascii="Times New Roman" w:hAnsi="Times New Roman" w:cs="Times New Roman"/>
          <w:sz w:val="28"/>
          <w:szCs w:val="28"/>
          <w:lang w:val="uk-UA"/>
        </w:rPr>
        <w:t xml:space="preserve">р. інклюзивний клас для дитини з особливими освітніми потребами у 6-Б класі </w:t>
      </w:r>
      <w:proofErr w:type="spellStart"/>
      <w:r w:rsidR="00FB77A0">
        <w:rPr>
          <w:rFonts w:ascii="Times New Roman" w:hAnsi="Times New Roman" w:cs="Times New Roman"/>
          <w:sz w:val="28"/>
          <w:szCs w:val="28"/>
          <w:lang w:val="uk-UA"/>
        </w:rPr>
        <w:t>Веліксар</w:t>
      </w:r>
      <w:proofErr w:type="spellEnd"/>
      <w:r w:rsidR="00FB77A0">
        <w:rPr>
          <w:rFonts w:ascii="Times New Roman" w:hAnsi="Times New Roman" w:cs="Times New Roman"/>
          <w:sz w:val="28"/>
          <w:szCs w:val="28"/>
          <w:lang w:val="uk-UA"/>
        </w:rPr>
        <w:t xml:space="preserve"> Максима Івановича. </w:t>
      </w:r>
    </w:p>
    <w:p w14:paraId="166EBA6B" w14:textId="77777777" w:rsidR="00A478E3" w:rsidRDefault="00A478E3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710666" w14:textId="30F25D2F" w:rsidR="00FB77A0" w:rsidRDefault="00A478E3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B77A0" w:rsidRPr="00815A5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B77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77A0" w:rsidRPr="00994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77A0">
        <w:rPr>
          <w:rFonts w:ascii="Times New Roman" w:hAnsi="Times New Roman" w:cs="Times New Roman"/>
          <w:sz w:val="28"/>
          <w:szCs w:val="28"/>
          <w:lang w:val="uk-UA"/>
        </w:rPr>
        <w:t>Призначити асистентом учителя 6-Б класу Мартинчук Наталію Анатоліївну  на 1 ставку.</w:t>
      </w:r>
    </w:p>
    <w:p w14:paraId="5CEDA465" w14:textId="77777777" w:rsidR="00A478E3" w:rsidRDefault="00A478E3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0F3F24" w14:textId="23C8AC1B" w:rsidR="00FB77A0" w:rsidRDefault="00A478E3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B77A0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B77A0" w:rsidRPr="00815A5A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</w:t>
      </w:r>
      <w:r w:rsidR="00FB77A0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корекційно-розвиткових занять: </w:t>
      </w:r>
    </w:p>
    <w:p w14:paraId="44D198CF" w14:textId="77777777" w:rsidR="00A478E3" w:rsidRDefault="00A478E3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77A0" w14:paraId="209A1A35" w14:textId="77777777" w:rsidTr="0002318C">
        <w:tc>
          <w:tcPr>
            <w:tcW w:w="3190" w:type="dxa"/>
          </w:tcPr>
          <w:p w14:paraId="11F5F184" w14:textId="77777777" w:rsidR="00FB77A0" w:rsidRDefault="00FB77A0" w:rsidP="00A478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3190" w:type="dxa"/>
          </w:tcPr>
          <w:p w14:paraId="233F1997" w14:textId="77777777" w:rsidR="00FB77A0" w:rsidRDefault="00FB77A0" w:rsidP="00A478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3191" w:type="dxa"/>
          </w:tcPr>
          <w:p w14:paraId="46C57804" w14:textId="77777777" w:rsidR="00FB77A0" w:rsidRDefault="00FB77A0" w:rsidP="00A478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вчителя</w:t>
            </w:r>
          </w:p>
        </w:tc>
      </w:tr>
      <w:tr w:rsidR="00FB77A0" w14:paraId="768A1E5B" w14:textId="77777777" w:rsidTr="0002318C">
        <w:tc>
          <w:tcPr>
            <w:tcW w:w="3190" w:type="dxa"/>
          </w:tcPr>
          <w:p w14:paraId="52EC142E" w14:textId="77777777" w:rsidR="00FB77A0" w:rsidRDefault="00FB77A0" w:rsidP="00A478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Корекція розвитку</w:t>
            </w:r>
          </w:p>
        </w:tc>
        <w:tc>
          <w:tcPr>
            <w:tcW w:w="3190" w:type="dxa"/>
          </w:tcPr>
          <w:p w14:paraId="45CF1A01" w14:textId="77777777" w:rsidR="00FB77A0" w:rsidRDefault="00FB77A0" w:rsidP="00A478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91" w:type="dxa"/>
          </w:tcPr>
          <w:p w14:paraId="3525646B" w14:textId="77777777" w:rsidR="00FB77A0" w:rsidRDefault="00FB77A0" w:rsidP="00A478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Проскуріна І.В.</w:t>
            </w:r>
          </w:p>
        </w:tc>
      </w:tr>
      <w:tr w:rsidR="00FB77A0" w14:paraId="49033240" w14:textId="77777777" w:rsidTr="0002318C">
        <w:tc>
          <w:tcPr>
            <w:tcW w:w="3190" w:type="dxa"/>
          </w:tcPr>
          <w:p w14:paraId="2BBB7FD2" w14:textId="77777777" w:rsidR="00FB77A0" w:rsidRDefault="00FB77A0" w:rsidP="00A478E3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Розвиток мовлення</w:t>
            </w:r>
          </w:p>
        </w:tc>
        <w:tc>
          <w:tcPr>
            <w:tcW w:w="3190" w:type="dxa"/>
          </w:tcPr>
          <w:p w14:paraId="53237161" w14:textId="7F5DD11A" w:rsidR="00FB77A0" w:rsidRDefault="001869D2" w:rsidP="00A478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91" w:type="dxa"/>
          </w:tcPr>
          <w:p w14:paraId="11C18B21" w14:textId="77777777" w:rsidR="00FB77A0" w:rsidRDefault="00FB77A0" w:rsidP="00A478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Карапузова І.В.</w:t>
            </w:r>
          </w:p>
        </w:tc>
      </w:tr>
    </w:tbl>
    <w:p w14:paraId="37E017A3" w14:textId="77777777" w:rsidR="00A478E3" w:rsidRDefault="00A478E3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ABA31C" w14:textId="2AF7AB46" w:rsidR="00FB77A0" w:rsidRDefault="00A478E3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B77A0">
        <w:rPr>
          <w:rFonts w:ascii="Times New Roman" w:hAnsi="Times New Roman" w:cs="Times New Roman"/>
          <w:sz w:val="28"/>
          <w:szCs w:val="28"/>
          <w:lang w:val="uk-UA"/>
        </w:rPr>
        <w:t xml:space="preserve">Створити належні умови для інклюзивного навчання дитини з особливими освітніми потребами у 6-Б класі </w:t>
      </w:r>
      <w:proofErr w:type="spellStart"/>
      <w:r w:rsidR="00FB77A0">
        <w:rPr>
          <w:rFonts w:ascii="Times New Roman" w:hAnsi="Times New Roman" w:cs="Times New Roman"/>
          <w:sz w:val="28"/>
          <w:szCs w:val="28"/>
          <w:lang w:val="uk-UA"/>
        </w:rPr>
        <w:t>Веліксар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FB77A0">
        <w:rPr>
          <w:rFonts w:ascii="Times New Roman" w:hAnsi="Times New Roman" w:cs="Times New Roman"/>
          <w:sz w:val="28"/>
          <w:szCs w:val="28"/>
          <w:lang w:val="uk-UA"/>
        </w:rPr>
        <w:t xml:space="preserve"> Максима Івановича.</w:t>
      </w:r>
    </w:p>
    <w:p w14:paraId="647F537C" w14:textId="77777777" w:rsidR="00A478E3" w:rsidRDefault="00A478E3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9D2530" w14:textId="03B2A76C" w:rsidR="00FB77A0" w:rsidRDefault="00A478E3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B77A0">
        <w:rPr>
          <w:rFonts w:ascii="Times New Roman" w:hAnsi="Times New Roman" w:cs="Times New Roman"/>
          <w:sz w:val="28"/>
          <w:szCs w:val="28"/>
          <w:lang w:val="uk-UA"/>
        </w:rPr>
        <w:t>4. Покласти відповідальність за збереження здоров'я учня з особливими освітніми потребами інклюзивного класу на Мартинчук Наталію Анатоліївну асистента вчителя, класного керівника, вчителів-предметників.</w:t>
      </w:r>
    </w:p>
    <w:p w14:paraId="38A88F3C" w14:textId="256E9D85" w:rsidR="00FB77A0" w:rsidRPr="00075A65" w:rsidRDefault="00A478E3" w:rsidP="00A478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B77A0" w:rsidRPr="00075A65">
        <w:rPr>
          <w:rFonts w:ascii="Times New Roman" w:hAnsi="Times New Roman" w:cs="Times New Roman"/>
          <w:sz w:val="28"/>
          <w:szCs w:val="28"/>
          <w:lang w:val="uk-UA"/>
        </w:rPr>
        <w:t xml:space="preserve">5.Вчителям забезпечити </w:t>
      </w:r>
      <w:proofErr w:type="spellStart"/>
      <w:r w:rsidR="00FB77A0" w:rsidRPr="00075A65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="00FB77A0" w:rsidRPr="00075A65">
        <w:rPr>
          <w:rFonts w:ascii="Times New Roman" w:hAnsi="Times New Roman" w:cs="Times New Roman"/>
          <w:sz w:val="28"/>
          <w:szCs w:val="28"/>
          <w:lang w:val="uk-UA"/>
        </w:rPr>
        <w:t xml:space="preserve"> зорієнтований підхід до організації освітнього процесу, враховуючи особливі освітні потреби учня.</w:t>
      </w:r>
    </w:p>
    <w:p w14:paraId="358BC0BF" w14:textId="1F9DD08F" w:rsidR="00FB77A0" w:rsidRPr="00075A65" w:rsidRDefault="00A478E3" w:rsidP="00A478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B77A0" w:rsidRPr="00075A65">
        <w:rPr>
          <w:rFonts w:ascii="Times New Roman" w:hAnsi="Times New Roman" w:cs="Times New Roman"/>
          <w:sz w:val="28"/>
          <w:szCs w:val="28"/>
          <w:lang w:val="uk-UA"/>
        </w:rPr>
        <w:t>6.Здійснювати оцінювання навчальних досягнень дітей з особливими потребами згідно з критеріями оцінювання навчальних досягнень учнів та обсягом матеріалу, визначеним індивідуальною навчальною програмою.</w:t>
      </w:r>
    </w:p>
    <w:p w14:paraId="4D6E31F5" w14:textId="0456BE3E" w:rsidR="00FB77A0" w:rsidRPr="00075A65" w:rsidRDefault="00A478E3" w:rsidP="00A478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B77A0" w:rsidRPr="00075A65">
        <w:rPr>
          <w:rFonts w:ascii="Times New Roman" w:hAnsi="Times New Roman" w:cs="Times New Roman"/>
          <w:sz w:val="28"/>
          <w:szCs w:val="28"/>
          <w:lang w:val="uk-UA"/>
        </w:rPr>
        <w:t>7.Залучати дитину з особливими освітніми потребами до позакласних та позашкільних заходів з урахуванням її інтересів, нахилів, здібностей, побажань, індивідуальних особливостей навчально-пізнавальної діяльності та стану здоров`я.</w:t>
      </w:r>
    </w:p>
    <w:p w14:paraId="177F644A" w14:textId="0ECCFE28" w:rsidR="00FB77A0" w:rsidRDefault="00A478E3" w:rsidP="00A478E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B77A0" w:rsidRPr="00075A65">
        <w:rPr>
          <w:rFonts w:ascii="Times New Roman" w:hAnsi="Times New Roman" w:cs="Times New Roman"/>
          <w:sz w:val="28"/>
          <w:szCs w:val="28"/>
          <w:lang w:val="uk-UA"/>
        </w:rPr>
        <w:t xml:space="preserve">8.Бібліотекарю </w:t>
      </w:r>
      <w:r w:rsidR="00FB77A0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FB77A0" w:rsidRPr="00075A65">
        <w:rPr>
          <w:rFonts w:ascii="Times New Roman" w:hAnsi="Times New Roman" w:cs="Times New Roman"/>
          <w:sz w:val="28"/>
          <w:szCs w:val="28"/>
          <w:lang w:val="uk-UA"/>
        </w:rPr>
        <w:t xml:space="preserve">  Руснак Л.О. організувати видачу підручників для дитини з особливими освітніми потребами з інклюзивним навчанням.</w:t>
      </w:r>
    </w:p>
    <w:p w14:paraId="0D372E06" w14:textId="693F0FC2" w:rsidR="00FB77A0" w:rsidRDefault="00A478E3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B77A0">
        <w:rPr>
          <w:rFonts w:ascii="Times New Roman" w:hAnsi="Times New Roman" w:cs="Times New Roman"/>
          <w:sz w:val="28"/>
          <w:szCs w:val="28"/>
          <w:lang w:val="uk-UA"/>
        </w:rPr>
        <w:t>9. Організувати роботу команди супроводу в школі у складі:</w:t>
      </w:r>
    </w:p>
    <w:p w14:paraId="18ED4611" w14:textId="77777777" w:rsidR="00FB77A0" w:rsidRDefault="00FB77A0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команди – Водзяновська А.П. – директор закладу;</w:t>
      </w:r>
    </w:p>
    <w:p w14:paraId="61A5C241" w14:textId="77777777" w:rsidR="00FB77A0" w:rsidRDefault="00FB77A0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команди – Лепська Н.І. – ЗДНВ закладу;</w:t>
      </w:r>
    </w:p>
    <w:p w14:paraId="2F1A2DC7" w14:textId="77777777" w:rsidR="00FB77A0" w:rsidRDefault="00FB77A0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Щербина М.С. – ЗДНВР закладу;</w:t>
      </w:r>
    </w:p>
    <w:p w14:paraId="1A5AEFEE" w14:textId="77777777" w:rsidR="00FB77A0" w:rsidRDefault="00FB77A0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Проскуріна І.В. – практичний психолог закладу;</w:t>
      </w:r>
    </w:p>
    <w:p w14:paraId="2DB33FA0" w14:textId="77777777" w:rsidR="00FB77A0" w:rsidRDefault="00FB77A0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Карапузова І.В.- вчитель – логопед;</w:t>
      </w:r>
    </w:p>
    <w:p w14:paraId="509C9F83" w14:textId="77777777" w:rsidR="00FB77A0" w:rsidRDefault="00FB77A0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Малахова М.В. – соціальний педагог закладу;</w:t>
      </w:r>
    </w:p>
    <w:p w14:paraId="23A03BE2" w14:textId="77777777" w:rsidR="00FB77A0" w:rsidRDefault="00FB77A0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Клопот С.Б.  – класний керівник;</w:t>
      </w:r>
    </w:p>
    <w:p w14:paraId="55261807" w14:textId="77777777" w:rsidR="00FB77A0" w:rsidRDefault="00FB77A0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Мартинчук Н.А.– асистент;</w:t>
      </w:r>
    </w:p>
    <w:p w14:paraId="3174B6F6" w14:textId="6F3A7719" w:rsidR="00FB77A0" w:rsidRDefault="00FB77A0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478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="00A478E3">
        <w:rPr>
          <w:rFonts w:ascii="Times New Roman" w:hAnsi="Times New Roman" w:cs="Times New Roman"/>
          <w:sz w:val="28"/>
          <w:szCs w:val="28"/>
          <w:lang w:val="uk-UA"/>
        </w:rPr>
        <w:t>Велі</w:t>
      </w:r>
      <w:r>
        <w:rPr>
          <w:rFonts w:ascii="Times New Roman" w:hAnsi="Times New Roman" w:cs="Times New Roman"/>
          <w:sz w:val="28"/>
          <w:szCs w:val="28"/>
          <w:lang w:val="uk-UA"/>
        </w:rPr>
        <w:t>ксар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О.Ю – мати .  </w:t>
      </w:r>
    </w:p>
    <w:p w14:paraId="659BBCDA" w14:textId="77777777" w:rsidR="00FB77A0" w:rsidRDefault="00FB77A0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A8EDF5" w14:textId="05D6382F" w:rsidR="00FB77A0" w:rsidRDefault="00A478E3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B77A0">
        <w:rPr>
          <w:rFonts w:ascii="Times New Roman" w:hAnsi="Times New Roman" w:cs="Times New Roman"/>
          <w:sz w:val="28"/>
          <w:szCs w:val="28"/>
          <w:lang w:val="uk-UA"/>
        </w:rPr>
        <w:t>10. Заступнику директора з навчально-виховної роботи Лепській Н.І. взяти під контроль:</w:t>
      </w:r>
    </w:p>
    <w:p w14:paraId="45BDA606" w14:textId="77777777" w:rsidR="00FB77A0" w:rsidRPr="004D48F1" w:rsidRDefault="00FB77A0" w:rsidP="00A478E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організацію навчання учнів з особливими освітніми потребами у класі з інклюзивним навчанням;</w:t>
      </w:r>
    </w:p>
    <w:p w14:paraId="1796FBBD" w14:textId="77777777" w:rsidR="00FB77A0" w:rsidRPr="004D48F1" w:rsidRDefault="00FB77A0" w:rsidP="00A478E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проведення корекційно-розвиткових занять відповідними вчителями;</w:t>
      </w:r>
    </w:p>
    <w:p w14:paraId="1644470C" w14:textId="77777777" w:rsidR="00FB77A0" w:rsidRPr="004D48F1" w:rsidRDefault="00FB77A0" w:rsidP="00A478E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здійснення аналізу результативності освітнього процесу в класах з інклюзивним навчанням та рівня навчальних досягнень учнів з особливими освітніми потребами;</w:t>
      </w:r>
    </w:p>
    <w:p w14:paraId="5466527A" w14:textId="77777777" w:rsidR="00FB77A0" w:rsidRPr="004D48F1" w:rsidRDefault="00FB77A0" w:rsidP="00A478E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проведення методичних нарад вчителів-предметників, які викладають в класі з інклюзивним навчанням, з  питань методики організації освітнього процесу;</w:t>
      </w:r>
    </w:p>
    <w:p w14:paraId="7476F838" w14:textId="77777777" w:rsidR="00FB77A0" w:rsidRPr="004D48F1" w:rsidRDefault="00FB77A0" w:rsidP="00A478E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на нараді при директорові заслухати питання про стан освітнього процесу в класі з інклюзивним навчанням.</w:t>
      </w:r>
    </w:p>
    <w:p w14:paraId="131D7DBF" w14:textId="063609BE" w:rsidR="00FB77A0" w:rsidRDefault="00A478E3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FB77A0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FB77A0" w:rsidRPr="00815A5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Контроль за виконанням наказу </w:t>
      </w:r>
      <w:r w:rsidR="00FB77A0">
        <w:rPr>
          <w:rFonts w:ascii="Times New Roman" w:hAnsi="Times New Roman" w:cs="Times New Roman"/>
          <w:sz w:val="28"/>
          <w:szCs w:val="28"/>
          <w:lang w:val="uk-UA"/>
        </w:rPr>
        <w:t xml:space="preserve">залишаю за собою. </w:t>
      </w:r>
    </w:p>
    <w:p w14:paraId="6D6DD689" w14:textId="77777777" w:rsidR="00FB77A0" w:rsidRDefault="00FB77A0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CC30EB" w14:textId="77777777" w:rsidR="00FB77A0" w:rsidRDefault="00FB77A0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7D779F" w14:textId="77777777" w:rsidR="00FB77A0" w:rsidRDefault="00FB77A0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62D6D7" w14:textId="024292CC" w:rsidR="00FB77A0" w:rsidRDefault="00FB77A0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A478E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Алла ВОДЗЯНОВСЬКА</w:t>
      </w:r>
    </w:p>
    <w:p w14:paraId="53D8EC44" w14:textId="77777777" w:rsidR="00FB77A0" w:rsidRDefault="00FB77A0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0D6BAC" w14:textId="0885715F" w:rsidR="00A478E3" w:rsidRDefault="00A478E3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14:paraId="3154426F" w14:textId="77777777" w:rsidR="00A478E3" w:rsidRDefault="00A478E3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06702" w14:textId="7A2C4AAE" w:rsidR="00A478E3" w:rsidRDefault="00A478E3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Лепська Н.І. </w:t>
      </w:r>
    </w:p>
    <w:p w14:paraId="18317613" w14:textId="77777777" w:rsidR="00A478E3" w:rsidRDefault="00A478E3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1C9F48" w14:textId="1039DFFD" w:rsidR="00A478E3" w:rsidRDefault="00A478E3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Щербина М.С. </w:t>
      </w:r>
    </w:p>
    <w:p w14:paraId="3C8B6908" w14:textId="77777777" w:rsidR="00A478E3" w:rsidRDefault="00A478E3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1741AF" w14:textId="17529A3F" w:rsidR="00A478E3" w:rsidRDefault="00A478E3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Проскуріна І.В. </w:t>
      </w:r>
    </w:p>
    <w:p w14:paraId="4B491F3D" w14:textId="77777777" w:rsidR="00A478E3" w:rsidRDefault="00A478E3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3F96B6" w14:textId="56F4123E" w:rsidR="00A478E3" w:rsidRDefault="00A478E3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Карапузова І.В.</w:t>
      </w:r>
    </w:p>
    <w:p w14:paraId="4F403E00" w14:textId="77777777" w:rsidR="00A478E3" w:rsidRDefault="00A478E3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85B08B" w14:textId="6C6CA691" w:rsidR="00A478E3" w:rsidRDefault="00A478E3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Малахова М.В. </w:t>
      </w:r>
    </w:p>
    <w:p w14:paraId="6E9773D8" w14:textId="77777777" w:rsidR="00A478E3" w:rsidRDefault="00A478E3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D2719B" w14:textId="1F3F04E9" w:rsidR="00A478E3" w:rsidRDefault="00A478E3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Клопот С.Б.  </w:t>
      </w:r>
    </w:p>
    <w:p w14:paraId="43440A3F" w14:textId="77777777" w:rsidR="00A478E3" w:rsidRDefault="00A478E3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5D081F" w14:textId="4FAC186A" w:rsidR="00A478E3" w:rsidRDefault="00A478E3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Мартинчук Н.А.</w:t>
      </w:r>
    </w:p>
    <w:p w14:paraId="2449F891" w14:textId="77777777" w:rsidR="00A478E3" w:rsidRDefault="00A478E3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097043" w14:textId="702FF08D" w:rsidR="00A478E3" w:rsidRDefault="00A478E3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Руснак Л. О.</w:t>
      </w:r>
    </w:p>
    <w:p w14:paraId="43ECD7C7" w14:textId="77777777" w:rsidR="00FB77A0" w:rsidRDefault="00FB77A0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1EB66C" w14:textId="77777777" w:rsidR="00FB77A0" w:rsidRDefault="00FB77A0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4931DC" w14:textId="77777777" w:rsidR="00FB77A0" w:rsidRDefault="00FB77A0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0AC307" w14:textId="77777777" w:rsidR="00FB77A0" w:rsidRDefault="00FB77A0" w:rsidP="00A47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E8B1EA" w14:textId="77777777" w:rsidR="00CB1C0C" w:rsidRPr="00FB77A0" w:rsidRDefault="00A478E3" w:rsidP="00A478E3">
      <w:pPr>
        <w:jc w:val="both"/>
        <w:rPr>
          <w:lang w:val="uk-UA"/>
        </w:rPr>
      </w:pPr>
    </w:p>
    <w:sectPr w:rsidR="00CB1C0C" w:rsidRPr="00FB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3207"/>
    <w:multiLevelType w:val="hybridMultilevel"/>
    <w:tmpl w:val="E47ADFC8"/>
    <w:lvl w:ilvl="0" w:tplc="AD8C59B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8D"/>
    <w:rsid w:val="001869D2"/>
    <w:rsid w:val="00717B10"/>
    <w:rsid w:val="00717B50"/>
    <w:rsid w:val="00A478E3"/>
    <w:rsid w:val="00CA0515"/>
    <w:rsid w:val="00E5078D"/>
    <w:rsid w:val="00FB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0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7A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B77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7A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B77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5</cp:revision>
  <dcterms:created xsi:type="dcterms:W3CDTF">2022-09-01T14:48:00Z</dcterms:created>
  <dcterms:modified xsi:type="dcterms:W3CDTF">2022-10-14T10:30:00Z</dcterms:modified>
</cp:coreProperties>
</file>