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D" w:rsidRPr="00354219" w:rsidRDefault="000727CD" w:rsidP="00072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354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727CD" w:rsidRPr="00354219" w:rsidRDefault="000727CD" w:rsidP="00072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354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354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727CD" w:rsidRPr="00354219" w:rsidRDefault="000727CD" w:rsidP="0007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421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3542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54219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354219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354219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354219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354219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35421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0727CD" w:rsidRPr="00354219" w:rsidRDefault="000727CD" w:rsidP="0007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219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354219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54219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0727CD" w:rsidRPr="00354219" w:rsidRDefault="000727CD" w:rsidP="00072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354219">
        <w:rPr>
          <w:lang w:val="uk-UA"/>
        </w:rPr>
        <w:t xml:space="preserve"> </w:t>
      </w:r>
      <w:proofErr w:type="spellStart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0727CD" w:rsidRPr="00354219" w:rsidRDefault="000727CD" w:rsidP="000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727CD" w:rsidRDefault="000727CD" w:rsidP="00072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6B4479">
        <w:rPr>
          <w:rFonts w:ascii="Times New Roman" w:hAnsi="Times New Roman"/>
          <w:b/>
          <w:sz w:val="28"/>
          <w:szCs w:val="28"/>
          <w:lang w:val="uk-UA"/>
        </w:rPr>
        <w:t>99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       </w:t>
      </w:r>
      <w:r w:rsidR="00C74BE1">
        <w:rPr>
          <w:rFonts w:ascii="Times New Roman" w:hAnsi="Times New Roman"/>
          <w:b/>
          <w:sz w:val="28"/>
          <w:szCs w:val="28"/>
          <w:lang w:val="uk-UA"/>
        </w:rPr>
        <w:t xml:space="preserve">                      02.09.2019</w:t>
      </w: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sz w:val="28"/>
          <w:szCs w:val="28"/>
          <w:lang w:val="uk-UA"/>
        </w:rPr>
        <w:t>Правил внутрішнього розпорядку</w:t>
      </w: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sz w:val="28"/>
          <w:szCs w:val="28"/>
          <w:lang w:val="uk-UA"/>
        </w:rPr>
        <w:t>для учнів на 201</w:t>
      </w:r>
      <w:r w:rsidR="00C74BE1">
        <w:rPr>
          <w:rFonts w:ascii="Times New Roman" w:hAnsi="Times New Roman"/>
          <w:b/>
          <w:sz w:val="28"/>
          <w:szCs w:val="28"/>
          <w:lang w:val="uk-UA"/>
        </w:rPr>
        <w:t>9</w:t>
      </w:r>
      <w:r w:rsidRPr="00354219">
        <w:rPr>
          <w:rFonts w:ascii="Times New Roman" w:hAnsi="Times New Roman"/>
          <w:b/>
          <w:sz w:val="28"/>
          <w:szCs w:val="28"/>
          <w:lang w:val="uk-UA"/>
        </w:rPr>
        <w:t>/20</w:t>
      </w:r>
      <w:r w:rsidR="00C74BE1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354219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0727CD" w:rsidRPr="00354219" w:rsidRDefault="000727CD" w:rsidP="00072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На виконання наказу МОН України №1133 від 17.12.2007р., програми Основні орієнтири виховання учнів 1-11 </w:t>
      </w:r>
      <w:proofErr w:type="spellStart"/>
      <w:r w:rsidRPr="00354219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354219">
        <w:rPr>
          <w:rFonts w:ascii="Times New Roman" w:hAnsi="Times New Roman"/>
          <w:sz w:val="28"/>
          <w:szCs w:val="28"/>
          <w:lang w:val="uk-UA"/>
        </w:rPr>
        <w:t xml:space="preserve">. загальноосвітніх шкіл України, Статуту школи, з метою залучення кожного учня до вироблених людством цінностей, створення сприятливих умов для реалізації свого природного потенціалу, формування усвідомленої нормативної соціальної поведінки та життєвої компетентності </w:t>
      </w: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0727CD" w:rsidRPr="00354219" w:rsidRDefault="000727CD" w:rsidP="000727CD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1. Затвердити Правила внутрішнього розпорядку для учнів школи   (додаються).</w:t>
      </w: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 Заступнику директора з навчально-виховної роботи Щербині М.С. та педагогу-організатору </w:t>
      </w:r>
      <w:r w:rsidRPr="00354219">
        <w:rPr>
          <w:rFonts w:ascii="Times New Roman" w:hAnsi="Times New Roman"/>
          <w:sz w:val="28"/>
          <w:szCs w:val="28"/>
          <w:lang w:val="uk-UA"/>
        </w:rPr>
        <w:t>.:</w:t>
      </w:r>
    </w:p>
    <w:p w:rsidR="000727CD" w:rsidRPr="00354219" w:rsidRDefault="000727CD" w:rsidP="000727CD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2.1. До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354219">
        <w:rPr>
          <w:rFonts w:ascii="Times New Roman" w:hAnsi="Times New Roman"/>
          <w:sz w:val="28"/>
          <w:szCs w:val="28"/>
          <w:lang w:val="uk-UA"/>
        </w:rPr>
        <w:t>.09.201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54219">
        <w:rPr>
          <w:rFonts w:ascii="Times New Roman" w:hAnsi="Times New Roman"/>
          <w:sz w:val="28"/>
          <w:szCs w:val="28"/>
          <w:lang w:val="uk-UA"/>
        </w:rPr>
        <w:t xml:space="preserve"> р. розглянути та обговорити на засіданні шкільного самоврядування з учнями заходи щодо усталення норм дисципліни й порядку в учнівських колективах.</w:t>
      </w:r>
    </w:p>
    <w:p w:rsidR="000727CD" w:rsidRPr="00354219" w:rsidRDefault="000727CD" w:rsidP="000727CD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2.2. Спрямувати діяльність органів учнівського самоврядування класів, паралелей на підвищення їх відповідальності у питаннях попередження та подолання негативних явищ, формування свідомої поведінки в учнівському середовищі.</w:t>
      </w:r>
    </w:p>
    <w:p w:rsidR="000727CD" w:rsidRPr="00354219" w:rsidRDefault="000727CD" w:rsidP="000727CD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3. Класним керівникам ознайомити батьків з правилами внутрішнього розпорядку для учнів школи, домагатися єдності вимог сім’ї та навчального закладу як запоруки формування соціальної зрілості особистості.</w:t>
      </w:r>
    </w:p>
    <w:p w:rsidR="000727CD" w:rsidRPr="00354219" w:rsidRDefault="000727CD" w:rsidP="000727CD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4.  Усім вчителям школи у процесі навчально-виховної роботи з учнями системно й на демократичних засадах працювати над удосконаленням моральної свідомості й поведінки учнів.</w:t>
      </w:r>
    </w:p>
    <w:p w:rsidR="000727CD" w:rsidRPr="00354219" w:rsidRDefault="000727CD" w:rsidP="000727CD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покласти на заступника директора з навчально-виховної роботи Щербину М.С.</w:t>
      </w: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7CD" w:rsidRPr="00354219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354219">
        <w:rPr>
          <w:rFonts w:ascii="Times New Roman" w:hAnsi="Times New Roman"/>
          <w:sz w:val="28"/>
          <w:szCs w:val="28"/>
          <w:lang w:val="uk-UA"/>
        </w:rPr>
        <w:t>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4219">
        <w:rPr>
          <w:rFonts w:ascii="Times New Roman" w:hAnsi="Times New Roman"/>
          <w:sz w:val="28"/>
          <w:szCs w:val="28"/>
          <w:lang w:val="uk-UA"/>
        </w:rPr>
        <w:t>школи                                                          А.П. Водзяновська</w:t>
      </w:r>
    </w:p>
    <w:p w:rsidR="000727CD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7CD" w:rsidRDefault="000727CD" w:rsidP="000727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27CD" w:rsidRDefault="000727CD" w:rsidP="000727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 наказом ознайомлені :</w:t>
      </w:r>
    </w:p>
    <w:p w:rsidR="000727CD" w:rsidRPr="003D78AC" w:rsidRDefault="000727CD" w:rsidP="000727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27CD" w:rsidRPr="003D78AC" w:rsidRDefault="000727CD" w:rsidP="000727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Лепська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Н.І.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Журавльова І.І.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0727CD" w:rsidRPr="003D78AC" w:rsidRDefault="000727CD" w:rsidP="000727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Щербина М.С.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Трифонова Н.М.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0727CD" w:rsidRDefault="00EE1209" w:rsidP="000727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А.А.</w:t>
      </w:r>
      <w:r w:rsidR="000727CD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0727CD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0727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Г.Г.</w:t>
      </w:r>
    </w:p>
    <w:p w:rsidR="000727CD" w:rsidRDefault="000727CD" w:rsidP="000727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0727CD" w:rsidRPr="001C0D80" w:rsidRDefault="000727CD" w:rsidP="000727CD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Т.Д.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</w:t>
      </w:r>
      <w:r w:rsidR="00EE1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EE1209">
        <w:rPr>
          <w:rFonts w:ascii="Times New Roman" w:eastAsia="Times New Roman" w:hAnsi="Times New Roman" w:cs="Times New Roman"/>
          <w:sz w:val="28"/>
          <w:szCs w:val="28"/>
          <w:lang w:val="uk-UA"/>
        </w:rPr>
        <w:t>Зєнченко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В.А ____________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0727CD" w:rsidRDefault="000727CD" w:rsidP="0007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Г.А.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Клопот С.Б.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0727CD" w:rsidRDefault="000727CD" w:rsidP="000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В.Д.____________</w:t>
      </w:r>
    </w:p>
    <w:p w:rsidR="000727CD" w:rsidRPr="001C0D80" w:rsidRDefault="000727CD" w:rsidP="000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Колісницька Н.Ю.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Ніколаєва С.В.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0727CD" w:rsidRDefault="000727CD" w:rsidP="000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Н.К. ____________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М.О.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0727CD" w:rsidRDefault="000727CD" w:rsidP="000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 ____________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0727CD" w:rsidRDefault="000727CD" w:rsidP="000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В.І.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Штирбулова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 ____________         </w:t>
      </w:r>
    </w:p>
    <w:p w:rsidR="000727CD" w:rsidRDefault="000727CD" w:rsidP="000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Садко К.М.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115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15A22">
        <w:rPr>
          <w:rFonts w:ascii="Times New Roman" w:eastAsia="Times New Roman" w:hAnsi="Times New Roman" w:cs="Times New Roman"/>
          <w:sz w:val="28"/>
          <w:szCs w:val="28"/>
          <w:lang w:val="uk-UA"/>
        </w:rPr>
        <w:t>Конькова</w:t>
      </w:r>
      <w:proofErr w:type="spellEnd"/>
      <w:r w:rsidR="00115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С.О.________________</w:t>
      </w:r>
    </w:p>
    <w:p w:rsidR="000727CD" w:rsidRDefault="000727CD" w:rsidP="000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Степаненко О.М.</w:t>
      </w:r>
      <w:r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EE1209" w:rsidRDefault="00EE1209" w:rsidP="000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Цимбалюк В.О.___________</w:t>
      </w:r>
    </w:p>
    <w:p w:rsidR="000727CD" w:rsidRPr="0045188F" w:rsidRDefault="000727CD" w:rsidP="0007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7CD" w:rsidRPr="0045188F" w:rsidRDefault="000727CD" w:rsidP="0007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0727CD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7CD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A22" w:rsidRDefault="00115A22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6A86" w:rsidRPr="00354219" w:rsidRDefault="007B6A86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sz w:val="28"/>
          <w:szCs w:val="28"/>
          <w:lang w:val="uk-UA"/>
        </w:rPr>
        <w:lastRenderedPageBreak/>
        <w:t>Правила внутрішнього розпорядку</w:t>
      </w:r>
    </w:p>
    <w:p w:rsidR="007B6A86" w:rsidRPr="00354219" w:rsidRDefault="007B6A86" w:rsidP="007B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sz w:val="28"/>
          <w:szCs w:val="28"/>
          <w:lang w:val="uk-UA"/>
        </w:rPr>
        <w:t xml:space="preserve"> для учнів Бросківської ЗОШ І – ІІІ ступенів</w:t>
      </w:r>
    </w:p>
    <w:p w:rsidR="007B6A86" w:rsidRPr="00354219" w:rsidRDefault="007B6A86" w:rsidP="007B6A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6A86" w:rsidRPr="00354219" w:rsidRDefault="007B6A86" w:rsidP="007B6A8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i/>
          <w:sz w:val="28"/>
          <w:szCs w:val="28"/>
          <w:lang w:val="uk-UA"/>
        </w:rPr>
        <w:t>І.  Загальні правила</w:t>
      </w:r>
    </w:p>
    <w:p w:rsidR="007B6A86" w:rsidRPr="00354219" w:rsidRDefault="007B6A86" w:rsidP="007B6A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1.  Учні приходять у навчальний заклад за 10-15 хв. до початку занять за розкладом. 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2. Учні вітаються з персоналом, вчителями та іншими дорослими.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3.  Приходити до школи необхідно в чистій, випрасуваній одежі ділового стилю та чистому взутті, з охайною зачіскою.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4.   Черговий адміністратор або педагог-організатор у разі порушення вимог пропонують привести себе в належний вигляд. Зауваження фіксують у </w:t>
      </w:r>
      <w:r w:rsidRPr="00115A22">
        <w:rPr>
          <w:rFonts w:ascii="Times New Roman" w:hAnsi="Times New Roman"/>
          <w:sz w:val="28"/>
          <w:szCs w:val="28"/>
          <w:lang w:val="uk-UA"/>
        </w:rPr>
        <w:t>журналі  щоденного контролю.</w:t>
      </w:r>
      <w:r w:rsidRPr="003542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4219">
        <w:rPr>
          <w:rFonts w:ascii="Times New Roman" w:hAnsi="Times New Roman"/>
          <w:sz w:val="28"/>
          <w:szCs w:val="28"/>
          <w:lang w:val="uk-UA"/>
        </w:rPr>
        <w:t>Неохайний учень не  може бути допущений до занять.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5.  Учні повинні підтримувати чистоту й порядок на території школи, не допускаючи  штовхання, гучних викриків, грубощів. 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6.   Учень не повинен допускати принизливі й образливі вислови, вживати ненормовану лексику, застосовувати фізичне насилля та інше до будь-кого в школі.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7.  Учням заборонено  приносити в школу не потрібні для занять речі.</w:t>
      </w:r>
    </w:p>
    <w:p w:rsidR="007B6A86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8.  Користування мобільними телефонами під час проведення навчальних занять </w:t>
      </w:r>
      <w:r>
        <w:rPr>
          <w:rFonts w:ascii="Times New Roman" w:hAnsi="Times New Roman"/>
          <w:sz w:val="28"/>
          <w:szCs w:val="28"/>
          <w:lang w:val="uk-UA"/>
        </w:rPr>
        <w:t>лише з дозволу вчителя. Телефон під час уроків має бути в  беззвучному режимі, знаходитися в портфелі.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9. Пропуски навчальних занять підтверджуються необхідними документами                   (1-2 дні – інформація від батьків, 3 і більше – медична довідка).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10. Учням заборонено без дозволу заходити до навчальної частини школи та  кабінетів, де працює адміністрація школи.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11.  Усі учні зобов’язані берегти шкільне майно, зелені насадження на території школи, бережливо поводитися зі своїми речами та речами товаришів.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12. Учні зобов’язані дбайливо ставитися до роботи технічного персоналу школи, зберігати чистоту й порядок у</w:t>
      </w:r>
      <w:r>
        <w:rPr>
          <w:rFonts w:ascii="Times New Roman" w:hAnsi="Times New Roman"/>
          <w:sz w:val="28"/>
          <w:szCs w:val="28"/>
          <w:lang w:val="uk-UA"/>
        </w:rPr>
        <w:t xml:space="preserve"> туалетних кімнатах,</w:t>
      </w:r>
      <w:r w:rsidRPr="00354219">
        <w:rPr>
          <w:rFonts w:ascii="Times New Roman" w:hAnsi="Times New Roman"/>
          <w:sz w:val="28"/>
          <w:szCs w:val="28"/>
          <w:lang w:val="uk-UA"/>
        </w:rPr>
        <w:t xml:space="preserve"> виконувати санітарно-гігієнічні правила.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13. У разі пошкодження шкільного майна батьки учня зобов’язані відшкодувати матеріальні збитки.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i/>
          <w:sz w:val="28"/>
          <w:szCs w:val="28"/>
          <w:lang w:val="uk-UA"/>
        </w:rPr>
        <w:t>ІІ.        Поведінка на уроках, профільних заняттях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1.  Після дзвоника учень займає своє місце в класі, готує необхідні для уроку речі. Неприпустимо очікування вчителя біля дверей, у коридорі.</w:t>
      </w:r>
    </w:p>
    <w:p w:rsidR="007B6A86" w:rsidRPr="007B6A86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2.   </w:t>
      </w:r>
      <w:r w:rsidRPr="00EE1209">
        <w:rPr>
          <w:rFonts w:ascii="Times New Roman" w:hAnsi="Times New Roman"/>
          <w:sz w:val="28"/>
          <w:szCs w:val="28"/>
          <w:lang w:val="uk-UA"/>
        </w:rPr>
        <w:t>Запізнення учнів на заняття фіксуються у журналі  щоденного контролю та адміністративно караються.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3.  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4219">
        <w:rPr>
          <w:rFonts w:ascii="Times New Roman" w:hAnsi="Times New Roman"/>
          <w:sz w:val="28"/>
          <w:szCs w:val="28"/>
          <w:lang w:val="uk-UA"/>
        </w:rPr>
        <w:t>учні зустрічають вставанням.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4.   За кожним учнем на заняттях закріплюється постійне робоче місце. Учень має право пересідати на інше тільки з дозволу вчителя.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lastRenderedPageBreak/>
        <w:t>5.  Під час уроку необхідно дотримуватися дисципліни й порядку, не залишати після себе сміття, папір на столах, підлозі.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6.   Після закінчення заняття учні встають після слів учителя «Урок закінчено». Виходити з класу слід спокійно, тільки з дозволу вчителя.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7. На </w:t>
      </w:r>
      <w:proofErr w:type="spellStart"/>
      <w:r w:rsidRPr="00354219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354219">
        <w:rPr>
          <w:rFonts w:ascii="Times New Roman" w:hAnsi="Times New Roman"/>
          <w:sz w:val="28"/>
          <w:szCs w:val="28"/>
          <w:lang w:val="uk-UA"/>
        </w:rPr>
        <w:t xml:space="preserve"> фізкультури учні з’являються у спортивній формі відповідно до сезону.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8. Підручники учнів мають бути акуратно обгорнуті. У них не можна загинати сторінки, робити підкреслення, виривати сторінки та ін. Псування, втрата підручника відшкодовується згідно з нормативними документами.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9.  Зошити учні ведуть чисто, охайно, у відповідності з вимогами орфографічного  режиму, підписи  мають відповідати встановленим зразкам.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10.   Кожен учень має записник (блокнот-щоденник) для запису поточної організаційно-навчальної інформації.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11.  У разі порушення дисципліни учнями під час заняття учитель, староста класу мають право </w:t>
      </w:r>
      <w:r w:rsidR="003C38CA">
        <w:rPr>
          <w:rFonts w:ascii="Times New Roman" w:hAnsi="Times New Roman"/>
          <w:sz w:val="28"/>
          <w:szCs w:val="28"/>
          <w:lang w:val="uk-UA"/>
        </w:rPr>
        <w:t xml:space="preserve">усно або через доповідну </w:t>
      </w:r>
      <w:r w:rsidRPr="00354219">
        <w:rPr>
          <w:rFonts w:ascii="Times New Roman" w:hAnsi="Times New Roman"/>
          <w:sz w:val="28"/>
          <w:szCs w:val="28"/>
          <w:lang w:val="uk-UA"/>
        </w:rPr>
        <w:t xml:space="preserve"> інформувати адміністрацію школи для вжиття дисциплінарних заходів проти порушників.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12.   Пропуски профільних занять, спецкурсів та факультативів без поважних причин є порушенням єдиних вимог до учнів і адміністративно караються.</w:t>
      </w:r>
    </w:p>
    <w:p w:rsidR="007B6A86" w:rsidRPr="00354219" w:rsidRDefault="003C38CA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7B6A86" w:rsidRPr="00354219">
        <w:rPr>
          <w:rFonts w:ascii="Times New Roman" w:hAnsi="Times New Roman"/>
          <w:sz w:val="28"/>
          <w:szCs w:val="28"/>
          <w:lang w:val="uk-UA"/>
        </w:rPr>
        <w:t>.   Учням не дозволяється самовільно  покидати навчальний заклад, це розглядається як порушення дисципліни й адміністративно карається.</w:t>
      </w:r>
    </w:p>
    <w:p w:rsidR="007B6A86" w:rsidRPr="00354219" w:rsidRDefault="003C38CA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7B6A86" w:rsidRPr="00354219">
        <w:rPr>
          <w:rFonts w:ascii="Times New Roman" w:hAnsi="Times New Roman"/>
          <w:sz w:val="28"/>
          <w:szCs w:val="28"/>
          <w:lang w:val="uk-UA"/>
        </w:rPr>
        <w:t>.   У разі захворювання учень відвідує медпункт, за показниками  отримує звільнення від занять, інформує про це педагога-організатора, класного керівника або чергового адміністратора і тільки потім залишає школу.</w:t>
      </w:r>
    </w:p>
    <w:p w:rsidR="007B6A86" w:rsidRPr="00354219" w:rsidRDefault="003C38CA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7B6A86" w:rsidRPr="00354219">
        <w:rPr>
          <w:rFonts w:ascii="Times New Roman" w:hAnsi="Times New Roman"/>
          <w:sz w:val="28"/>
          <w:szCs w:val="28"/>
          <w:lang w:val="uk-UA"/>
        </w:rPr>
        <w:t>.   Спілкування зі старшими, однолітками має бути виваженим, привітним і доброзичливим. Учень не повинен допускати принизливі й образливі вислови, вживати ненормовану лексику</w:t>
      </w:r>
      <w:r w:rsidR="00EE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A86" w:rsidRPr="00354219">
        <w:rPr>
          <w:rFonts w:ascii="Times New Roman" w:hAnsi="Times New Roman"/>
          <w:sz w:val="28"/>
          <w:szCs w:val="28"/>
          <w:lang w:val="uk-UA"/>
        </w:rPr>
        <w:t>та інше.</w:t>
      </w:r>
    </w:p>
    <w:p w:rsidR="007B6A86" w:rsidRPr="00354219" w:rsidRDefault="003C38CA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7B6A86" w:rsidRPr="00354219">
        <w:rPr>
          <w:rFonts w:ascii="Times New Roman" w:hAnsi="Times New Roman"/>
          <w:sz w:val="28"/>
          <w:szCs w:val="28"/>
          <w:lang w:val="uk-UA"/>
        </w:rPr>
        <w:t>.  Зі школи учні виходять спокійно, дотримуючись порядку. Залишатися в школі без потреби заборонено.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i/>
          <w:sz w:val="28"/>
          <w:szCs w:val="28"/>
          <w:lang w:val="uk-UA"/>
        </w:rPr>
        <w:t>ІІІ.      Поведінка учнів під час перерв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1.    Під час перерви учні переходять в навчальні кабінети спокійно, без метушні й галасу.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2.   Особливо уважними треба бути учням під час руху сходами. При пересуванні слід триматися правого боку.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3.   Заборонено під час руху коридорами вживати їжу,  напої, </w:t>
      </w:r>
      <w:proofErr w:type="spellStart"/>
      <w:r w:rsidRPr="00354219">
        <w:rPr>
          <w:rFonts w:ascii="Times New Roman" w:hAnsi="Times New Roman"/>
          <w:sz w:val="28"/>
          <w:szCs w:val="28"/>
          <w:lang w:val="uk-UA"/>
        </w:rPr>
        <w:t>штовхатися</w:t>
      </w:r>
      <w:proofErr w:type="spellEnd"/>
      <w:r w:rsidRPr="00354219">
        <w:rPr>
          <w:rFonts w:ascii="Times New Roman" w:hAnsi="Times New Roman"/>
          <w:sz w:val="28"/>
          <w:szCs w:val="28"/>
          <w:lang w:val="uk-UA"/>
        </w:rPr>
        <w:t>, розмахувати руками, галасувати. Вживання їжі учнями дозво</w:t>
      </w:r>
      <w:r w:rsidR="00115A22">
        <w:rPr>
          <w:rFonts w:ascii="Times New Roman" w:hAnsi="Times New Roman"/>
          <w:sz w:val="28"/>
          <w:szCs w:val="28"/>
          <w:lang w:val="uk-UA"/>
        </w:rPr>
        <w:t>ляється тільки в столовій .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i/>
          <w:sz w:val="28"/>
          <w:szCs w:val="28"/>
          <w:lang w:val="uk-UA"/>
        </w:rPr>
        <w:t>ІV.       Поведінка учнів поза школою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1.   Учень зобов’язаний бути ввічливим, коректним і доброзичливим, проявляти витримку й розуміння у стосунках.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2.   Бути уважним до дорослих, маленьких дітей, хворих і літніх людей.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lastRenderedPageBreak/>
        <w:t>3.    Дотримуватися правил дорожньо</w:t>
      </w:r>
      <w:r w:rsidR="00EE1209">
        <w:rPr>
          <w:rFonts w:ascii="Times New Roman" w:hAnsi="Times New Roman"/>
          <w:sz w:val="28"/>
          <w:szCs w:val="28"/>
          <w:lang w:val="uk-UA"/>
        </w:rPr>
        <w:t xml:space="preserve">го руху та поведінки в </w:t>
      </w:r>
      <w:r w:rsidRPr="00354219">
        <w:rPr>
          <w:rFonts w:ascii="Times New Roman" w:hAnsi="Times New Roman"/>
          <w:sz w:val="28"/>
          <w:szCs w:val="28"/>
          <w:lang w:val="uk-UA"/>
        </w:rPr>
        <w:t>транспорті, громадських місцях.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4.    Дбайливо ставитися  до природи.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5.    Забороняється вживання алкогольних напоїв, тютюнопаління та ін.</w:t>
      </w:r>
    </w:p>
    <w:p w:rsidR="007B6A86" w:rsidRPr="00354219" w:rsidRDefault="00115A22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7B6A86" w:rsidRPr="00354219">
        <w:rPr>
          <w:rFonts w:ascii="Times New Roman" w:hAnsi="Times New Roman"/>
          <w:sz w:val="28"/>
          <w:szCs w:val="28"/>
          <w:lang w:val="uk-UA"/>
        </w:rPr>
        <w:t xml:space="preserve">Дотримуватися </w:t>
      </w:r>
      <w:proofErr w:type="spellStart"/>
      <w:r w:rsidR="007B6A86" w:rsidRPr="00354219">
        <w:rPr>
          <w:rFonts w:ascii="Times New Roman" w:hAnsi="Times New Roman"/>
          <w:sz w:val="28"/>
          <w:szCs w:val="28"/>
          <w:lang w:val="uk-UA"/>
        </w:rPr>
        <w:t>мовного</w:t>
      </w:r>
      <w:proofErr w:type="spellEnd"/>
      <w:r w:rsidR="007B6A86" w:rsidRPr="00354219">
        <w:rPr>
          <w:rFonts w:ascii="Times New Roman" w:hAnsi="Times New Roman"/>
          <w:sz w:val="28"/>
          <w:szCs w:val="28"/>
          <w:lang w:val="uk-UA"/>
        </w:rPr>
        <w:t xml:space="preserve">  етикету, не дозволяти нецензурних висловлювань.</w:t>
      </w:r>
    </w:p>
    <w:p w:rsidR="007B6A86" w:rsidRPr="00354219" w:rsidRDefault="007B6A86" w:rsidP="007B6A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7.    Перебування без дорослих у місцях відпочинку, прогулянки селом, містом тощо для учнів 9-11 класів дозволяються до 22 години.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i/>
          <w:sz w:val="28"/>
          <w:szCs w:val="28"/>
          <w:lang w:val="uk-UA"/>
        </w:rPr>
        <w:t>V.   Вимоги до зовнішнього вигляду учнів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A86" w:rsidRPr="00354219" w:rsidRDefault="007B6A86" w:rsidP="007B6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Академічний рівень навчання в школі нерозривно пов’язаний з усталенням норм демократичності й гуманності, зі створенням такого учнівського середовища, у якому максимально  розкриваються творчі та інтелектуальні здібності кожного.</w:t>
      </w:r>
    </w:p>
    <w:p w:rsidR="007B6A86" w:rsidRPr="00354219" w:rsidRDefault="007B6A86" w:rsidP="007B6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Атмосфера культу науки, творчості визначає й стиль одягу учня, вимоги до його зовнішнього вигляду, стимулює формування бездоганного смаку. Адже стиль одягу є «візитною карткою» кожної людини, він дає можливість долучитися до найкращих світових зразків ділового етикету, створювати імідж успішної ділової людини.</w:t>
      </w:r>
    </w:p>
    <w:p w:rsidR="007B6A86" w:rsidRPr="00354219" w:rsidRDefault="007B6A86" w:rsidP="007B6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Натомість демократичний підхід до зовнішнього вигляду учня передбачає відсутність форми єдиного зразка, що дозволяє учневі реалізувати свою індивідуальність і неповторність.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54219">
        <w:rPr>
          <w:rFonts w:ascii="Times New Roman" w:hAnsi="Times New Roman"/>
          <w:b/>
          <w:i/>
          <w:sz w:val="28"/>
          <w:szCs w:val="28"/>
          <w:lang w:val="uk-UA"/>
        </w:rPr>
        <w:t>VІ. Умови застосування мобільних телефонів під час навчальних занять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1. Під час уроків та навчальних занять: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1.1. Телефон необхідно вимкнути або поставити у беззвучний режим;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1.2. Забороняються розмовляти по телефону, знімати відео, слухати музику (у </w:t>
      </w:r>
      <w:proofErr w:type="spellStart"/>
      <w:r w:rsidRPr="00354219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354219">
        <w:rPr>
          <w:rFonts w:ascii="Times New Roman" w:hAnsi="Times New Roman"/>
          <w:sz w:val="28"/>
          <w:szCs w:val="28"/>
          <w:lang w:val="uk-UA"/>
        </w:rPr>
        <w:t>. через навушники);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 xml:space="preserve">1.3. На </w:t>
      </w:r>
      <w:proofErr w:type="spellStart"/>
      <w:r w:rsidRPr="00354219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354219">
        <w:rPr>
          <w:rFonts w:ascii="Times New Roman" w:hAnsi="Times New Roman"/>
          <w:sz w:val="28"/>
          <w:szCs w:val="28"/>
          <w:lang w:val="uk-UA"/>
        </w:rPr>
        <w:t xml:space="preserve"> користуватися телефоном можна тільки з метою використання інформаційно-комунікаційних технологій;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2. У позаурочний час можна застосовувати мобільний телефон на території школи, як сучасний засіб комунікації: здійснювати дзвінки, надсилати СМС - повідомлення, обмінюватися інформацією, слухати радіо і музику через навушники.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3. Забороняється пропагувати жорстокість та насильство за допомогою телефону та свідомо наносити шкоду іміджу школи.</w:t>
      </w:r>
    </w:p>
    <w:p w:rsidR="007B6A86" w:rsidRPr="00354219" w:rsidRDefault="007B6A86" w:rsidP="007B6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219">
        <w:rPr>
          <w:rFonts w:ascii="Times New Roman" w:hAnsi="Times New Roman"/>
          <w:sz w:val="28"/>
          <w:szCs w:val="28"/>
          <w:lang w:val="uk-UA"/>
        </w:rPr>
        <w:t>4. Пам’ятати, що відповідальність за збереження мобільного телефону лежить тільки на його власнику.</w:t>
      </w:r>
    </w:p>
    <w:p w:rsidR="000727CD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7CD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7CD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7CD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7CD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7CD" w:rsidRDefault="000727CD" w:rsidP="000727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703D" w:rsidRPr="000727CD" w:rsidRDefault="00115A22">
      <w:pPr>
        <w:rPr>
          <w:lang w:val="uk-UA"/>
        </w:rPr>
      </w:pPr>
    </w:p>
    <w:sectPr w:rsidR="008C703D" w:rsidRPr="0007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10"/>
    <w:rsid w:val="000727CD"/>
    <w:rsid w:val="00115A22"/>
    <w:rsid w:val="003C38CA"/>
    <w:rsid w:val="00531410"/>
    <w:rsid w:val="005814CA"/>
    <w:rsid w:val="006B4479"/>
    <w:rsid w:val="00784F24"/>
    <w:rsid w:val="007B6A86"/>
    <w:rsid w:val="00AC099A"/>
    <w:rsid w:val="00C74BE1"/>
    <w:rsid w:val="00E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8</cp:revision>
  <dcterms:created xsi:type="dcterms:W3CDTF">2019-08-29T14:24:00Z</dcterms:created>
  <dcterms:modified xsi:type="dcterms:W3CDTF">2019-09-24T12:45:00Z</dcterms:modified>
</cp:coreProperties>
</file>