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2" w:rsidRPr="0047188B" w:rsidRDefault="00BA5AD2" w:rsidP="00BA5AD2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83D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Бросківськ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Pr="00183D4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заклад загальної середньої освіти</w:t>
      </w:r>
    </w:p>
    <w:p w:rsidR="00BA5AD2" w:rsidRPr="0047188B" w:rsidRDefault="00BA5AD2" w:rsidP="00BA5AD2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Саф'янівської сільської ради </w:t>
      </w:r>
      <w:r w:rsidRPr="0047188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Ізмаїльсько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го </w:t>
      </w:r>
      <w:r w:rsidRPr="0047188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район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</w:t>
      </w:r>
      <w:r w:rsidRPr="0047188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Одеської</w:t>
      </w:r>
      <w:r w:rsidRPr="00183D4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188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області</w:t>
      </w:r>
    </w:p>
    <w:p w:rsidR="00BA5AD2" w:rsidRPr="00183D4C" w:rsidRDefault="00BA5AD2" w:rsidP="00BA5AD2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вул</w:t>
      </w:r>
      <w:proofErr w:type="spellEnd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Одеська</w:t>
      </w:r>
      <w:proofErr w:type="spellEnd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BA5AD2" w:rsidRPr="00183D4C" w:rsidRDefault="00BA5AD2" w:rsidP="00BA5AD2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183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код 26110884</w:t>
      </w:r>
    </w:p>
    <w:p w:rsidR="00BA5AD2" w:rsidRPr="00183D4C" w:rsidRDefault="00BA5AD2" w:rsidP="00BA5AD2">
      <w:pPr>
        <w:widowControl w:val="0"/>
        <w:spacing w:after="0" w:line="240" w:lineRule="atLeast"/>
        <w:jc w:val="center"/>
        <w:rPr>
          <w:rFonts w:ascii="Times New Roman" w:eastAsiaTheme="minorEastAsia" w:hAnsi="Times New Roman" w:cs="Times New Roman"/>
          <w:color w:val="0000FF"/>
          <w:u w:val="single"/>
          <w:shd w:val="clear" w:color="auto" w:fill="F2FAFF"/>
          <w:lang w:eastAsia="ru-RU"/>
        </w:rPr>
      </w:pPr>
      <w:r w:rsidRPr="00183D4C"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183D4C"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183D4C"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75@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ukr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183D4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83D4C"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eastAsia="ru-RU"/>
          </w:rPr>
          <w:t>-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eastAsia="ru-RU"/>
          </w:rPr>
          <w:t>.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e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eastAsia="ru-RU"/>
          </w:rPr>
          <w:t>-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eastAsia="ru-RU"/>
          </w:rPr>
          <w:t>.</w:t>
        </w:r>
        <w:r w:rsidRPr="00183D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BA5AD2" w:rsidRPr="00183D4C" w:rsidRDefault="00BA5AD2" w:rsidP="00BA5AD2">
      <w:pPr>
        <w:spacing w:after="0"/>
        <w:rPr>
          <w:rFonts w:eastAsiaTheme="minorEastAsia"/>
          <w:lang w:eastAsia="ru-RU"/>
        </w:rPr>
      </w:pPr>
      <w:r w:rsidRPr="00183D4C"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4CF24A" wp14:editId="44F7A7D8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6458E" w:rsidRDefault="00F6458E" w:rsidP="00BA5AD2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</w:p>
    <w:p w:rsidR="00BA5AD2" w:rsidRDefault="00BA5AD2" w:rsidP="00BA5AD2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Н А К А З </w:t>
      </w:r>
    </w:p>
    <w:p w:rsidR="00BA5AD2" w:rsidRPr="00B252E7" w:rsidRDefault="00F37E82" w:rsidP="00BA5AD2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№ 9</w:t>
      </w:r>
      <w:r w:rsidRPr="00F37E82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8</w:t>
      </w:r>
      <w:r w:rsidR="00C95D0D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/О</w:t>
      </w:r>
      <w:r w:rsidR="00BA5AD2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                                                                                         13.09.2021</w:t>
      </w:r>
    </w:p>
    <w:p w:rsidR="00BA5AD2" w:rsidRPr="00183D4C" w:rsidRDefault="00BA5AD2" w:rsidP="00BA5AD2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Про організацію атестації вчителів</w:t>
      </w:r>
    </w:p>
    <w:p w:rsidR="00BA5AD2" w:rsidRPr="00183D4C" w:rsidRDefault="00BA5AD2" w:rsidP="00BA5AD2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закладу в 2021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– 202</w:t>
      </w: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2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навчальному році</w:t>
      </w:r>
    </w:p>
    <w:p w:rsidR="00BA5AD2" w:rsidRPr="00183D4C" w:rsidRDefault="00BA5AD2" w:rsidP="00BA5AD2">
      <w:pPr>
        <w:rPr>
          <w:rFonts w:ascii="Times New Roman" w:eastAsiaTheme="minorEastAsia" w:hAnsi="Times New Roman" w:cs="Times New Roman"/>
          <w:b/>
          <w:bCs/>
          <w:sz w:val="10"/>
          <w:szCs w:val="10"/>
          <w:lang w:val="uk-UA" w:eastAsia="ru-RU"/>
        </w:rPr>
      </w:pPr>
    </w:p>
    <w:p w:rsidR="00BA5AD2" w:rsidRPr="00183D4C" w:rsidRDefault="00BA5AD2" w:rsidP="00BA5AD2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3D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Закону  України «Про освіту», наказу МОН України №-930 від 06.10.2010 року «Про затвердження Типового положення про атестацію педагогічних працівників України», з метою сприяння реалізації педагогічними працівниками школи в своїй практиці найновіших досягнень психолого-педагогічної науки, передового педагогічного досвіду та активізації творчої педагогічної діяльності і відповідальності за результатами навчання і виховання,</w:t>
      </w:r>
    </w:p>
    <w:p w:rsidR="00BA5AD2" w:rsidRPr="00183D4C" w:rsidRDefault="00BA5AD2" w:rsidP="00BA5AD2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A5AD2" w:rsidRPr="00183D4C" w:rsidRDefault="00BA5AD2" w:rsidP="00BA5AD2">
      <w:pPr>
        <w:spacing w:line="312" w:lineRule="auto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НАКАЗУЮ:</w:t>
      </w:r>
    </w:p>
    <w:p w:rsidR="00BA5AD2" w:rsidRPr="00183D4C" w:rsidRDefault="00BA5AD2" w:rsidP="00BA5AD2">
      <w:pPr>
        <w:spacing w:line="312" w:lineRule="auto"/>
        <w:rPr>
          <w:rFonts w:ascii="Times New Roman" w:eastAsiaTheme="minorEastAsia" w:hAnsi="Times New Roman" w:cs="Times New Roman"/>
          <w:b/>
          <w:bCs/>
          <w:sz w:val="10"/>
          <w:szCs w:val="10"/>
          <w:lang w:val="uk-UA" w:eastAsia="ru-RU"/>
        </w:rPr>
      </w:pPr>
    </w:p>
    <w:p w:rsidR="00BA5AD2" w:rsidRDefault="00BA5AD2" w:rsidP="00BA5AD2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sz w:val="28"/>
          <w:lang w:val="uk-UA" w:eastAsia="ru-RU"/>
        </w:rPr>
        <w:t>Заступнику директора з навчально-виховної роботи Лепській Н.І.:</w:t>
      </w:r>
    </w:p>
    <w:p w:rsidR="00BA5AD2" w:rsidRPr="007751A2" w:rsidRDefault="00BA5AD2" w:rsidP="00BA5AD2">
      <w:pPr>
        <w:spacing w:after="0" w:line="312" w:lineRule="auto"/>
        <w:ind w:left="720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1.1.</w:t>
      </w:r>
      <w:r w:rsidRPr="007751A2">
        <w:rPr>
          <w:rFonts w:ascii="Times New Roman" w:hAnsi="Times New Roman" w:cs="Times New Roman"/>
          <w:sz w:val="28"/>
          <w:lang w:val="uk-UA"/>
        </w:rPr>
        <w:t>Створити атестаційну комісію І (шкільного) рівня у такому складі:</w:t>
      </w:r>
    </w:p>
    <w:p w:rsidR="00BA5AD2" w:rsidRPr="00B846CB" w:rsidRDefault="00BA5AD2" w:rsidP="00BA5A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>голова комісії – В</w:t>
      </w:r>
      <w:r>
        <w:rPr>
          <w:rFonts w:ascii="Times New Roman" w:hAnsi="Times New Roman" w:cs="Times New Roman"/>
          <w:sz w:val="28"/>
          <w:lang w:val="uk-UA"/>
        </w:rPr>
        <w:t>одзяновська А.П.  директор</w:t>
      </w:r>
      <w:r w:rsidRPr="00B846CB">
        <w:rPr>
          <w:rFonts w:ascii="Times New Roman" w:hAnsi="Times New Roman" w:cs="Times New Roman"/>
          <w:sz w:val="28"/>
          <w:lang w:val="uk-UA"/>
        </w:rPr>
        <w:t>, вчитель української  мови, спеціаліст вищої категорії</w:t>
      </w:r>
      <w:r>
        <w:rPr>
          <w:rFonts w:ascii="Times New Roman" w:hAnsi="Times New Roman" w:cs="Times New Roman"/>
          <w:sz w:val="28"/>
          <w:lang w:val="uk-UA"/>
        </w:rPr>
        <w:t>, старший вчитель</w:t>
      </w:r>
      <w:r w:rsidRPr="00B846CB">
        <w:rPr>
          <w:rFonts w:ascii="Times New Roman" w:hAnsi="Times New Roman" w:cs="Times New Roman"/>
          <w:sz w:val="28"/>
          <w:lang w:val="uk-UA"/>
        </w:rPr>
        <w:t>;</w:t>
      </w:r>
    </w:p>
    <w:p w:rsidR="00BA5AD2" w:rsidRPr="00B846CB" w:rsidRDefault="00BA5AD2" w:rsidP="00BA5A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заступник голови комісії – </w:t>
      </w:r>
      <w:r>
        <w:rPr>
          <w:rFonts w:ascii="Times New Roman" w:hAnsi="Times New Roman" w:cs="Times New Roman"/>
          <w:sz w:val="28"/>
          <w:lang w:val="uk-UA"/>
        </w:rPr>
        <w:t>Малахова М.В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., голова профспілкового комітету, </w:t>
      </w:r>
      <w:r>
        <w:rPr>
          <w:rFonts w:ascii="Times New Roman" w:hAnsi="Times New Roman" w:cs="Times New Roman"/>
          <w:sz w:val="28"/>
          <w:lang w:val="uk-UA"/>
        </w:rPr>
        <w:t>соціальний педагог</w:t>
      </w:r>
      <w:r w:rsidRPr="00B846CB">
        <w:rPr>
          <w:rFonts w:ascii="Times New Roman" w:hAnsi="Times New Roman" w:cs="Times New Roman"/>
          <w:sz w:val="28"/>
          <w:lang w:val="uk-UA"/>
        </w:rPr>
        <w:t>, спеціаліст І категорії;</w:t>
      </w:r>
    </w:p>
    <w:p w:rsidR="00BA5AD2" w:rsidRPr="00B846CB" w:rsidRDefault="00BA5AD2" w:rsidP="00BA5A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>секретар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Л.З</w:t>
      </w:r>
      <w:r w:rsidRPr="00B846CB">
        <w:rPr>
          <w:rFonts w:ascii="Times New Roman" w:hAnsi="Times New Roman" w:cs="Times New Roman"/>
          <w:sz w:val="28"/>
          <w:lang w:val="uk-UA"/>
        </w:rPr>
        <w:t>., вчитель української мови, спеціаліст вищої категорії, старший вчитель;</w:t>
      </w:r>
    </w:p>
    <w:p w:rsidR="00BA5AD2" w:rsidRPr="00B846CB" w:rsidRDefault="00BA5AD2" w:rsidP="00BA5A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>члени комісії:</w:t>
      </w:r>
    </w:p>
    <w:p w:rsidR="00BA5AD2" w:rsidRPr="00B846CB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           - Лепська Н.І., заступник директора з НВР, вчитель історії, </w:t>
      </w:r>
    </w:p>
    <w:p w:rsidR="00BA5AD2" w:rsidRPr="00B846CB" w:rsidRDefault="00BA5AD2" w:rsidP="00BA5AD2">
      <w:pPr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          спеціаліст </w:t>
      </w:r>
      <w:r>
        <w:rPr>
          <w:rFonts w:ascii="Times New Roman" w:hAnsi="Times New Roman" w:cs="Times New Roman"/>
          <w:sz w:val="28"/>
          <w:lang w:val="uk-UA"/>
        </w:rPr>
        <w:t xml:space="preserve">вищої </w:t>
      </w:r>
      <w:r w:rsidRPr="00B846CB">
        <w:rPr>
          <w:rFonts w:ascii="Times New Roman" w:hAnsi="Times New Roman" w:cs="Times New Roman"/>
          <w:sz w:val="28"/>
          <w:lang w:val="uk-UA"/>
        </w:rPr>
        <w:t>категорії;</w:t>
      </w:r>
    </w:p>
    <w:p w:rsidR="00BA5AD2" w:rsidRPr="00B846CB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           - </w:t>
      </w:r>
      <w:r>
        <w:rPr>
          <w:rFonts w:ascii="Times New Roman" w:hAnsi="Times New Roman" w:cs="Times New Roman"/>
          <w:sz w:val="28"/>
          <w:lang w:val="uk-UA"/>
        </w:rPr>
        <w:t>Ніколаєва С.В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., керівник МО вчителів </w:t>
      </w:r>
      <w:r>
        <w:rPr>
          <w:rFonts w:ascii="Times New Roman" w:hAnsi="Times New Roman" w:cs="Times New Roman"/>
          <w:sz w:val="28"/>
          <w:lang w:val="uk-UA"/>
        </w:rPr>
        <w:t xml:space="preserve">природничо-математичного циклу, 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lang w:val="uk-UA"/>
        </w:rPr>
        <w:t>фізики, математики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спеціаліст вищої категорії</w:t>
      </w:r>
      <w:r w:rsidRPr="00B846CB">
        <w:rPr>
          <w:rFonts w:ascii="Times New Roman" w:hAnsi="Times New Roman" w:cs="Times New Roman"/>
          <w:sz w:val="28"/>
          <w:lang w:val="uk-UA"/>
        </w:rPr>
        <w:t>;</w:t>
      </w:r>
    </w:p>
    <w:p w:rsidR="00BA5AD2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lastRenderedPageBreak/>
        <w:t xml:space="preserve">          -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В.І.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 ., керівник МО вчителів </w:t>
      </w:r>
      <w:r>
        <w:rPr>
          <w:rFonts w:ascii="Times New Roman" w:hAnsi="Times New Roman" w:cs="Times New Roman"/>
          <w:sz w:val="28"/>
          <w:lang w:val="uk-UA"/>
        </w:rPr>
        <w:t xml:space="preserve"> початкових класів, </w:t>
      </w:r>
      <w:r w:rsidRPr="00B846CB">
        <w:rPr>
          <w:rFonts w:ascii="Times New Roman" w:hAnsi="Times New Roman" w:cs="Times New Roman"/>
          <w:sz w:val="28"/>
          <w:lang w:val="uk-UA"/>
        </w:rPr>
        <w:t>вчитель початкових класів, спеціаліст вищої категорії, старший вчитель;</w:t>
      </w:r>
    </w:p>
    <w:p w:rsidR="00BA5AD2" w:rsidRPr="00B846CB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Pr="000E26E0">
        <w:rPr>
          <w:rFonts w:ascii="Times New Roman" w:hAnsi="Times New Roman" w:cs="Times New Roman"/>
          <w:sz w:val="28"/>
          <w:lang w:val="uk-UA"/>
        </w:rPr>
        <w:t xml:space="preserve"> </w:t>
      </w:r>
      <w:r w:rsidRPr="00B846CB">
        <w:rPr>
          <w:rFonts w:ascii="Times New Roman" w:hAnsi="Times New Roman" w:cs="Times New Roman"/>
          <w:sz w:val="28"/>
          <w:lang w:val="uk-UA"/>
        </w:rPr>
        <w:t>вчитель початкових класів, спеціаліст вищої категорії, старший вчитель;</w:t>
      </w:r>
    </w:p>
    <w:p w:rsidR="00BA5AD2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          - Щербина М.С., заступник директора з НВР, вчитель зарубіжної літерат</w:t>
      </w:r>
      <w:r>
        <w:rPr>
          <w:rFonts w:ascii="Times New Roman" w:hAnsi="Times New Roman" w:cs="Times New Roman"/>
          <w:sz w:val="28"/>
          <w:lang w:val="uk-UA"/>
        </w:rPr>
        <w:t>ури, спеціаліст вищої категорії,</w:t>
      </w:r>
      <w:r w:rsidRPr="009B2883">
        <w:rPr>
          <w:rFonts w:ascii="Times New Roman" w:hAnsi="Times New Roman" w:cs="Times New Roman"/>
          <w:sz w:val="28"/>
          <w:lang w:val="uk-UA"/>
        </w:rPr>
        <w:t xml:space="preserve"> 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старший вчитель; </w:t>
      </w:r>
    </w:p>
    <w:p w:rsidR="00BA5AD2" w:rsidRDefault="00BA5AD2" w:rsidP="00BA5AD2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- Фоміна О.Є., керівник МО вчителів художньо-естетичного циклу,  вчитель музичного мистецтва, </w:t>
      </w:r>
      <w:r w:rsidRPr="00B846CB">
        <w:rPr>
          <w:rFonts w:ascii="Times New Roman" w:hAnsi="Times New Roman" w:cs="Times New Roman"/>
          <w:sz w:val="28"/>
          <w:lang w:val="uk-UA"/>
        </w:rPr>
        <w:t>спеціаліст вищої категорії, старший вчитель;</w:t>
      </w:r>
    </w:p>
    <w:p w:rsidR="00BA5AD2" w:rsidRPr="00745585" w:rsidRDefault="00BA5AD2" w:rsidP="00BA5AD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2. 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Затвердити список учителів школи, які атестуватимуться в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45585">
        <w:rPr>
          <w:rFonts w:ascii="Times New Roman" w:hAnsi="Times New Roman" w:cs="Times New Roman"/>
          <w:sz w:val="28"/>
          <w:szCs w:val="28"/>
          <w:lang w:val="uk-UA"/>
        </w:rPr>
        <w:t>н.р.:</w:t>
      </w:r>
    </w:p>
    <w:p w:rsidR="00BA5AD2" w:rsidRPr="008455BE" w:rsidRDefault="00BA5AD2" w:rsidP="00BA5AD2">
      <w:pPr>
        <w:tabs>
          <w:tab w:val="left" w:pos="1005"/>
        </w:tabs>
        <w:rPr>
          <w:b/>
          <w:sz w:val="10"/>
          <w:szCs w:val="10"/>
          <w:lang w:val="uk-UA"/>
        </w:rPr>
      </w:pPr>
      <w:r>
        <w:rPr>
          <w:b/>
          <w:sz w:val="10"/>
          <w:szCs w:val="10"/>
          <w:lang w:val="uk-UA"/>
        </w:rPr>
        <w:tab/>
      </w:r>
    </w:p>
    <w:p w:rsidR="00BA5AD2" w:rsidRPr="009B2883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, спеціаліст вищої категорії 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– методист.</w:t>
      </w:r>
    </w:p>
    <w:p w:rsidR="00BA5AD2" w:rsidRPr="009B2883" w:rsidRDefault="00BA5AD2" w:rsidP="00BA5AD2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BA5AD2" w:rsidRPr="009B2883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., вчитель початкових класів, спеціаліст вищої категорії, старший вчитель..</w:t>
      </w:r>
    </w:p>
    <w:p w:rsidR="00BA5AD2" w:rsidRPr="009B2883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про чергову атестацію. </w:t>
      </w:r>
    </w:p>
    <w:p w:rsidR="00BA5AD2" w:rsidRPr="009B2883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Ю.Г.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</w:t>
      </w:r>
      <w:r w:rsidRPr="00471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D2" w:rsidRPr="009B2883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Діми Ю.Г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BA5AD2" w:rsidRPr="009B2883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Трифонова Н.М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мови, географії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,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І категорії.</w:t>
      </w:r>
    </w:p>
    <w:p w:rsidR="00BA5AD2" w:rsidRPr="009B2883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Трифонової Н.М. 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про чергову атестацію. </w:t>
      </w:r>
    </w:p>
    <w:p w:rsidR="00BA5AD2" w:rsidRPr="007E3070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3070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Л.В., вчитель трудового навчання, спеціаліст ІІ категорії.</w:t>
      </w:r>
    </w:p>
    <w:p w:rsidR="00BA5AD2" w:rsidRPr="007E3070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Підстава: заява </w:t>
      </w:r>
      <w:proofErr w:type="spellStart"/>
      <w:r w:rsidRPr="007E3070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Л.В. про чергову атестацію. </w:t>
      </w:r>
    </w:p>
    <w:p w:rsidR="00BA5AD2" w:rsidRPr="007E3070" w:rsidRDefault="00BA5AD2" w:rsidP="00BA5AD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3070"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Т.С., вчитель біології, хімії,  спеціаліст </w:t>
      </w:r>
    </w:p>
    <w:p w:rsidR="00BA5AD2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proofErr w:type="spellStart"/>
      <w:r w:rsidRPr="007E3070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Т.С. про чергову атестацію. 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7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обов’язки з атестації вчителів між членами атестаційної 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  комісії таким чином: 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В.І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Щербина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Н.І., Малахова М.В.. 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Михальченко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Н.К.–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А.П., ,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Лепська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М.В...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Діма Ю.Г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. – Водзяновська А.П., Лепська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Л.З., Щербина М.С.,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М.В...</w:t>
      </w:r>
    </w:p>
    <w:p w:rsidR="00BA5AD2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Фоміна О.Є.,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Лепська Н.І.,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Щербина М.С.,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Малахова М.В..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Трифонова Н.М.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 Водзяновська А.П., Щербина М.С., Лепська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</w:t>
      </w:r>
    </w:p>
    <w:p w:rsidR="00BA5AD2" w:rsidRPr="00864E97" w:rsidRDefault="00BA5AD2" w:rsidP="00BA5AD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Ніколаєва С.В.,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Лепська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</w:t>
      </w:r>
    </w:p>
    <w:p w:rsidR="00BA5AD2" w:rsidRPr="00864E97" w:rsidRDefault="00BA5AD2" w:rsidP="00BA5A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Атестацію провести за графіком:</w:t>
      </w:r>
    </w:p>
    <w:p w:rsidR="00BA5AD2" w:rsidRPr="00864E97" w:rsidRDefault="00BA5AD2" w:rsidP="00BA5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В.В – жовтень – грудень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BA5AD2" w:rsidRPr="00864E97" w:rsidRDefault="00BA5AD2" w:rsidP="00BA5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жовтень – грудень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BA5AD2" w:rsidRPr="00864E97" w:rsidRDefault="00BA5AD2" w:rsidP="00BA5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Діма Ю.Г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. – листопад-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BA5AD2" w:rsidRPr="00864E97" w:rsidRDefault="00BA5AD2" w:rsidP="00BA5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Трифонова Н.М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. –  листопад-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BA5AD2" w:rsidRPr="00864E97" w:rsidRDefault="00BA5AD2" w:rsidP="00BA5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відкриті уроки і заходи;</w:t>
      </w:r>
    </w:p>
    <w:p w:rsidR="00BA5AD2" w:rsidRPr="00864E97" w:rsidRDefault="00BA5AD2" w:rsidP="00BA5AD2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>-  лютий – оформлення документації.</w:t>
      </w:r>
    </w:p>
    <w:p w:rsidR="00BA5AD2" w:rsidRPr="00864E97" w:rsidRDefault="00BA5AD2" w:rsidP="00BA5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proofErr w:type="spellStart"/>
      <w:r w:rsidRPr="00864E97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proofErr w:type="spellEnd"/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відвідування уроків;</w:t>
      </w:r>
    </w:p>
    <w:p w:rsidR="00BA5AD2" w:rsidRPr="00864E97" w:rsidRDefault="00BA5AD2" w:rsidP="00BA5AD2">
      <w:pPr>
        <w:numPr>
          <w:ilvl w:val="1"/>
          <w:numId w:val="3"/>
        </w:numPr>
        <w:tabs>
          <w:tab w:val="clear" w:pos="1440"/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відкриті уроки і заходи;</w:t>
      </w:r>
    </w:p>
    <w:p w:rsidR="00BA5AD2" w:rsidRPr="00864E97" w:rsidRDefault="00BA5AD2" w:rsidP="00BA5AD2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>-  лютий – оформлення документації.</w:t>
      </w:r>
    </w:p>
    <w:p w:rsidR="00BA5AD2" w:rsidRPr="007751A2" w:rsidRDefault="00BA5AD2" w:rsidP="00BA5AD2">
      <w:pPr>
        <w:pStyle w:val="a3"/>
        <w:numPr>
          <w:ilvl w:val="0"/>
          <w:numId w:val="4"/>
        </w:numPr>
        <w:spacing w:after="0" w:line="312" w:lineRule="auto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Членам атестаційної комісії разом з керівниками м/о до 01.03.2022року оформити атестаційні листи та необхідну документацію для подання в </w:t>
      </w: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>управління  освіти Саф'янівської сільської ради Ізмаїльського району Одеської області.</w:t>
      </w:r>
    </w:p>
    <w:p w:rsidR="00BA5AD2" w:rsidRDefault="00BA5AD2" w:rsidP="00BA5AD2">
      <w:pPr>
        <w:pStyle w:val="a3"/>
        <w:numPr>
          <w:ilvl w:val="0"/>
          <w:numId w:val="4"/>
        </w:numPr>
        <w:spacing w:after="0" w:line="312" w:lineRule="auto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t>Контроль за виконанням наказу покласти на заступника директора з навчальн</w:t>
      </w:r>
      <w:r w:rsidR="00C95D0D">
        <w:rPr>
          <w:rFonts w:ascii="Times New Roman" w:eastAsiaTheme="minorEastAsia" w:hAnsi="Times New Roman" w:cs="Times New Roman"/>
          <w:sz w:val="28"/>
          <w:lang w:val="uk-UA" w:eastAsia="ru-RU"/>
        </w:rPr>
        <w:t>о-виховної роботи  Лепську Н.І.</w:t>
      </w:r>
    </w:p>
    <w:p w:rsidR="00C95D0D" w:rsidRPr="00C95D0D" w:rsidRDefault="00C95D0D" w:rsidP="00C95D0D">
      <w:pPr>
        <w:spacing w:after="0" w:line="312" w:lineRule="auto"/>
        <w:ind w:left="360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A5AD2" w:rsidRDefault="00BA5AD2" w:rsidP="00BA5AD2">
      <w:pPr>
        <w:rPr>
          <w:rFonts w:ascii="Times New Roman" w:eastAsiaTheme="minorEastAsia" w:hAnsi="Times New Roman" w:cs="Times New Roman"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</w:t>
      </w:r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Директор  </w:t>
      </w:r>
      <w:r w:rsidR="00F37E82" w:rsidRPr="00C95D0D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ЗЗСО  </w:t>
      </w:r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ab/>
        <w:t xml:space="preserve">                   </w:t>
      </w:r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ab/>
        <w:t>А.П.</w:t>
      </w:r>
      <w:proofErr w:type="spellStart"/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>Водзяновська</w:t>
      </w:r>
      <w:proofErr w:type="spellEnd"/>
    </w:p>
    <w:p w:rsidR="00F37E82" w:rsidRPr="00C95D0D" w:rsidRDefault="00F37E82" w:rsidP="00F3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E82" w:rsidRPr="00C95D0D" w:rsidRDefault="00F37E82" w:rsidP="00F3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E82" w:rsidRPr="00C95D0D" w:rsidRDefault="00F37E82" w:rsidP="00F3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F37E82" w:rsidRPr="00C95D0D" w:rsidRDefault="00F37E82" w:rsidP="00F3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E82" w:rsidRPr="00F37E82" w:rsidRDefault="00F37E82" w:rsidP="004034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Лепська Н.І.___________             </w:t>
      </w:r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03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Л.З._______________</w:t>
      </w:r>
    </w:p>
    <w:p w:rsidR="00F37E82" w:rsidRPr="00F37E82" w:rsidRDefault="00F37E82" w:rsidP="004034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М.С._________                         Ніколаєва С.В.____________</w:t>
      </w:r>
    </w:p>
    <w:p w:rsidR="00F37E82" w:rsidRPr="00F37E82" w:rsidRDefault="00F37E82" w:rsidP="004034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</w:t>
      </w:r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</w:t>
      </w:r>
      <w:r w:rsidR="00F6458E" w:rsidRP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58E" w:rsidRP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F6458E" w:rsidRP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В.В._______________</w:t>
      </w:r>
      <w:r w:rsidR="00F6458E"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F37E82" w:rsidRPr="00F37E82" w:rsidRDefault="00F37E82" w:rsidP="004034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М.В._________</w:t>
      </w:r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Фоміна О.Є._______________</w:t>
      </w:r>
    </w:p>
    <w:p w:rsidR="00F37E82" w:rsidRPr="00F6458E" w:rsidRDefault="00F37E82" w:rsidP="004034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Н.К.______                         </w:t>
      </w:r>
      <w:proofErr w:type="spellStart"/>
      <w:r w:rsidR="00F6458E"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="00F6458E"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В.І._____________</w:t>
      </w:r>
    </w:p>
    <w:p w:rsidR="00F37E82" w:rsidRPr="00F37E82" w:rsidRDefault="00F37E82" w:rsidP="004034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Діма </w:t>
      </w:r>
      <w:r w:rsidR="00E03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Ю.Г.___________</w:t>
      </w:r>
      <w:r w:rsidRPr="00F37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Трифонова</w:t>
      </w:r>
      <w:r w:rsidR="00F64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Н.М.____________</w:t>
      </w:r>
    </w:p>
    <w:p w:rsidR="008C703D" w:rsidRDefault="00F37E82" w:rsidP="004034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E82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="00E03C06">
        <w:rPr>
          <w:rFonts w:ascii="Times New Roman" w:hAnsi="Times New Roman" w:cs="Times New Roman"/>
          <w:sz w:val="28"/>
          <w:szCs w:val="28"/>
          <w:lang w:val="uk-UA"/>
        </w:rPr>
        <w:t xml:space="preserve"> Л.В.__________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645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колоднєва</w:t>
      </w:r>
      <w:proofErr w:type="spellEnd"/>
      <w:r w:rsidR="00F6458E">
        <w:rPr>
          <w:rFonts w:ascii="Times New Roman" w:hAnsi="Times New Roman" w:cs="Times New Roman"/>
          <w:sz w:val="28"/>
          <w:szCs w:val="28"/>
          <w:lang w:val="uk-UA"/>
        </w:rPr>
        <w:t xml:space="preserve"> Т.С.__________</w:t>
      </w:r>
    </w:p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628"/>
    <w:multiLevelType w:val="hybridMultilevel"/>
    <w:tmpl w:val="DCEA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A4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9657D0"/>
    <w:multiLevelType w:val="hybridMultilevel"/>
    <w:tmpl w:val="8D3CAF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8B"/>
    <w:multiLevelType w:val="hybridMultilevel"/>
    <w:tmpl w:val="D79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47D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509B7"/>
    <w:multiLevelType w:val="hybridMultilevel"/>
    <w:tmpl w:val="E1A62586"/>
    <w:lvl w:ilvl="0" w:tplc="BF3E47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1"/>
    <w:rsid w:val="000623B3"/>
    <w:rsid w:val="000D00F6"/>
    <w:rsid w:val="004034B5"/>
    <w:rsid w:val="006712BF"/>
    <w:rsid w:val="00784F24"/>
    <w:rsid w:val="00AC099A"/>
    <w:rsid w:val="00BA5AD2"/>
    <w:rsid w:val="00C95D0D"/>
    <w:rsid w:val="00E03C06"/>
    <w:rsid w:val="00F11541"/>
    <w:rsid w:val="00F37E82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2021-09-15T12:44:00Z</dcterms:created>
  <dcterms:modified xsi:type="dcterms:W3CDTF">2021-10-26T09:49:00Z</dcterms:modified>
</cp:coreProperties>
</file>