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84" w:rsidRPr="00A25084" w:rsidRDefault="00A25084" w:rsidP="00A250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A25084">
        <w:rPr>
          <w:rFonts w:ascii="Times New Roman" w:eastAsia="Times New Roman" w:hAnsi="Times New Roman"/>
          <w:b/>
          <w:sz w:val="28"/>
          <w:szCs w:val="28"/>
        </w:rPr>
        <w:t>Бросківськ</w:t>
      </w:r>
      <w:r w:rsidRPr="00A25084">
        <w:rPr>
          <w:rFonts w:ascii="Times New Roman" w:eastAsia="Times New Roman" w:hAnsi="Times New Roman"/>
          <w:b/>
          <w:sz w:val="28"/>
          <w:szCs w:val="28"/>
          <w:lang w:val="uk-UA"/>
        </w:rPr>
        <w:t>ий</w:t>
      </w:r>
      <w:proofErr w:type="spellEnd"/>
      <w:r w:rsidRPr="00A2508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заклад </w:t>
      </w:r>
      <w:proofErr w:type="spellStart"/>
      <w:r w:rsidRPr="00A25084">
        <w:rPr>
          <w:rFonts w:ascii="Times New Roman" w:eastAsia="Times New Roman" w:hAnsi="Times New Roman"/>
          <w:b/>
          <w:sz w:val="28"/>
          <w:szCs w:val="28"/>
        </w:rPr>
        <w:t>загально</w:t>
      </w:r>
      <w:proofErr w:type="spellEnd"/>
      <w:r w:rsidRPr="00A25084">
        <w:rPr>
          <w:rFonts w:ascii="Times New Roman" w:eastAsia="Times New Roman" w:hAnsi="Times New Roman"/>
          <w:b/>
          <w:sz w:val="28"/>
          <w:szCs w:val="28"/>
          <w:lang w:val="uk-UA"/>
        </w:rPr>
        <w:t>ї середньої освіти</w:t>
      </w:r>
    </w:p>
    <w:p w:rsidR="00A25084" w:rsidRPr="00A25084" w:rsidRDefault="00A25084" w:rsidP="00A250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2508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Саф’янівської сільської ради </w:t>
      </w:r>
    </w:p>
    <w:p w:rsidR="00A25084" w:rsidRPr="00A25084" w:rsidRDefault="00A25084" w:rsidP="00A250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2508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Ізмаїльського </w:t>
      </w:r>
      <w:proofErr w:type="spellStart"/>
      <w:r w:rsidRPr="00A25084">
        <w:rPr>
          <w:rFonts w:ascii="Times New Roman" w:eastAsia="Times New Roman" w:hAnsi="Times New Roman"/>
          <w:b/>
          <w:sz w:val="28"/>
          <w:szCs w:val="28"/>
          <w:lang w:val="uk-UA"/>
        </w:rPr>
        <w:t>районуОдеської</w:t>
      </w:r>
      <w:proofErr w:type="spellEnd"/>
      <w:r w:rsidRPr="00A2508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області</w:t>
      </w:r>
    </w:p>
    <w:p w:rsidR="00A25084" w:rsidRPr="00A25084" w:rsidRDefault="00A25084" w:rsidP="00A250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25084">
        <w:rPr>
          <w:rFonts w:ascii="Times New Roman" w:eastAsia="Times New Roman" w:hAnsi="Times New Roman"/>
          <w:sz w:val="28"/>
          <w:szCs w:val="28"/>
        </w:rPr>
        <w:t>вул</w:t>
      </w:r>
      <w:proofErr w:type="spellEnd"/>
      <w:r w:rsidRPr="00A2508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A25084">
        <w:rPr>
          <w:rFonts w:ascii="Times New Roman" w:eastAsia="Times New Roman" w:hAnsi="Times New Roman"/>
          <w:sz w:val="28"/>
          <w:szCs w:val="28"/>
        </w:rPr>
        <w:t>Болградська</w:t>
      </w:r>
      <w:proofErr w:type="spellEnd"/>
      <w:r w:rsidRPr="00A25084">
        <w:rPr>
          <w:rFonts w:ascii="Times New Roman" w:eastAsia="Times New Roman" w:hAnsi="Times New Roman"/>
          <w:sz w:val="28"/>
          <w:szCs w:val="28"/>
        </w:rPr>
        <w:t xml:space="preserve">, 90, с. Броска, </w:t>
      </w:r>
      <w:proofErr w:type="spellStart"/>
      <w:r w:rsidRPr="00A25084">
        <w:rPr>
          <w:rFonts w:ascii="Times New Roman" w:eastAsia="Times New Roman" w:hAnsi="Times New Roman"/>
          <w:sz w:val="28"/>
          <w:szCs w:val="28"/>
        </w:rPr>
        <w:t>Одеська</w:t>
      </w:r>
      <w:proofErr w:type="spellEnd"/>
      <w:r w:rsidRPr="00A25084">
        <w:rPr>
          <w:rFonts w:ascii="Times New Roman" w:eastAsia="Times New Roman" w:hAnsi="Times New Roman"/>
          <w:sz w:val="28"/>
          <w:szCs w:val="28"/>
        </w:rPr>
        <w:t xml:space="preserve"> обл., </w:t>
      </w:r>
      <w:proofErr w:type="spellStart"/>
      <w:r w:rsidRPr="00A25084">
        <w:rPr>
          <w:rFonts w:ascii="Times New Roman" w:eastAsia="Times New Roman" w:hAnsi="Times New Roman"/>
          <w:sz w:val="28"/>
          <w:szCs w:val="28"/>
        </w:rPr>
        <w:t>Ізмаїльський</w:t>
      </w:r>
      <w:proofErr w:type="spellEnd"/>
      <w:r w:rsidRPr="00A25084">
        <w:rPr>
          <w:rFonts w:ascii="Times New Roman" w:eastAsia="Times New Roman" w:hAnsi="Times New Roman"/>
          <w:sz w:val="28"/>
          <w:szCs w:val="28"/>
        </w:rPr>
        <w:t xml:space="preserve"> район, </w:t>
      </w:r>
    </w:p>
    <w:p w:rsidR="00A25084" w:rsidRPr="00A25084" w:rsidRDefault="00A25084" w:rsidP="00A250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25084">
        <w:rPr>
          <w:rFonts w:ascii="Times New Roman" w:eastAsia="Times New Roman" w:hAnsi="Times New Roman"/>
          <w:sz w:val="28"/>
          <w:szCs w:val="28"/>
        </w:rPr>
        <w:t xml:space="preserve">68663, тел./факс (04841) 4-08-02,  </w:t>
      </w:r>
      <w:proofErr w:type="spellStart"/>
      <w:r w:rsidRPr="00A25084">
        <w:rPr>
          <w:rFonts w:ascii="Times New Roman" w:eastAsia="Times New Roman" w:hAnsi="Times New Roman"/>
          <w:sz w:val="28"/>
          <w:szCs w:val="28"/>
        </w:rPr>
        <w:t>Ід</w:t>
      </w:r>
      <w:proofErr w:type="spellEnd"/>
      <w:r w:rsidRPr="00A25084">
        <w:rPr>
          <w:rFonts w:ascii="Times New Roman" w:eastAsia="Times New Roman" w:hAnsi="Times New Roman"/>
          <w:sz w:val="28"/>
          <w:szCs w:val="28"/>
        </w:rPr>
        <w:t>. код 26110884</w:t>
      </w:r>
    </w:p>
    <w:p w:rsidR="00A25084" w:rsidRPr="00A25084" w:rsidRDefault="00A25084" w:rsidP="00A250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</w:pPr>
      <w:r w:rsidRPr="00A25084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A25084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A25084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5" w:history="1">
        <w:r w:rsidRPr="00A2508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broska</w:t>
        </w:r>
        <w:r w:rsidRPr="00A2508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</w:rPr>
          <w:t>.</w:t>
        </w:r>
        <w:r w:rsidRPr="00A2508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school</w:t>
        </w:r>
        <w:r w:rsidRPr="00A2508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</w:rPr>
          <w:t>75@</w:t>
        </w:r>
        <w:r w:rsidRPr="00A2508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ukr</w:t>
        </w:r>
        <w:r w:rsidRPr="00A2508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</w:rPr>
          <w:t>.</w:t>
        </w:r>
        <w:r w:rsidRPr="00A2508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net</w:t>
        </w:r>
      </w:hyperlink>
      <w:r w:rsidRPr="00A25084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broska</w:t>
      </w:r>
      <w:r w:rsidRPr="00A25084"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-</w:t>
      </w:r>
      <w:r w:rsidRPr="00A25084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sh</w:t>
      </w:r>
      <w:r w:rsidRPr="00A25084"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r w:rsidRPr="00A25084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at</w:t>
      </w:r>
      <w:r w:rsidRPr="00A25084"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r w:rsidRPr="00A25084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ua</w:t>
      </w:r>
    </w:p>
    <w:p w:rsidR="00A25084" w:rsidRPr="00A25084" w:rsidRDefault="00A25084" w:rsidP="00A2508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508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EF82DA4" wp14:editId="71FBD639">
                <wp:simplePos x="0" y="0"/>
                <wp:positionH relativeFrom="column">
                  <wp:posOffset>318135</wp:posOffset>
                </wp:positionH>
                <wp:positionV relativeFrom="paragraph">
                  <wp:posOffset>111124</wp:posOffset>
                </wp:positionV>
                <wp:extent cx="55321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05pt,8.75pt" to="46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A25084" w:rsidRPr="00A25084" w:rsidRDefault="00A25084" w:rsidP="00A250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084" w:rsidRPr="00A25084" w:rsidRDefault="00A25084" w:rsidP="00A250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250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 А К А З </w:t>
      </w:r>
    </w:p>
    <w:p w:rsidR="00A25084" w:rsidRPr="00A25084" w:rsidRDefault="00A25084" w:rsidP="00A250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250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9</w:t>
      </w:r>
      <w:r w:rsidR="006C69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A250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/О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Pr="00A250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0</w:t>
      </w:r>
      <w:r w:rsidRPr="00A2508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A250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.2021</w:t>
      </w:r>
    </w:p>
    <w:p w:rsidR="00A25084" w:rsidRDefault="00BD3A32" w:rsidP="00BD3A32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2508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результати </w:t>
      </w:r>
    </w:p>
    <w:p w:rsidR="00BD3A32" w:rsidRPr="00A25084" w:rsidRDefault="00BD3A32" w:rsidP="00BD3A32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2508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обліку дітей </w:t>
      </w:r>
    </w:p>
    <w:p w:rsidR="00BD3A32" w:rsidRPr="00BD3A32" w:rsidRDefault="00BD3A32" w:rsidP="00BD3A3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D3A32" w:rsidRPr="00BD3A32" w:rsidRDefault="00BD3A32" w:rsidP="00BD3A3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D3A32" w:rsidRPr="00A25084" w:rsidRDefault="00BD3A32" w:rsidP="007863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законів України «Про освіту», «Про загальну середню освіту», «Про місцеве самоврядування в Україні», «Про Національну поліцію», «</w:t>
      </w:r>
      <w:r w:rsidRPr="00A250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органи і служби у справах дітей та спеціальні установи для дітей», «Про захист персональних даних», </w:t>
      </w: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 Кабінету Міністрів України від 13.09.2017 № 684 «Про затвердження Порядку ведення обліку дітей дошкільного, шкільного віку та учнів» (зі змінами), від 30.08.2007 № 1068 «</w:t>
      </w:r>
      <w:bookmarkStart w:id="0" w:name="o3"/>
      <w:bookmarkEnd w:id="0"/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типових положень про службу у справах дітей», наказів Міністерства освіти і науки України від 16.04.2018 № 367 «Про затвердження Порядку зарахування, відрахування та переведення учнів до державних та комунальних закладів освіти для здобуття повної загальної середньої освіти», від </w:t>
      </w:r>
      <w:r w:rsidRPr="00A250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27.08.2018  № 938 </w:t>
      </w: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A250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Про затвердження форми звітності про кількість дітей шкільного віку та інструкції щодо її заповнення», </w:t>
      </w: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 метою організації якісного обліку дітей шкільного віку </w:t>
      </w:r>
      <w:r w:rsidR="00786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 школі було перевірено</w:t>
      </w:r>
      <w:r w:rsidR="00786392" w:rsidRPr="00786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6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списки учнів за роками, звірено </w:t>
      </w:r>
      <w:r w:rsidR="00786392" w:rsidRPr="00786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 з</w:t>
      </w:r>
      <w:r w:rsidR="00F01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86392" w:rsidRPr="00786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списками дітей, які є в сільсь</w:t>
      </w:r>
      <w:r w:rsidR="00786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кій раді с. </w:t>
      </w:r>
      <w:proofErr w:type="spellStart"/>
      <w:r w:rsidR="00786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Броски</w:t>
      </w:r>
      <w:proofErr w:type="spellEnd"/>
      <w:r w:rsidR="00786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опрацьовано</w:t>
      </w:r>
      <w:r w:rsidR="00786392" w:rsidRPr="00786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списки комунального некомерційного підприємства Саф’янівської сільської ради Ізмаїльського району Одеської област</w:t>
      </w:r>
      <w:r w:rsidR="00F01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«Центральна районна лікарня».</w:t>
      </w:r>
      <w:r w:rsidR="00786392" w:rsidRPr="00786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1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786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ісля цього</w:t>
      </w: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 встановлено, </w:t>
      </w:r>
      <w:r w:rsidR="00786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Бросківському ЗЗСО навчається дітей за роками: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809"/>
        <w:gridCol w:w="785"/>
      </w:tblGrid>
      <w:tr w:rsidR="00BD3A32" w:rsidRPr="00F01578" w:rsidTr="0021229C">
        <w:trPr>
          <w:trHeight w:val="731"/>
          <w:jc w:val="center"/>
        </w:trPr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2004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2005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2006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2007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2008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2009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2010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2011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2012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2013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2014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2015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2016</w:t>
            </w:r>
          </w:p>
        </w:tc>
        <w:tc>
          <w:tcPr>
            <w:tcW w:w="809" w:type="dxa"/>
            <w:shd w:val="clear" w:color="auto" w:fill="FFFFFF"/>
            <w:noWrap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навчається в </w:t>
            </w: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ЗЗСО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BD3A32" w:rsidRPr="00A25084" w:rsidRDefault="00A25084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п’яти</w:t>
            </w:r>
          </w:p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річки</w:t>
            </w:r>
          </w:p>
        </w:tc>
      </w:tr>
      <w:tr w:rsidR="00BD3A32" w:rsidRPr="00A25084" w:rsidTr="0021229C">
        <w:trPr>
          <w:trHeight w:val="731"/>
          <w:jc w:val="center"/>
        </w:trPr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5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23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31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45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39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42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57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37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50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54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33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49</w:t>
            </w:r>
          </w:p>
        </w:tc>
        <w:tc>
          <w:tcPr>
            <w:tcW w:w="809" w:type="dxa"/>
            <w:shd w:val="clear" w:color="auto" w:fill="FFFFFF"/>
            <w:noWrap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442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BD3A32" w:rsidRPr="00A25084" w:rsidRDefault="00BD3A32" w:rsidP="00A25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2508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49</w:t>
            </w:r>
          </w:p>
        </w:tc>
      </w:tr>
    </w:tbl>
    <w:p w:rsidR="00BD3A32" w:rsidRPr="00A25084" w:rsidRDefault="00BD3A32" w:rsidP="00A250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BD3A32" w:rsidRPr="00A25084" w:rsidRDefault="00BD3A32" w:rsidP="00A250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D3A32" w:rsidRPr="00A25084" w:rsidRDefault="00BD3A32" w:rsidP="00A250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них 1 дитина пішла до 1-А класу в 5-річному віці</w:t>
      </w:r>
      <w:r w:rsidR="005603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Волканова</w:t>
      </w:r>
      <w:proofErr w:type="spellEnd"/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О.)</w:t>
      </w:r>
    </w:p>
    <w:p w:rsidR="00BD3A32" w:rsidRPr="00A25084" w:rsidRDefault="00BD3A32" w:rsidP="00A25084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BD3A32" w:rsidRPr="00A25084" w:rsidRDefault="00BD3A32" w:rsidP="00A25084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Заступнику  з навчально-виховної роботи Щербині М.С.:</w:t>
      </w:r>
    </w:p>
    <w:p w:rsidR="00BD3A32" w:rsidRPr="00A25084" w:rsidRDefault="00560327" w:rsidP="00A25084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п</w:t>
      </w:r>
      <w:r w:rsidR="00BD3A32"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родовжити роботу щодо охоплення дітей шкільного віку навчанням на території с. </w:t>
      </w:r>
      <w:proofErr w:type="spellStart"/>
      <w:r w:rsidR="00BD3A32"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Броски</w:t>
      </w:r>
      <w:proofErr w:type="spellEnd"/>
      <w:r w:rsidR="00BD3A32"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                                        Постійно</w:t>
      </w:r>
    </w:p>
    <w:p w:rsidR="00BD3A32" w:rsidRPr="00A25084" w:rsidRDefault="00BD3A32" w:rsidP="00A25084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0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1.2. Забезпечити здійснення</w:t>
      </w: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обробки даних учнів під час їх обліку відповідно до вимог Закону України «Про захист персональних даних».</w:t>
      </w:r>
    </w:p>
    <w:p w:rsidR="00BD3A32" w:rsidRPr="00A25084" w:rsidRDefault="00BD3A32" w:rsidP="00A25084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BD3A32" w:rsidRPr="00A25084" w:rsidRDefault="00BD3A32" w:rsidP="00A250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A250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2. Заступнику директора з навчально-виховної роботи Лепській Н.І.:</w:t>
      </w:r>
    </w:p>
    <w:p w:rsidR="00BD3A32" w:rsidRPr="00A25084" w:rsidRDefault="00BD3A32" w:rsidP="00A250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2508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2.1. Тримати під контролем якість та своєчасність занесення даних про учнів закладу до програми «Курс «Школа».</w:t>
      </w:r>
    </w:p>
    <w:p w:rsidR="00BD3A32" w:rsidRPr="00A25084" w:rsidRDefault="00BD3A32" w:rsidP="00A2508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2508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Постійно</w:t>
      </w:r>
    </w:p>
    <w:p w:rsidR="00BD3A32" w:rsidRPr="00A25084" w:rsidRDefault="00BD3A32" w:rsidP="00A25084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0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2.2. Забезпечити здійснення</w:t>
      </w: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обробки даних учнів під час їх обліку відповідно до вимог Закону України «Про захист персональних даних».</w:t>
      </w:r>
    </w:p>
    <w:p w:rsidR="00BD3A32" w:rsidRPr="00A25084" w:rsidRDefault="00BD3A32" w:rsidP="00A25084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BD3A32" w:rsidRPr="00A25084" w:rsidRDefault="00BD3A32" w:rsidP="00A25084">
      <w:pPr>
        <w:widowControl w:val="0"/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Контроль за виконанням цього наказу залишаю за собою.</w:t>
      </w:r>
    </w:p>
    <w:p w:rsidR="00BD3A32" w:rsidRPr="00A25084" w:rsidRDefault="00BD3A32" w:rsidP="00A25084">
      <w:pPr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D3A32" w:rsidRPr="00A25084" w:rsidRDefault="00BD3A32" w:rsidP="00A25084">
      <w:pPr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D3A32" w:rsidRPr="00A25084" w:rsidRDefault="00BD3A32" w:rsidP="00A250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ЗЗСО</w:t>
      </w: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А.П.</w:t>
      </w:r>
      <w:proofErr w:type="spellStart"/>
      <w:r w:rsidRPr="00A25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Водзяновська</w:t>
      </w:r>
      <w:proofErr w:type="spellEnd"/>
    </w:p>
    <w:p w:rsidR="006C699F" w:rsidRPr="006C699F" w:rsidRDefault="006C699F" w:rsidP="006C6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1" w:name="ДОДАТОК1"/>
    </w:p>
    <w:p w:rsidR="006C699F" w:rsidRDefault="006C699F" w:rsidP="006C6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99F" w:rsidRDefault="006C699F" w:rsidP="006C6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699F" w:rsidRDefault="006C699F" w:rsidP="006C6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99F" w:rsidRDefault="006C699F" w:rsidP="006C69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Н.І.___________</w:t>
      </w:r>
    </w:p>
    <w:p w:rsidR="006C699F" w:rsidRDefault="006C699F" w:rsidP="006C69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Щербина М.С._________</w:t>
      </w:r>
    </w:p>
    <w:p w:rsidR="00BD3A32" w:rsidRPr="006C699F" w:rsidRDefault="00BD3A32" w:rsidP="00A250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3A32" w:rsidRPr="006C699F" w:rsidSect="00D352D8">
          <w:pgSz w:w="11906" w:h="16838"/>
          <w:pgMar w:top="426" w:right="1133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bookmarkEnd w:id="1"/>
    <w:p w:rsidR="008C703D" w:rsidRDefault="006C699F"/>
    <w:sectPr w:rsidR="008C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64"/>
    <w:rsid w:val="00097892"/>
    <w:rsid w:val="00560327"/>
    <w:rsid w:val="00671E64"/>
    <w:rsid w:val="006C699F"/>
    <w:rsid w:val="00784F24"/>
    <w:rsid w:val="00786392"/>
    <w:rsid w:val="008742D0"/>
    <w:rsid w:val="00A25084"/>
    <w:rsid w:val="00AC099A"/>
    <w:rsid w:val="00BD3A32"/>
    <w:rsid w:val="00F0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10</cp:revision>
  <dcterms:created xsi:type="dcterms:W3CDTF">2021-09-15T12:44:00Z</dcterms:created>
  <dcterms:modified xsi:type="dcterms:W3CDTF">2021-10-23T10:31:00Z</dcterms:modified>
</cp:coreProperties>
</file>