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48627" w14:textId="77777777" w:rsidR="00B1189A" w:rsidRPr="00B1189A" w:rsidRDefault="00B1189A" w:rsidP="00B118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76B61A9" w14:textId="77777777" w:rsidR="00B1189A" w:rsidRPr="00B1189A" w:rsidRDefault="00B1189A" w:rsidP="00B11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noProof/>
          <w:lang w:eastAsia="ru-RU"/>
        </w:rPr>
        <w:drawing>
          <wp:inline distT="0" distB="0" distL="0" distR="0" wp14:anchorId="216937CB" wp14:editId="5C8E369E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3B8E" w14:textId="77777777" w:rsidR="00B1189A" w:rsidRPr="00B1189A" w:rsidRDefault="00B1189A" w:rsidP="00B11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48F820B" w14:textId="77777777" w:rsidR="00B1189A" w:rsidRPr="00B1189A" w:rsidRDefault="00B1189A" w:rsidP="00B11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607C9019" w14:textId="77777777" w:rsidR="00B1189A" w:rsidRPr="00B1189A" w:rsidRDefault="00B1189A" w:rsidP="00B11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25B10073" w14:textId="77777777" w:rsidR="00B1189A" w:rsidRPr="00B1189A" w:rsidRDefault="00B1189A" w:rsidP="00B11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A285713" w14:textId="77777777" w:rsidR="00B1189A" w:rsidRDefault="00B1189A" w:rsidP="00B1189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238BD7" w14:textId="77777777" w:rsidR="00B1189A" w:rsidRPr="00B1189A" w:rsidRDefault="00B1189A" w:rsidP="00B1189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5EB887E0" w14:textId="77777777" w:rsidR="00B1189A" w:rsidRPr="00B1189A" w:rsidRDefault="00B1189A" w:rsidP="00B118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841953B" w14:textId="7A969D97" w:rsidR="00B1189A" w:rsidRPr="00B1189A" w:rsidRDefault="00B1189A" w:rsidP="00B118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31.08.2022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95</w:t>
      </w:r>
      <w:r>
        <w:rPr>
          <w:rFonts w:ascii="Times New Roman" w:hAnsi="Times New Roman" w:cs="Times New Roman"/>
          <w:sz w:val="28"/>
          <w:szCs w:val="28"/>
          <w:lang w:val="uk-UA"/>
        </w:rPr>
        <w:t>/О</w:t>
      </w: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14:paraId="3706F81D" w14:textId="77777777" w:rsidR="00B1189A" w:rsidRPr="00B1189A" w:rsidRDefault="00B1189A" w:rsidP="00B118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F28B153" w14:textId="77777777" w:rsidR="00B1189A" w:rsidRPr="00B1189A" w:rsidRDefault="00DD11E2" w:rsidP="00B1189A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B1189A">
        <w:rPr>
          <w:rFonts w:ascii="Times New Roman" w:hAnsi="Times New Roman" w:cs="Times New Roman"/>
          <w:b/>
          <w:sz w:val="28"/>
          <w:lang w:val="uk-UA"/>
        </w:rPr>
        <w:t>Про організацію інклюзивного навчання</w:t>
      </w:r>
      <w:r w:rsidR="00284211" w:rsidRPr="00B1189A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14:paraId="7231C49E" w14:textId="77777777" w:rsidR="00B1189A" w:rsidRDefault="00284211" w:rsidP="00B1189A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B1189A">
        <w:rPr>
          <w:rFonts w:ascii="Times New Roman" w:hAnsi="Times New Roman" w:cs="Times New Roman"/>
          <w:b/>
          <w:sz w:val="28"/>
          <w:lang w:val="uk-UA"/>
        </w:rPr>
        <w:t>для учня  3</w:t>
      </w:r>
      <w:r w:rsidR="00DD11E2" w:rsidRPr="00B1189A">
        <w:rPr>
          <w:rFonts w:ascii="Times New Roman" w:hAnsi="Times New Roman" w:cs="Times New Roman"/>
          <w:b/>
          <w:sz w:val="28"/>
          <w:lang w:val="uk-UA"/>
        </w:rPr>
        <w:t xml:space="preserve">-А класу </w:t>
      </w:r>
    </w:p>
    <w:p w14:paraId="272E451F" w14:textId="7A50D5D5" w:rsidR="00B1189A" w:rsidRPr="00B1189A" w:rsidRDefault="00DD11E2" w:rsidP="00B1189A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B1189A">
        <w:rPr>
          <w:rFonts w:ascii="Times New Roman" w:hAnsi="Times New Roman" w:cs="Times New Roman"/>
          <w:b/>
          <w:sz w:val="28"/>
          <w:lang w:val="uk-UA"/>
        </w:rPr>
        <w:t>Яцен</w:t>
      </w:r>
      <w:r w:rsidR="00284211" w:rsidRPr="00B1189A">
        <w:rPr>
          <w:rFonts w:ascii="Times New Roman" w:hAnsi="Times New Roman" w:cs="Times New Roman"/>
          <w:b/>
          <w:sz w:val="28"/>
          <w:lang w:val="uk-UA"/>
        </w:rPr>
        <w:t xml:space="preserve">ка Валентина Максимовича </w:t>
      </w:r>
    </w:p>
    <w:p w14:paraId="72718000" w14:textId="6F8B32A0" w:rsidR="00DD11E2" w:rsidRPr="00B1189A" w:rsidRDefault="00284211" w:rsidP="00B1189A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B1189A">
        <w:rPr>
          <w:rFonts w:ascii="Times New Roman" w:hAnsi="Times New Roman" w:cs="Times New Roman"/>
          <w:b/>
          <w:sz w:val="28"/>
          <w:lang w:val="uk-UA"/>
        </w:rPr>
        <w:t>у  2022-2023</w:t>
      </w:r>
      <w:r w:rsidR="00DD11E2" w:rsidRPr="00B1189A">
        <w:rPr>
          <w:rFonts w:ascii="Times New Roman" w:hAnsi="Times New Roman" w:cs="Times New Roman"/>
          <w:b/>
          <w:sz w:val="28"/>
          <w:lang w:val="uk-UA"/>
        </w:rPr>
        <w:t xml:space="preserve"> н.</w:t>
      </w:r>
      <w:r w:rsidR="00B1189A" w:rsidRPr="00B1189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D11E2" w:rsidRPr="00B1189A">
        <w:rPr>
          <w:rFonts w:ascii="Times New Roman" w:hAnsi="Times New Roman" w:cs="Times New Roman"/>
          <w:b/>
          <w:sz w:val="28"/>
          <w:lang w:val="uk-UA"/>
        </w:rPr>
        <w:t xml:space="preserve">р.  </w:t>
      </w:r>
    </w:p>
    <w:p w14:paraId="7C978A15" w14:textId="77777777" w:rsidR="00B1189A" w:rsidRDefault="00B1189A" w:rsidP="007961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74885C0" w14:textId="4D277068" w:rsidR="00DD11E2" w:rsidRDefault="007961C7" w:rsidP="00B1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, Постанови КМ від 15.09 2021 № 957(із змінами, внесеними згідно з Постановою КМ № 483 від 26.04.2022</w:t>
      </w:r>
      <w:bookmarkStart w:id="0" w:name="n3"/>
      <w:bookmarkEnd w:id="0"/>
      <w:r w:rsidR="00056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</w:t>
      </w:r>
      <w:r w:rsidR="00DD11E2"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висновку про комплексну психолого- педагогічну оцінку розвитку дитини</w:t>
      </w:r>
      <w:r w:rsidR="00DD11E2" w:rsidRPr="002D63E0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="00DD1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</w:t>
      </w:r>
      <w:r w:rsidR="00DD11E2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DD1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 липня 2021 р. № 85275/2021/258081 , інших нормативно-правових актів, а також на підставі  пода</w:t>
      </w:r>
      <w:r w:rsidR="00284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заяви батьків від 31.08.2022</w:t>
      </w:r>
      <w:r w:rsidR="00DD1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</w:t>
      </w:r>
      <w:r w:rsidR="00DD11E2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DD1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14:paraId="5C993266" w14:textId="77777777" w:rsidR="00B1189A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3FD312" w14:textId="1608B2C8" w:rsidR="00DD11E2" w:rsidRPr="00815A5A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11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11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11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11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11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B11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6BF5D06" w14:textId="77777777" w:rsidR="00B1189A" w:rsidRDefault="00B1189A" w:rsidP="00DD1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91157C" w14:textId="77777777" w:rsidR="00DD11E2" w:rsidRDefault="00B1189A" w:rsidP="00DD1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84211">
        <w:rPr>
          <w:rFonts w:ascii="Times New Roman" w:hAnsi="Times New Roman" w:cs="Times New Roman"/>
          <w:sz w:val="28"/>
          <w:szCs w:val="28"/>
          <w:lang w:val="uk-UA"/>
        </w:rPr>
        <w:t>1. Створити у 2022-2023</w:t>
      </w:r>
      <w:r w:rsidR="00DD11E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1E2">
        <w:rPr>
          <w:rFonts w:ascii="Times New Roman" w:hAnsi="Times New Roman" w:cs="Times New Roman"/>
          <w:sz w:val="28"/>
          <w:szCs w:val="28"/>
          <w:lang w:val="uk-UA"/>
        </w:rPr>
        <w:t>р. інклюзивний клас для дитини з ос</w:t>
      </w:r>
      <w:r w:rsidR="00284211"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у 3</w:t>
      </w:r>
      <w:r w:rsidR="00DD11E2">
        <w:rPr>
          <w:rFonts w:ascii="Times New Roman" w:hAnsi="Times New Roman" w:cs="Times New Roman"/>
          <w:sz w:val="28"/>
          <w:szCs w:val="28"/>
          <w:lang w:val="uk-UA"/>
        </w:rPr>
        <w:t xml:space="preserve">-А </w:t>
      </w:r>
      <w:r w:rsidR="00DD11E2" w:rsidRPr="0016002A">
        <w:rPr>
          <w:rFonts w:ascii="Times New Roman" w:hAnsi="Times New Roman" w:cs="Times New Roman"/>
          <w:sz w:val="28"/>
          <w:szCs w:val="28"/>
          <w:lang w:val="uk-UA"/>
        </w:rPr>
        <w:t>класі</w:t>
      </w:r>
      <w:r w:rsidR="00DD11E2" w:rsidRPr="00DD1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11E2" w:rsidRPr="00DD11E2">
        <w:rPr>
          <w:rFonts w:ascii="Times New Roman" w:hAnsi="Times New Roman" w:cs="Times New Roman"/>
          <w:sz w:val="28"/>
          <w:szCs w:val="28"/>
          <w:lang w:val="uk-UA"/>
        </w:rPr>
        <w:t>Яценка Валентина Максимовича</w:t>
      </w:r>
      <w:r w:rsidR="00DD11E2" w:rsidRPr="0058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A74CEC" w14:textId="77777777" w:rsidR="00B1189A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F1F583" w14:textId="653EB467" w:rsidR="00DD11E2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11E2"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11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11E2"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211"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3-</w:t>
      </w:r>
      <w:r w:rsidR="00DD11E2">
        <w:rPr>
          <w:rFonts w:ascii="Times New Roman" w:hAnsi="Times New Roman" w:cs="Times New Roman"/>
          <w:sz w:val="28"/>
          <w:szCs w:val="28"/>
          <w:lang w:val="uk-UA"/>
        </w:rPr>
        <w:t>А класу Романову Ольгу Миколаївну на 1 ставку</w:t>
      </w:r>
    </w:p>
    <w:p w14:paraId="319BB5E0" w14:textId="77777777" w:rsidR="00B1189A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476A9" w14:textId="3D9D1FC7" w:rsidR="00DD11E2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11E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D11E2"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 w:rsidR="00DD11E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корекційно-розвиткових занять: </w:t>
      </w:r>
    </w:p>
    <w:p w14:paraId="48A12FC5" w14:textId="77777777" w:rsidR="00B1189A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DD11E2" w14:paraId="62CD5F17" w14:textId="77777777" w:rsidTr="00B1189A">
        <w:tc>
          <w:tcPr>
            <w:tcW w:w="3190" w:type="dxa"/>
          </w:tcPr>
          <w:p w14:paraId="25290398" w14:textId="77777777"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738" w:type="dxa"/>
          </w:tcPr>
          <w:p w14:paraId="4FD8E11F" w14:textId="77777777" w:rsidR="00B1189A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  <w:p w14:paraId="317B9BA9" w14:textId="4E413535"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4643" w:type="dxa"/>
          </w:tcPr>
          <w:p w14:paraId="6E0F7A22" w14:textId="77777777"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DD11E2" w14:paraId="69251764" w14:textId="77777777" w:rsidTr="00B1189A">
        <w:tc>
          <w:tcPr>
            <w:tcW w:w="3190" w:type="dxa"/>
          </w:tcPr>
          <w:p w14:paraId="7BC5CF31" w14:textId="77777777" w:rsidR="00DD11E2" w:rsidRPr="00187BFA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розвитку </w:t>
            </w:r>
          </w:p>
        </w:tc>
        <w:tc>
          <w:tcPr>
            <w:tcW w:w="1738" w:type="dxa"/>
          </w:tcPr>
          <w:p w14:paraId="6EAA82D5" w14:textId="60DA6013" w:rsidR="00DD11E2" w:rsidRPr="00420DBE" w:rsidRDefault="007961C7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43" w:type="dxa"/>
          </w:tcPr>
          <w:p w14:paraId="1E6A2549" w14:textId="77777777"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  <w:tr w:rsidR="00DD11E2" w14:paraId="01360617" w14:textId="77777777" w:rsidTr="00B1189A">
        <w:tc>
          <w:tcPr>
            <w:tcW w:w="3190" w:type="dxa"/>
          </w:tcPr>
          <w:p w14:paraId="4EFF482B" w14:textId="77777777" w:rsidR="00DD11E2" w:rsidRPr="00187BFA" w:rsidRDefault="00DD11E2" w:rsidP="003748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7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1738" w:type="dxa"/>
          </w:tcPr>
          <w:p w14:paraId="32808897" w14:textId="77777777"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43" w:type="dxa"/>
          </w:tcPr>
          <w:p w14:paraId="0804E313" w14:textId="77777777"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14:paraId="3E87F7B1" w14:textId="77777777"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 І.В.</w:t>
            </w:r>
          </w:p>
        </w:tc>
      </w:tr>
      <w:tr w:rsidR="00DD11E2" w14:paraId="7418C88C" w14:textId="77777777" w:rsidTr="00B1189A">
        <w:tc>
          <w:tcPr>
            <w:tcW w:w="3190" w:type="dxa"/>
          </w:tcPr>
          <w:p w14:paraId="10944A18" w14:textId="77777777" w:rsidR="00DD11E2" w:rsidRPr="00187BFA" w:rsidRDefault="00DD11E2" w:rsidP="003748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7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Соціально-побутове орієнтування </w:t>
            </w:r>
          </w:p>
        </w:tc>
        <w:tc>
          <w:tcPr>
            <w:tcW w:w="1738" w:type="dxa"/>
          </w:tcPr>
          <w:p w14:paraId="23EB34DE" w14:textId="2A02C4A9" w:rsidR="00DD11E2" w:rsidRDefault="007961C7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43" w:type="dxa"/>
          </w:tcPr>
          <w:p w14:paraId="1157E5D5" w14:textId="77777777" w:rsidR="00DD11E2" w:rsidRPr="00420DBE" w:rsidRDefault="00DD11E2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Вчитель-дефектолог Ющенко А.В.</w:t>
            </w:r>
          </w:p>
        </w:tc>
      </w:tr>
    </w:tbl>
    <w:p w14:paraId="75D292D6" w14:textId="77777777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належні умови для інклюзивного навчання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 з ос</w:t>
      </w:r>
      <w:r w:rsidR="00284211"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у 3</w:t>
      </w:r>
      <w:r>
        <w:rPr>
          <w:rFonts w:ascii="Times New Roman" w:hAnsi="Times New Roman" w:cs="Times New Roman"/>
          <w:sz w:val="28"/>
          <w:szCs w:val="28"/>
          <w:lang w:val="uk-UA"/>
        </w:rPr>
        <w:t>-А класі</w:t>
      </w:r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1E2">
        <w:rPr>
          <w:rFonts w:ascii="Times New Roman" w:hAnsi="Times New Roman" w:cs="Times New Roman"/>
          <w:sz w:val="28"/>
          <w:szCs w:val="28"/>
          <w:lang w:val="uk-UA"/>
        </w:rPr>
        <w:t>Яценка Валентина Максимовича</w:t>
      </w:r>
    </w:p>
    <w:p w14:paraId="6AB2776C" w14:textId="77777777" w:rsidR="00B1189A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2A581A99" w14:textId="1A6CDF35" w:rsidR="00DD11E2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D11E2"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 асистента вчителя</w:t>
      </w:r>
      <w:r w:rsidR="00DD11E2" w:rsidRPr="00DD1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1E2">
        <w:rPr>
          <w:rFonts w:ascii="Times New Roman" w:hAnsi="Times New Roman" w:cs="Times New Roman"/>
          <w:sz w:val="28"/>
          <w:szCs w:val="28"/>
          <w:lang w:val="uk-UA"/>
        </w:rPr>
        <w:t>Романову Ольгу Миколаївну ,</w:t>
      </w:r>
      <w:r w:rsidR="00DD11E2"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1E2">
        <w:rPr>
          <w:rFonts w:ascii="Times New Roman" w:hAnsi="Times New Roman" w:cs="Times New Roman"/>
          <w:sz w:val="28"/>
          <w:szCs w:val="28"/>
          <w:lang w:val="uk-UA"/>
        </w:rPr>
        <w:t>класного керівника, вчителів-предметників.</w:t>
      </w:r>
    </w:p>
    <w:p w14:paraId="591657A9" w14:textId="77777777" w:rsidR="00B1189A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126FE" w14:textId="6668E574" w:rsidR="00DD11E2" w:rsidRDefault="00B1189A" w:rsidP="00DD11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11E2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5.Вчителям забезпечити </w:t>
      </w:r>
      <w:proofErr w:type="spellStart"/>
      <w:r w:rsidR="00DD11E2" w:rsidRPr="00075A6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DD11E2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зорієнтований підхід до організації освітнього процесу, враховуючи особливі освітні потреби учня.</w:t>
      </w:r>
    </w:p>
    <w:p w14:paraId="744195B8" w14:textId="61376FFA" w:rsidR="00DD11E2" w:rsidRPr="00075A65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11E2" w:rsidRPr="00075A65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14:paraId="26CFA5AF" w14:textId="77777777" w:rsidR="00B1189A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199D92" w14:textId="0713F894" w:rsidR="00DD11E2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11E2"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14:paraId="2433FC9D" w14:textId="77777777" w:rsidR="00B1189A" w:rsidRPr="00075A65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BEA8E7" w14:textId="796EEB5F" w:rsidR="00DD11E2" w:rsidRDefault="00B1189A" w:rsidP="00DD11E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11E2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8.Бібліотекарю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DD11E2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 Руснак Л.О. організувати видачу підручників для дитини з особливими освітніми потребами з інклюзивним навчанням.</w:t>
      </w:r>
    </w:p>
    <w:p w14:paraId="2F48A1A2" w14:textId="77777777" w:rsidR="00B1189A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628EF8" w14:textId="106DA317" w:rsidR="00DD11E2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11E2"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14:paraId="51138CE5" w14:textId="77777777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110DFF" w14:textId="46B27435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Лепська Н.І. – ЗДНВ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52E38E" w14:textId="77777777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F07211" w14:textId="77777777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54A17C" w14:textId="77777777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F464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C3EB6F" w14:textId="6FEFA021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Колісницька Н.Ю..– класний керівник;</w:t>
      </w:r>
    </w:p>
    <w:p w14:paraId="4C2BF5EA" w14:textId="5755C84F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Романова О.М..  – асистент;</w:t>
      </w:r>
    </w:p>
    <w:p w14:paraId="4D85DDC3" w14:textId="7DFBB390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Карапузова І.В.-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–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логопед</w:t>
      </w:r>
    </w:p>
    <w:p w14:paraId="23994DD2" w14:textId="3C2484E3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Ющенко А.В.- вчитель –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дефектолог;</w:t>
      </w:r>
    </w:p>
    <w:p w14:paraId="4B4B2BCF" w14:textId="15FC3AC5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Яценко Ю..В.– мати.  </w:t>
      </w:r>
    </w:p>
    <w:p w14:paraId="38D7A03B" w14:textId="77777777" w:rsidR="00B1189A" w:rsidRDefault="00B1189A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1DDC78B9" w14:textId="432AC7D5" w:rsidR="00DD11E2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14:paraId="2E10007D" w14:textId="77777777" w:rsidR="00DD11E2" w:rsidRPr="004D48F1" w:rsidRDefault="00DD11E2" w:rsidP="00DD11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14:paraId="36EF867D" w14:textId="77777777" w:rsidR="00DD11E2" w:rsidRPr="004D48F1" w:rsidRDefault="00DD11E2" w:rsidP="00DD11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корекційно-розвиткових занять відповідними вчителями;</w:t>
      </w:r>
    </w:p>
    <w:p w14:paraId="1E074367" w14:textId="77777777" w:rsidR="00DD11E2" w:rsidRPr="004D48F1" w:rsidRDefault="00DD11E2" w:rsidP="00DD11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14:paraId="17B17FAA" w14:textId="77777777" w:rsidR="00DD11E2" w:rsidRPr="004D48F1" w:rsidRDefault="00DD11E2" w:rsidP="00DD11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14:paraId="0F7B6DE9" w14:textId="77777777" w:rsidR="00DD11E2" w:rsidRDefault="00DD11E2" w:rsidP="00DD11E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14:paraId="0D342C42" w14:textId="19D11068" w:rsidR="00DD11E2" w:rsidRDefault="00B1189A" w:rsidP="00DD11E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lastRenderedPageBreak/>
        <w:t xml:space="preserve">   </w:t>
      </w:r>
      <w:r w:rsidR="00DD11E2" w:rsidRPr="00187BFA">
        <w:rPr>
          <w:rFonts w:ascii="Times New Roman" w:hAnsi="Times New Roman" w:cs="Times New Roman"/>
          <w:sz w:val="28"/>
          <w:szCs w:val="20"/>
          <w:lang w:val="uk-UA"/>
        </w:rPr>
        <w:t>11</w:t>
      </w:r>
      <w:r w:rsidR="00DD11E2">
        <w:rPr>
          <w:rFonts w:ascii="Times New Roman" w:hAnsi="Times New Roman" w:cs="Times New Roman"/>
          <w:sz w:val="28"/>
          <w:szCs w:val="20"/>
          <w:lang w:val="uk-UA"/>
        </w:rPr>
        <w:t xml:space="preserve">. </w:t>
      </w:r>
      <w:r w:rsidR="00DD11E2"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залишаю за собою. </w:t>
      </w:r>
    </w:p>
    <w:p w14:paraId="046F31D6" w14:textId="77777777" w:rsidR="00B1189A" w:rsidRDefault="00B1189A" w:rsidP="00DD11E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92A4B0" w14:textId="0523EB55" w:rsidR="00DD11E2" w:rsidRPr="00F708D3" w:rsidRDefault="00DD11E2" w:rsidP="00DD11E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</w:t>
      </w:r>
      <w:r w:rsidR="002842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1189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842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2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2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2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42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Алла ВОДЗЯНОВСЬКА</w:t>
      </w:r>
    </w:p>
    <w:p w14:paraId="05C4BD12" w14:textId="77777777" w:rsidR="00F708D3" w:rsidRDefault="00F708D3" w:rsidP="00F708D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679619CD" w14:textId="77777777" w:rsidR="00F708D3" w:rsidRPr="00F708D3" w:rsidRDefault="00F708D3" w:rsidP="00F708D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8D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0468CB82" w14:textId="77777777" w:rsidR="00F708D3" w:rsidRPr="00F708D3" w:rsidRDefault="00F708D3" w:rsidP="00F70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8D3">
        <w:rPr>
          <w:rFonts w:ascii="Times New Roman" w:hAnsi="Times New Roman" w:cs="Times New Roman"/>
          <w:sz w:val="28"/>
          <w:szCs w:val="28"/>
          <w:lang w:val="uk-UA"/>
        </w:rPr>
        <w:t>Лепська Н.І._____________                    Щербина М.С.___________</w:t>
      </w:r>
    </w:p>
    <w:p w14:paraId="4353DB45" w14:textId="77777777" w:rsidR="00F708D3" w:rsidRPr="00F708D3" w:rsidRDefault="00F708D3" w:rsidP="00F70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8D3">
        <w:rPr>
          <w:rFonts w:ascii="Times New Roman" w:hAnsi="Times New Roman" w:cs="Times New Roman"/>
          <w:sz w:val="28"/>
          <w:szCs w:val="28"/>
          <w:lang w:val="uk-UA"/>
        </w:rPr>
        <w:t>Проскуріна І.В.__________                    Малахова М.В.</w:t>
      </w:r>
      <w:r w:rsidRPr="00F708D3">
        <w:rPr>
          <w:rFonts w:ascii="Times New Roman" w:hAnsi="Times New Roman" w:cs="Times New Roman"/>
          <w:sz w:val="28"/>
          <w:szCs w:val="28"/>
          <w:lang w:val="uk-UA"/>
        </w:rPr>
        <w:softHyphen/>
        <w:t>___________</w:t>
      </w:r>
    </w:p>
    <w:p w14:paraId="030FC3E1" w14:textId="77777777" w:rsidR="00F708D3" w:rsidRPr="00F708D3" w:rsidRDefault="00F708D3" w:rsidP="00F70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8D3">
        <w:rPr>
          <w:rFonts w:ascii="Times New Roman" w:hAnsi="Times New Roman" w:cs="Times New Roman"/>
          <w:sz w:val="28"/>
          <w:szCs w:val="28"/>
          <w:lang w:val="uk-UA"/>
        </w:rPr>
        <w:t>Колісницька Н.Ю.________                   Романова О.М.___________</w:t>
      </w:r>
    </w:p>
    <w:p w14:paraId="0EDA521A" w14:textId="77777777" w:rsidR="00F708D3" w:rsidRPr="00F708D3" w:rsidRDefault="00F708D3" w:rsidP="00F70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8D3">
        <w:rPr>
          <w:rFonts w:ascii="Times New Roman" w:hAnsi="Times New Roman" w:cs="Times New Roman"/>
          <w:sz w:val="28"/>
          <w:szCs w:val="28"/>
          <w:lang w:val="uk-UA"/>
        </w:rPr>
        <w:t>Карапузова І.В.___________                  Ющенко А.В.____________</w:t>
      </w:r>
    </w:p>
    <w:p w14:paraId="688C6E3C" w14:textId="77777777" w:rsidR="00F708D3" w:rsidRPr="00F708D3" w:rsidRDefault="00F708D3" w:rsidP="00F708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8D3">
        <w:rPr>
          <w:rFonts w:ascii="Times New Roman" w:hAnsi="Times New Roman" w:cs="Times New Roman"/>
          <w:sz w:val="28"/>
          <w:szCs w:val="28"/>
          <w:lang w:val="uk-UA"/>
        </w:rPr>
        <w:t>Руснак Л.О.______________</w:t>
      </w:r>
    </w:p>
    <w:p w14:paraId="6E6DECE1" w14:textId="77777777" w:rsidR="00DD11E2" w:rsidRPr="00815A5A" w:rsidRDefault="00DD11E2" w:rsidP="00DD1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2561F6" w14:textId="77777777" w:rsidR="008C703D" w:rsidRPr="00DD11E2" w:rsidRDefault="00B1189A">
      <w:pPr>
        <w:rPr>
          <w:lang w:val="uk-UA"/>
        </w:rPr>
      </w:pPr>
    </w:p>
    <w:sectPr w:rsidR="008C703D" w:rsidRPr="00DD11E2" w:rsidSect="00F708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0E7"/>
    <w:rsid w:val="00056DC9"/>
    <w:rsid w:val="001E3D05"/>
    <w:rsid w:val="00284211"/>
    <w:rsid w:val="003C7428"/>
    <w:rsid w:val="00784F24"/>
    <w:rsid w:val="007961C7"/>
    <w:rsid w:val="00AA0FD2"/>
    <w:rsid w:val="00AC099A"/>
    <w:rsid w:val="00B1189A"/>
    <w:rsid w:val="00DD11E2"/>
    <w:rsid w:val="00F260E7"/>
    <w:rsid w:val="00F464C0"/>
    <w:rsid w:val="00F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DB0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1E2"/>
    <w:rPr>
      <w:color w:val="0000FF"/>
      <w:u w:val="single"/>
    </w:rPr>
  </w:style>
  <w:style w:type="table" w:styleId="a4">
    <w:name w:val="Table Grid"/>
    <w:basedOn w:val="a1"/>
    <w:uiPriority w:val="59"/>
    <w:rsid w:val="00DD1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11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1E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1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9</cp:revision>
  <cp:lastPrinted>2021-09-02T16:17:00Z</cp:lastPrinted>
  <dcterms:created xsi:type="dcterms:W3CDTF">2021-09-02T16:12:00Z</dcterms:created>
  <dcterms:modified xsi:type="dcterms:W3CDTF">2022-10-14T10:19:00Z</dcterms:modified>
</cp:coreProperties>
</file>