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F91A" w14:textId="77777777" w:rsidR="003B16C9" w:rsidRPr="003B16C9" w:rsidRDefault="003B16C9" w:rsidP="003B16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noProof/>
          <w:lang w:eastAsia="ru-RU"/>
        </w:rPr>
        <w:drawing>
          <wp:inline distT="0" distB="0" distL="0" distR="0" wp14:anchorId="215889E4" wp14:editId="5CAEAFD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3C9B" w14:textId="77777777" w:rsidR="003B16C9" w:rsidRPr="003B16C9" w:rsidRDefault="003B16C9" w:rsidP="003B16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B59B7D6" w14:textId="77777777" w:rsidR="003B16C9" w:rsidRPr="003B16C9" w:rsidRDefault="003B16C9" w:rsidP="003B16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BEE690D" w14:textId="77777777" w:rsidR="003B16C9" w:rsidRPr="003B16C9" w:rsidRDefault="003B16C9" w:rsidP="003B16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04410F89" w14:textId="77777777" w:rsidR="003B16C9" w:rsidRPr="003B16C9" w:rsidRDefault="003B16C9" w:rsidP="003B16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EFDBF54" w14:textId="77777777" w:rsidR="003B16C9" w:rsidRPr="003B16C9" w:rsidRDefault="003B16C9" w:rsidP="003B16C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A1DB12" w14:textId="77777777" w:rsidR="003B16C9" w:rsidRPr="003B16C9" w:rsidRDefault="003B16C9" w:rsidP="003B16C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52D9922" w14:textId="77777777" w:rsidR="003B16C9" w:rsidRPr="003B16C9" w:rsidRDefault="003B16C9" w:rsidP="003B16C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9E38B3E" w14:textId="6D94EF64" w:rsidR="0016002A" w:rsidRPr="003B16C9" w:rsidRDefault="003B16C9" w:rsidP="001600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                                                                                              </w:t>
      </w:r>
      <w:r w:rsidR="003372C1" w:rsidRPr="003B16C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81ABE"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93 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002A"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О                                                                              </w:t>
      </w:r>
      <w:r w:rsidR="003372C1"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67A57465" w14:textId="77777777" w:rsidR="003B16C9" w:rsidRPr="003B16C9" w:rsidRDefault="0016002A" w:rsidP="003B16C9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3B16C9">
        <w:rPr>
          <w:rFonts w:ascii="Times New Roman" w:hAnsi="Times New Roman" w:cs="Times New Roman"/>
          <w:b/>
          <w:sz w:val="28"/>
          <w:lang w:val="uk-UA"/>
        </w:rPr>
        <w:t>Про організацію інклюзивного навчання</w:t>
      </w:r>
      <w:r w:rsidR="003372C1" w:rsidRPr="003B16C9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34FF90DD" w14:textId="77777777" w:rsidR="003B16C9" w:rsidRPr="003B16C9" w:rsidRDefault="003372C1" w:rsidP="003B16C9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3B16C9">
        <w:rPr>
          <w:rFonts w:ascii="Times New Roman" w:hAnsi="Times New Roman" w:cs="Times New Roman"/>
          <w:b/>
          <w:sz w:val="28"/>
          <w:lang w:val="uk-UA"/>
        </w:rPr>
        <w:t>для учениці 2</w:t>
      </w:r>
      <w:r w:rsidR="0016002A" w:rsidRPr="003B16C9">
        <w:rPr>
          <w:rFonts w:ascii="Times New Roman" w:hAnsi="Times New Roman" w:cs="Times New Roman"/>
          <w:b/>
          <w:sz w:val="28"/>
          <w:lang w:val="uk-UA"/>
        </w:rPr>
        <w:t>-Б клас</w:t>
      </w:r>
      <w:r w:rsidRPr="003B16C9">
        <w:rPr>
          <w:rFonts w:ascii="Times New Roman" w:hAnsi="Times New Roman" w:cs="Times New Roman"/>
          <w:b/>
          <w:sz w:val="28"/>
          <w:lang w:val="uk-UA"/>
        </w:rPr>
        <w:t xml:space="preserve">у </w:t>
      </w:r>
    </w:p>
    <w:p w14:paraId="796173A1" w14:textId="4B6547AD" w:rsidR="0016002A" w:rsidRPr="003B16C9" w:rsidRDefault="003372C1" w:rsidP="003B16C9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3B16C9">
        <w:rPr>
          <w:rFonts w:ascii="Times New Roman" w:hAnsi="Times New Roman" w:cs="Times New Roman"/>
          <w:b/>
          <w:sz w:val="28"/>
          <w:lang w:val="uk-UA"/>
        </w:rPr>
        <w:t>Шахрай Ксенії Ігорівни у  2022-2023</w:t>
      </w:r>
      <w:r w:rsidR="0016002A" w:rsidRPr="003B16C9">
        <w:rPr>
          <w:rFonts w:ascii="Times New Roman" w:hAnsi="Times New Roman" w:cs="Times New Roman"/>
          <w:b/>
          <w:sz w:val="28"/>
          <w:lang w:val="uk-UA"/>
        </w:rPr>
        <w:t xml:space="preserve"> н.</w:t>
      </w:r>
      <w:r w:rsidR="003B16C9" w:rsidRPr="003B16C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6002A" w:rsidRPr="003B16C9">
        <w:rPr>
          <w:rFonts w:ascii="Times New Roman" w:hAnsi="Times New Roman" w:cs="Times New Roman"/>
          <w:b/>
          <w:sz w:val="28"/>
          <w:lang w:val="uk-UA"/>
        </w:rPr>
        <w:t xml:space="preserve">р.  </w:t>
      </w:r>
    </w:p>
    <w:p w14:paraId="7F73776E" w14:textId="77777777" w:rsidR="003B16C9" w:rsidRDefault="003B16C9" w:rsidP="003B1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DEAD7" w14:textId="31E91893" w:rsidR="0016002A" w:rsidRDefault="006B1CC8" w:rsidP="003B1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0" w:name="n3"/>
      <w:bookmarkEnd w:id="0"/>
      <w:r w:rsidR="000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16002A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</w:t>
      </w:r>
      <w:r w:rsidR="00020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16002A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педагогічну оцінку розвитку дитини</w:t>
      </w:r>
      <w:r w:rsidR="0016002A"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16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="0016002A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16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серпня 2021 р. № 85275/2021/265194 , інших нормативно-правових актів, а також на підставі  поданої заяви батьків від 31.08.202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6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16002A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160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0BB9BE0F" w14:textId="77777777" w:rsidR="003B16C9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46FD9F" w14:textId="20A41152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BD0C1B" w14:textId="77777777" w:rsidR="003B16C9" w:rsidRPr="00815A5A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C6320" w14:textId="1DD184EF" w:rsidR="0016002A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>1. Створити у 2022-2023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р. інклюзивний клас для дитини з ос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 xml:space="preserve">обливими освітніми потребами у </w:t>
      </w:r>
      <w:r w:rsidR="006B1C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 xml:space="preserve">-Б </w:t>
      </w:r>
      <w:r w:rsidR="0016002A" w:rsidRPr="0016002A">
        <w:rPr>
          <w:rFonts w:ascii="Times New Roman" w:hAnsi="Times New Roman" w:cs="Times New Roman"/>
          <w:sz w:val="28"/>
          <w:szCs w:val="28"/>
          <w:lang w:val="uk-UA"/>
        </w:rPr>
        <w:t>класі Шахрай Ксенії Ігорівни</w:t>
      </w:r>
      <w:r w:rsidR="0016002A"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E58C89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39C77" w14:textId="464D10BA" w:rsidR="0016002A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02A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Призначити ас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>истентом учителя 2</w:t>
      </w:r>
      <w:r w:rsidR="0025523B">
        <w:rPr>
          <w:rFonts w:ascii="Times New Roman" w:hAnsi="Times New Roman" w:cs="Times New Roman"/>
          <w:sz w:val="28"/>
          <w:szCs w:val="28"/>
          <w:lang w:val="uk-UA"/>
        </w:rPr>
        <w:t>-Б класу Храпа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вицьку Валентину Дмитрівну на 1 ставку</w:t>
      </w:r>
    </w:p>
    <w:p w14:paraId="158788D0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C652E6" w14:textId="0B9853DB" w:rsidR="0016002A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6002A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p w14:paraId="6F9D452B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002A" w14:paraId="2AF39D11" w14:textId="77777777" w:rsidTr="0037489B">
        <w:tc>
          <w:tcPr>
            <w:tcW w:w="3190" w:type="dxa"/>
          </w:tcPr>
          <w:p w14:paraId="1A67414F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14:paraId="06414201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14:paraId="108DCCB9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16002A" w14:paraId="0D6A22F0" w14:textId="77777777" w:rsidTr="0037489B">
        <w:tc>
          <w:tcPr>
            <w:tcW w:w="3190" w:type="dxa"/>
          </w:tcPr>
          <w:p w14:paraId="5EDD5011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190" w:type="dxa"/>
          </w:tcPr>
          <w:p w14:paraId="6B559389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4D09D62C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16002A" w14:paraId="337E3B70" w14:textId="77777777" w:rsidTr="0037489B">
        <w:tc>
          <w:tcPr>
            <w:tcW w:w="3190" w:type="dxa"/>
          </w:tcPr>
          <w:p w14:paraId="3BCB1992" w14:textId="77777777" w:rsidR="0016002A" w:rsidRPr="00420DBE" w:rsidRDefault="0016002A" w:rsidP="0037489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0DBE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14:paraId="79A0BB58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26401FD9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05128B7F" w14:textId="77777777" w:rsidR="0016002A" w:rsidRPr="00420DBE" w:rsidRDefault="0016002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</w:tbl>
    <w:p w14:paraId="0CBB094A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з ос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класі </w:t>
      </w:r>
      <w:r w:rsidRPr="0016002A">
        <w:rPr>
          <w:rFonts w:ascii="Times New Roman" w:hAnsi="Times New Roman" w:cs="Times New Roman"/>
          <w:sz w:val="28"/>
          <w:szCs w:val="28"/>
          <w:lang w:val="uk-UA"/>
        </w:rPr>
        <w:t>Шахрай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сенії 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D5A630" w14:textId="77777777" w:rsidR="003B16C9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6007F0" w14:textId="38557108" w:rsidR="0016002A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="008E26B1" w:rsidRPr="008E2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23B">
        <w:rPr>
          <w:rFonts w:ascii="Times New Roman" w:hAnsi="Times New Roman" w:cs="Times New Roman"/>
          <w:sz w:val="28"/>
          <w:szCs w:val="28"/>
          <w:lang w:val="uk-UA"/>
        </w:rPr>
        <w:t>Храпа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вицьку Валентину Дмитрівну,</w:t>
      </w:r>
      <w:r w:rsidR="0016002A"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14:paraId="40DE0178" w14:textId="77777777" w:rsidR="003B16C9" w:rsidRDefault="003B16C9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D7AE6" w14:textId="1FEB2FF6" w:rsidR="0016002A" w:rsidRPr="00075A65" w:rsidRDefault="003B16C9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17009503" w14:textId="1C9BC244" w:rsidR="0016002A" w:rsidRPr="00075A65" w:rsidRDefault="003B16C9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0C614433" w14:textId="1E7872A3" w:rsidR="0016002A" w:rsidRPr="00075A65" w:rsidRDefault="003B16C9" w:rsidP="001600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0A81FD2C" w14:textId="63476124" w:rsidR="0016002A" w:rsidRDefault="003B16C9" w:rsidP="0016002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2A" w:rsidRPr="00075A65">
        <w:rPr>
          <w:rFonts w:ascii="Times New Roman" w:hAnsi="Times New Roman" w:cs="Times New Roman"/>
          <w:sz w:val="28"/>
          <w:szCs w:val="28"/>
          <w:lang w:val="uk-UA"/>
        </w:rPr>
        <w:t>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14:paraId="37DA2DA4" w14:textId="492084E8" w:rsidR="0016002A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4815D04F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E5377A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8DEF73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280E76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BF65C3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C36E8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AFB9B7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Іовчева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класний керівник;</w:t>
      </w:r>
    </w:p>
    <w:p w14:paraId="37748416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5523B">
        <w:rPr>
          <w:rFonts w:ascii="Times New Roman" w:hAnsi="Times New Roman" w:cs="Times New Roman"/>
          <w:sz w:val="28"/>
          <w:szCs w:val="28"/>
          <w:lang w:val="uk-UA"/>
        </w:rPr>
        <w:t>Храпа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вицька В.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.  – асистент;</w:t>
      </w:r>
    </w:p>
    <w:p w14:paraId="0BFC1B55" w14:textId="2CC35FFD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Карапузова І.В.-</w:t>
      </w:r>
      <w:r w:rsidR="003B1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-</w:t>
      </w:r>
      <w:r w:rsidR="003B1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</w:t>
      </w:r>
    </w:p>
    <w:p w14:paraId="61B14F76" w14:textId="5E46470C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E26B1">
        <w:rPr>
          <w:rFonts w:ascii="Times New Roman" w:hAnsi="Times New Roman" w:cs="Times New Roman"/>
          <w:sz w:val="28"/>
          <w:szCs w:val="28"/>
          <w:lang w:val="uk-UA"/>
        </w:rPr>
        <w:t>Шахрай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мати.  </w:t>
      </w:r>
    </w:p>
    <w:p w14:paraId="235BE5B9" w14:textId="77777777" w:rsidR="003B16C9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6A425BEC" w14:textId="1788A136" w:rsidR="0016002A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02A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0ECD68D2" w14:textId="77777777"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793AEBF8" w14:textId="77777777"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647B8553" w14:textId="77777777"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71B6A148" w14:textId="77777777"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06564916" w14:textId="77777777" w:rsidR="0016002A" w:rsidRPr="004D48F1" w:rsidRDefault="0016002A" w:rsidP="00160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lastRenderedPageBreak/>
        <w:t>на нараді при директорові заслухати питання про стан освітнього процесу в класі з інклюзивним навчанням.</w:t>
      </w:r>
    </w:p>
    <w:p w14:paraId="373E8345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14:paraId="743EC355" w14:textId="77777777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864CAA" w14:textId="77777777" w:rsidR="003B16C9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95C21" w14:textId="77777777" w:rsidR="003B16C9" w:rsidRDefault="003B16C9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D888D8" w14:textId="77CC8D5E" w:rsidR="0016002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3372C1">
        <w:rPr>
          <w:rFonts w:ascii="Times New Roman" w:hAnsi="Times New Roman" w:cs="Times New Roman"/>
          <w:sz w:val="28"/>
          <w:szCs w:val="28"/>
          <w:lang w:val="uk-UA"/>
        </w:rPr>
        <w:t xml:space="preserve"> Алла ВОДЗЯНОВСЬКА</w:t>
      </w:r>
    </w:p>
    <w:p w14:paraId="4642A9A2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0617E" w14:textId="3A94C168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61E8C9DB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D24427" w14:textId="74E9AD2A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650C272D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8D7AFD" w14:textId="3B66F365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</w:t>
      </w:r>
    </w:p>
    <w:p w14:paraId="1E47D28D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B40831" w14:textId="7433CC74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</w:t>
      </w:r>
    </w:p>
    <w:p w14:paraId="44651F99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AEFD5" w14:textId="02376CF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Малахова М.В. </w:t>
      </w:r>
    </w:p>
    <w:p w14:paraId="767A0925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F8269" w14:textId="1BD2DCDD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Іовчева В.В. </w:t>
      </w:r>
    </w:p>
    <w:p w14:paraId="42BDC51B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AF3A5" w14:textId="64C605A1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Храпавицька В. Д .  </w:t>
      </w:r>
    </w:p>
    <w:p w14:paraId="053F6F9C" w14:textId="77777777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20ABC" w14:textId="00C01A85" w:rsidR="003B16C9" w:rsidRDefault="003B16C9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І.В.</w:t>
      </w:r>
    </w:p>
    <w:p w14:paraId="362E1586" w14:textId="77777777" w:rsidR="00B671DE" w:rsidRDefault="00B671DE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B3B8D" w14:textId="73E5139B" w:rsidR="00B671DE" w:rsidRDefault="00B671DE" w:rsidP="003B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Руснак Л. О. </w:t>
      </w:r>
    </w:p>
    <w:p w14:paraId="5C068EC6" w14:textId="77777777" w:rsidR="0016002A" w:rsidRPr="00815A5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026A3" w14:textId="77777777" w:rsidR="0016002A" w:rsidRPr="00815A5A" w:rsidRDefault="0016002A" w:rsidP="0016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6F37C" w14:textId="77777777" w:rsidR="0016002A" w:rsidRPr="00AC0359" w:rsidRDefault="0016002A" w:rsidP="0016002A">
      <w:pPr>
        <w:spacing w:after="0" w:line="240" w:lineRule="auto"/>
        <w:jc w:val="both"/>
        <w:rPr>
          <w:lang w:val="uk-UA"/>
        </w:rPr>
      </w:pPr>
    </w:p>
    <w:p w14:paraId="20E7C5B3" w14:textId="77777777" w:rsidR="0016002A" w:rsidRPr="0058430C" w:rsidRDefault="0016002A" w:rsidP="0016002A">
      <w:pPr>
        <w:spacing w:after="0" w:line="240" w:lineRule="auto"/>
        <w:jc w:val="both"/>
        <w:rPr>
          <w:lang w:val="uk-UA"/>
        </w:rPr>
      </w:pPr>
    </w:p>
    <w:p w14:paraId="769832D9" w14:textId="77777777" w:rsidR="0016002A" w:rsidRPr="003B16C9" w:rsidRDefault="0016002A" w:rsidP="0016002A">
      <w:pPr>
        <w:rPr>
          <w:lang w:val="uk-UA"/>
        </w:rPr>
      </w:pPr>
    </w:p>
    <w:p w14:paraId="47E3B255" w14:textId="77777777"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DE196" w14:textId="77777777" w:rsidR="00FD597B" w:rsidRDefault="00FD597B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8AE82" w14:textId="77777777" w:rsidR="005C567A" w:rsidRDefault="005C567A" w:rsidP="00F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4287C" w14:textId="77777777" w:rsidR="00FD597B" w:rsidRPr="00FD597B" w:rsidRDefault="00FD597B" w:rsidP="00FD5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97B" w:rsidRPr="00FD597B" w:rsidSect="007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6BD"/>
    <w:rsid w:val="00020CA6"/>
    <w:rsid w:val="00081ABE"/>
    <w:rsid w:val="0016002A"/>
    <w:rsid w:val="0025523B"/>
    <w:rsid w:val="0032763C"/>
    <w:rsid w:val="003372C1"/>
    <w:rsid w:val="003B16C9"/>
    <w:rsid w:val="00404916"/>
    <w:rsid w:val="005C567A"/>
    <w:rsid w:val="00636B2B"/>
    <w:rsid w:val="006B1CC8"/>
    <w:rsid w:val="006C0DEA"/>
    <w:rsid w:val="00711EDB"/>
    <w:rsid w:val="00784F24"/>
    <w:rsid w:val="00832FEB"/>
    <w:rsid w:val="008E26B1"/>
    <w:rsid w:val="00AC099A"/>
    <w:rsid w:val="00B671DE"/>
    <w:rsid w:val="00C36E8C"/>
    <w:rsid w:val="00DA56BD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916"/>
    <w:rPr>
      <w:color w:val="0000FF"/>
      <w:u w:val="single"/>
    </w:rPr>
  </w:style>
  <w:style w:type="table" w:styleId="a4">
    <w:name w:val="Table Grid"/>
    <w:basedOn w:val="a1"/>
    <w:uiPriority w:val="59"/>
    <w:rsid w:val="0016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2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15</cp:revision>
  <cp:lastPrinted>2022-10-17T12:51:00Z</cp:lastPrinted>
  <dcterms:created xsi:type="dcterms:W3CDTF">2021-09-02T15:46:00Z</dcterms:created>
  <dcterms:modified xsi:type="dcterms:W3CDTF">2022-10-17T12:54:00Z</dcterms:modified>
</cp:coreProperties>
</file>