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5B" w:rsidRPr="00373B1C" w:rsidRDefault="00A7155B" w:rsidP="00A715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73B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БРОСКІВСЬКИЙ ЗАКЛАД  ЗАГАЛЬНОЇ</w:t>
      </w:r>
    </w:p>
    <w:p w:rsidR="00A7155B" w:rsidRPr="00373B1C" w:rsidRDefault="00A7155B" w:rsidP="00A715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73B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СЕРЕДНЬОЇ ОСВІТИ</w:t>
      </w:r>
    </w:p>
    <w:p w:rsidR="00A7155B" w:rsidRPr="00373B1C" w:rsidRDefault="00A7155B" w:rsidP="00A715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73B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САФ'ЯНІВСЬКОЇ СІЛЬСЬКОЇ РАДИ</w:t>
      </w:r>
    </w:p>
    <w:p w:rsidR="00A7155B" w:rsidRPr="00373B1C" w:rsidRDefault="00A7155B" w:rsidP="00A715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73B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ІЗМАЇЛЬСЬКОГО РАЙОНУ</w:t>
      </w:r>
    </w:p>
    <w:p w:rsidR="00A7155B" w:rsidRPr="00373B1C" w:rsidRDefault="00A7155B" w:rsidP="00A715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73B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ОДЕСЬКОЇ ОБЛАСТІ</w:t>
      </w:r>
    </w:p>
    <w:p w:rsidR="00A7155B" w:rsidRPr="00373B1C" w:rsidRDefault="00A7155B" w:rsidP="00A7155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3B1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373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73B1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Болградська</w:t>
      </w:r>
      <w:proofErr w:type="spellEnd"/>
      <w:r w:rsidRPr="00373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90, с. Броска, </w:t>
      </w:r>
      <w:proofErr w:type="spellStart"/>
      <w:r w:rsidRPr="00373B1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Одеська</w:t>
      </w:r>
      <w:proofErr w:type="spellEnd"/>
      <w:r w:rsidRPr="00373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</w:t>
      </w:r>
      <w:proofErr w:type="spellStart"/>
      <w:r w:rsidRPr="00373B1C">
        <w:rPr>
          <w:rFonts w:ascii="Times New Roman" w:eastAsia="Times New Roman" w:hAnsi="Times New Roman" w:cs="Times New Roman"/>
          <w:sz w:val="24"/>
          <w:szCs w:val="24"/>
          <w:lang w:eastAsia="ru-RU"/>
        </w:rPr>
        <w:t>Ізмаїльський</w:t>
      </w:r>
      <w:proofErr w:type="spellEnd"/>
      <w:r w:rsidRPr="00373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68663,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тел./факс (04841) 4-08-02,  </w:t>
      </w:r>
      <w:proofErr w:type="spellStart"/>
      <w:r w:rsidRPr="00373B1C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373B1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код 26110884</w:t>
      </w:r>
    </w:p>
    <w:p w:rsidR="00A7155B" w:rsidRPr="00205EBC" w:rsidRDefault="00A7155B" w:rsidP="00A7155B">
      <w:pPr>
        <w:jc w:val="center"/>
        <w:rPr>
          <w:lang w:val="en-US"/>
        </w:rPr>
      </w:pPr>
      <w:proofErr w:type="gramStart"/>
      <w:r w:rsidRPr="00373B1C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val="en-US" w:eastAsia="ru-RU"/>
        </w:rPr>
        <w:t>e-mail</w:t>
      </w:r>
      <w:proofErr w:type="gramEnd"/>
      <w:r w:rsidRPr="00373B1C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val="en-US" w:eastAsia="ru-RU"/>
        </w:rPr>
        <w:t xml:space="preserve">: </w:t>
      </w:r>
      <w:hyperlink r:id="rId6" w:tgtFrame="_blank" w:history="1">
        <w:r w:rsidRPr="00373B1C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  <w:shd w:val="clear" w:color="auto" w:fill="FFFFFF"/>
            <w:lang w:val="en-US" w:eastAsia="ru-RU"/>
          </w:rPr>
          <w:t>broska.school75@ukr.net</w:t>
        </w:r>
      </w:hyperlink>
      <w:hyperlink r:id="rId7" w:tgtFrame="_blank" w:history="1">
        <w:r w:rsidRPr="00373B1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2FAFF"/>
            <w:lang w:val="en-US" w:eastAsia="ru-RU"/>
          </w:rPr>
          <w:t>https://broska-school.e-schools.info</w:t>
        </w:r>
      </w:hyperlink>
    </w:p>
    <w:p w:rsidR="00A7155B" w:rsidRPr="00205EBC" w:rsidRDefault="00A7155B" w:rsidP="00A715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495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1B9E0C"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DB1E8F" w:rsidRDefault="00DB1E8F" w:rsidP="00A71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7155B" w:rsidRPr="000E4C0A" w:rsidRDefault="00A7155B" w:rsidP="00A71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 А К А З </w:t>
      </w:r>
    </w:p>
    <w:p w:rsidR="00A7155B" w:rsidRPr="000E4C0A" w:rsidRDefault="00A7155B" w:rsidP="00A715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91/О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.09.2021</w:t>
      </w:r>
    </w:p>
    <w:p w:rsidR="00A7155B" w:rsidRPr="000E4C0A" w:rsidRDefault="00A7155B" w:rsidP="00A7155B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3105C" w:rsidRDefault="00A7155B" w:rsidP="00A7155B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F401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організацію</w:t>
      </w:r>
    </w:p>
    <w:p w:rsidR="00A7155B" w:rsidRPr="000E4C0A" w:rsidRDefault="00A7155B" w:rsidP="00A7155B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F401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чергування по школі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A7155B" w:rsidRPr="000E4C0A" w:rsidRDefault="00A7155B" w:rsidP="00A7155B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155B" w:rsidRPr="000E4C0A" w:rsidRDefault="00A7155B" w:rsidP="00C01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З метою створення сприятливих умов для проведення навчально – виховного процесу, оперативного вирішення питань, пов'язаних з належним функціонуванням школи, забезпечення збереження майна, дотримання вимог протипожежної безпеки  та попередження дитячого травматизму </w:t>
      </w:r>
    </w:p>
    <w:p w:rsidR="00A7155B" w:rsidRPr="000E4C0A" w:rsidRDefault="00A7155B" w:rsidP="00A7155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НАКАЗУЮ</w:t>
      </w: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A7155B" w:rsidRPr="000E4C0A" w:rsidRDefault="00A7155B" w:rsidP="00A7155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1.Заступнику директора з виховної роботи  Щербині М.С.:</w:t>
      </w:r>
    </w:p>
    <w:p w:rsidR="00A7155B" w:rsidRPr="000E4C0A" w:rsidRDefault="00A7155B" w:rsidP="00A7155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1.1.Організувати чер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гування вчителів по школі у 2021/2022</w:t>
      </w: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році.</w:t>
      </w:r>
    </w:p>
    <w:p w:rsidR="00A7155B" w:rsidRPr="000E4C0A" w:rsidRDefault="00A7155B" w:rsidP="00A7155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1.2. Скласти та затвердити графік чергування вчителів по школі </w:t>
      </w:r>
    </w:p>
    <w:p w:rsidR="00A7155B" w:rsidRPr="000E4C0A" w:rsidRDefault="00A7155B" w:rsidP="00A7155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І семестр 2021/2022</w:t>
      </w: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навчальний рік (додаток 1).</w:t>
      </w:r>
    </w:p>
    <w:p w:rsidR="00A7155B" w:rsidRPr="000E4C0A" w:rsidRDefault="00A7155B" w:rsidP="00A7155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1.3. Скласти та затвердити графік чергування учнів по школі </w:t>
      </w:r>
    </w:p>
    <w:p w:rsidR="00A7155B" w:rsidRPr="000E4C0A" w:rsidRDefault="00A7155B" w:rsidP="00A7155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І семестр 2021/2022</w:t>
      </w: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навчальний рік (додаток 2).</w:t>
      </w:r>
    </w:p>
    <w:p w:rsidR="00A7155B" w:rsidRPr="000E4C0A" w:rsidRDefault="00A7155B" w:rsidP="00A7155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1.4. Дотримуватися Положення про чергування  (додаток 3).                                                                                                                                             </w:t>
      </w:r>
    </w:p>
    <w:p w:rsidR="00A7155B" w:rsidRPr="000E4C0A" w:rsidRDefault="00A7155B" w:rsidP="00A7155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1.5. Розробити, затвердити та ввести в дію журнал чергування.</w:t>
      </w:r>
    </w:p>
    <w:p w:rsidR="00A7155B" w:rsidRPr="000E4C0A" w:rsidRDefault="00A7155B" w:rsidP="00A7155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01.09.2021</w:t>
      </w:r>
    </w:p>
    <w:p w:rsidR="00A7155B" w:rsidRPr="000E4C0A" w:rsidRDefault="00A7155B" w:rsidP="00A7155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1.6. Аналізувати стан чергування по школі учнів та вчителів, видавати відповідні накази та знайомити з ними педагогів під особистий підпис.</w:t>
      </w:r>
    </w:p>
    <w:p w:rsidR="00A7155B" w:rsidRPr="000E4C0A" w:rsidRDefault="00A7155B" w:rsidP="00A7155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                                                                                                Один раз на семестр.</w:t>
      </w:r>
    </w:p>
    <w:p w:rsidR="00A7155B" w:rsidRPr="000E4C0A" w:rsidRDefault="00A7155B" w:rsidP="00A7155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2.Черговому адміністратору, черговим вчителям, старшому черговому вчителю (відповідно до графіка чергування по школі) дотримуватися положення про чергування.</w:t>
      </w:r>
    </w:p>
    <w:p w:rsidR="00A7155B" w:rsidRPr="000E4C0A" w:rsidRDefault="00A7155B" w:rsidP="00A715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 Про кожний нещасний випадок доповідати</w:t>
      </w:r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заступнику </w:t>
      </w: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директора з виховної роботи Щербині М.С</w:t>
      </w:r>
    </w:p>
    <w:p w:rsidR="00A7155B" w:rsidRPr="000E4C0A" w:rsidRDefault="00A7155B" w:rsidP="00A7155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Зобов’язати вчителів, які проводять останні уроки, супроводжувати учнів та забезпечувати порядок під час виходу учнів з вестибюля школи. </w:t>
      </w:r>
    </w:p>
    <w:p w:rsidR="00A7155B" w:rsidRPr="000E4C0A" w:rsidRDefault="00A7155B" w:rsidP="00A7155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4.Контроль за виконанням цього наказу залишаю за собою.</w:t>
      </w:r>
    </w:p>
    <w:p w:rsidR="00A7155B" w:rsidRPr="000E4C0A" w:rsidRDefault="00A7155B" w:rsidP="00A7155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155B" w:rsidRDefault="00A7155B" w:rsidP="00A7155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школи                                                                   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Водзяновська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А.П.</w:t>
      </w:r>
    </w:p>
    <w:p w:rsidR="00DB1E8F" w:rsidRDefault="00DB1E8F" w:rsidP="00C01A7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</w:t>
      </w:r>
      <w:r w:rsidR="00A7155B"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C01A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DB1E8F" w:rsidRDefault="00C01A73" w:rsidP="00C01A7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</w:t>
      </w:r>
    </w:p>
    <w:p w:rsidR="00A7155B" w:rsidRDefault="00A7155B" w:rsidP="00C01A73">
      <w:pPr>
        <w:spacing w:after="0" w:line="27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Щербина М.С.</w:t>
      </w:r>
      <w:r w:rsidR="00DB1E8F" w:rsidRPr="00DB1E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1E8F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DB1E8F" w:rsidRPr="00C01A73">
        <w:rPr>
          <w:rFonts w:ascii="Times New Roman" w:hAnsi="Times New Roman"/>
          <w:sz w:val="28"/>
          <w:szCs w:val="28"/>
          <w:lang w:val="uk-UA"/>
        </w:rPr>
        <w:t>Тюлю Т.Д.</w:t>
      </w:r>
    </w:p>
    <w:p w:rsidR="00DB1E8F" w:rsidRDefault="00DB1E8F" w:rsidP="00C01A73">
      <w:pPr>
        <w:spacing w:after="0" w:line="27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01A73">
        <w:rPr>
          <w:rFonts w:ascii="Times New Roman" w:hAnsi="Times New Roman"/>
          <w:sz w:val="28"/>
          <w:szCs w:val="28"/>
          <w:lang w:val="uk-UA"/>
        </w:rPr>
        <w:lastRenderedPageBreak/>
        <w:t>Садко</w:t>
      </w:r>
      <w:proofErr w:type="spellEnd"/>
      <w:r w:rsidRPr="00C01A73">
        <w:rPr>
          <w:rFonts w:ascii="Times New Roman" w:hAnsi="Times New Roman"/>
          <w:sz w:val="28"/>
          <w:szCs w:val="28"/>
          <w:lang w:val="uk-UA"/>
        </w:rPr>
        <w:t xml:space="preserve"> К.М.</w:t>
      </w:r>
      <w:r w:rsidRPr="00DB1E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proofErr w:type="spellStart"/>
      <w:r w:rsidRPr="00C01A73">
        <w:rPr>
          <w:rFonts w:ascii="Times New Roman" w:hAnsi="Times New Roman"/>
          <w:sz w:val="28"/>
          <w:szCs w:val="28"/>
          <w:lang w:val="uk-UA"/>
        </w:rPr>
        <w:t>Клопот</w:t>
      </w:r>
      <w:proofErr w:type="spellEnd"/>
      <w:r w:rsidRPr="00C01A73">
        <w:rPr>
          <w:rFonts w:ascii="Times New Roman" w:hAnsi="Times New Roman"/>
          <w:sz w:val="28"/>
          <w:szCs w:val="28"/>
          <w:lang w:val="uk-UA"/>
        </w:rPr>
        <w:t xml:space="preserve"> С.Б.</w:t>
      </w:r>
    </w:p>
    <w:p w:rsidR="00DB1E8F" w:rsidRDefault="00DB1E8F" w:rsidP="00C01A73">
      <w:pPr>
        <w:spacing w:after="0" w:line="27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01A73">
        <w:rPr>
          <w:rFonts w:ascii="Times New Roman" w:hAnsi="Times New Roman"/>
          <w:sz w:val="28"/>
          <w:szCs w:val="28"/>
          <w:lang w:val="uk-UA"/>
        </w:rPr>
        <w:t>Картелян</w:t>
      </w:r>
      <w:proofErr w:type="spellEnd"/>
      <w:r w:rsidRPr="00C01A73">
        <w:rPr>
          <w:rFonts w:ascii="Times New Roman" w:hAnsi="Times New Roman"/>
          <w:sz w:val="28"/>
          <w:szCs w:val="28"/>
          <w:lang w:val="uk-UA"/>
        </w:rPr>
        <w:t xml:space="preserve"> Н.В.</w:t>
      </w:r>
      <w:r w:rsidRPr="00DB1E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proofErr w:type="spellStart"/>
      <w:r w:rsidRPr="00C01A73">
        <w:rPr>
          <w:rFonts w:ascii="Times New Roman" w:hAnsi="Times New Roman"/>
          <w:sz w:val="28"/>
          <w:szCs w:val="28"/>
          <w:lang w:val="uk-UA"/>
        </w:rPr>
        <w:t>Колісницька</w:t>
      </w:r>
      <w:proofErr w:type="spellEnd"/>
      <w:r w:rsidRPr="00C01A73">
        <w:rPr>
          <w:rFonts w:ascii="Times New Roman" w:hAnsi="Times New Roman"/>
          <w:sz w:val="28"/>
          <w:szCs w:val="28"/>
          <w:lang w:val="uk-UA"/>
        </w:rPr>
        <w:t xml:space="preserve"> Н.Ю.</w:t>
      </w:r>
    </w:p>
    <w:p w:rsidR="00DB1E8F" w:rsidRDefault="00DB1E8F" w:rsidP="00C01A73">
      <w:pPr>
        <w:spacing w:after="0" w:line="27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01A73">
        <w:rPr>
          <w:rFonts w:ascii="Times New Roman" w:hAnsi="Times New Roman"/>
          <w:sz w:val="28"/>
          <w:szCs w:val="28"/>
          <w:lang w:val="uk-UA"/>
        </w:rPr>
        <w:t>Саяпіна</w:t>
      </w:r>
      <w:proofErr w:type="spellEnd"/>
      <w:r w:rsidRPr="00C01A73">
        <w:rPr>
          <w:rFonts w:ascii="Times New Roman" w:hAnsi="Times New Roman"/>
          <w:sz w:val="28"/>
          <w:szCs w:val="28"/>
          <w:lang w:val="uk-UA"/>
        </w:rPr>
        <w:t xml:space="preserve"> М.І.</w:t>
      </w:r>
      <w:r w:rsidRPr="00DB1E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proofErr w:type="spellStart"/>
      <w:r w:rsidRPr="00C01A73">
        <w:rPr>
          <w:rFonts w:ascii="Times New Roman" w:hAnsi="Times New Roman"/>
          <w:sz w:val="28"/>
          <w:szCs w:val="28"/>
          <w:lang w:val="uk-UA"/>
        </w:rPr>
        <w:t>Бойченко</w:t>
      </w:r>
      <w:proofErr w:type="spellEnd"/>
      <w:r w:rsidRPr="00C01A73">
        <w:rPr>
          <w:rFonts w:ascii="Times New Roman" w:hAnsi="Times New Roman"/>
          <w:sz w:val="28"/>
          <w:szCs w:val="28"/>
          <w:lang w:val="uk-UA"/>
        </w:rPr>
        <w:t xml:space="preserve"> Г.Г.</w:t>
      </w:r>
    </w:p>
    <w:p w:rsidR="00DB1E8F" w:rsidRDefault="00DB1E8F" w:rsidP="00C01A73">
      <w:pPr>
        <w:spacing w:after="0" w:line="27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01A73">
        <w:rPr>
          <w:rFonts w:ascii="Times New Roman" w:hAnsi="Times New Roman"/>
          <w:sz w:val="28"/>
          <w:szCs w:val="28"/>
          <w:lang w:val="uk-UA"/>
        </w:rPr>
        <w:t>Решельян</w:t>
      </w:r>
      <w:proofErr w:type="spellEnd"/>
      <w:r w:rsidRPr="00C01A73">
        <w:rPr>
          <w:rFonts w:ascii="Times New Roman" w:hAnsi="Times New Roman"/>
          <w:sz w:val="28"/>
          <w:szCs w:val="28"/>
          <w:lang w:val="uk-UA"/>
        </w:rPr>
        <w:t xml:space="preserve"> Л.В.</w:t>
      </w:r>
      <w:r w:rsidRPr="00DB1E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C01A73">
        <w:rPr>
          <w:rFonts w:ascii="Times New Roman" w:hAnsi="Times New Roman"/>
          <w:sz w:val="28"/>
          <w:szCs w:val="28"/>
          <w:lang w:val="uk-UA"/>
        </w:rPr>
        <w:t>Голобородько Т.Д.</w:t>
      </w:r>
    </w:p>
    <w:p w:rsidR="00DB1E8F" w:rsidRDefault="00DB1E8F" w:rsidP="00C01A73">
      <w:pPr>
        <w:spacing w:after="0" w:line="27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C01A73">
        <w:rPr>
          <w:rFonts w:ascii="Times New Roman" w:hAnsi="Times New Roman"/>
          <w:sz w:val="28"/>
          <w:szCs w:val="28"/>
          <w:lang w:val="uk-UA"/>
        </w:rPr>
        <w:t>Ющенко А.В.</w:t>
      </w:r>
      <w:r w:rsidRPr="00DB1E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C01A73">
        <w:rPr>
          <w:rFonts w:ascii="Times New Roman" w:hAnsi="Times New Roman"/>
          <w:sz w:val="28"/>
          <w:szCs w:val="28"/>
          <w:lang w:val="uk-UA"/>
        </w:rPr>
        <w:t>Ніколаєва С.В.</w:t>
      </w:r>
    </w:p>
    <w:p w:rsidR="00DB1E8F" w:rsidRDefault="00DB1E8F" w:rsidP="00C01A73">
      <w:pPr>
        <w:spacing w:after="0" w:line="27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C01A73">
        <w:rPr>
          <w:rFonts w:ascii="Times New Roman" w:hAnsi="Times New Roman"/>
          <w:sz w:val="28"/>
          <w:szCs w:val="28"/>
          <w:lang w:val="uk-UA"/>
        </w:rPr>
        <w:t>Фоміна О.С.</w:t>
      </w:r>
      <w:r w:rsidRPr="00DB1E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C01A73">
        <w:rPr>
          <w:rFonts w:ascii="Times New Roman" w:hAnsi="Times New Roman"/>
          <w:sz w:val="28"/>
          <w:szCs w:val="28"/>
          <w:lang w:val="uk-UA"/>
        </w:rPr>
        <w:t>Романова О.М.</w:t>
      </w:r>
    </w:p>
    <w:p w:rsidR="00DB1E8F" w:rsidRDefault="00DB1E8F" w:rsidP="00C01A73">
      <w:pPr>
        <w:spacing w:after="0" w:line="27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01A73">
        <w:rPr>
          <w:rFonts w:ascii="Times New Roman" w:hAnsi="Times New Roman"/>
          <w:sz w:val="28"/>
          <w:szCs w:val="28"/>
          <w:lang w:val="uk-UA"/>
        </w:rPr>
        <w:t>Фільчакова</w:t>
      </w:r>
      <w:proofErr w:type="spellEnd"/>
      <w:r w:rsidRPr="00C01A73">
        <w:rPr>
          <w:rFonts w:ascii="Times New Roman" w:hAnsi="Times New Roman"/>
          <w:sz w:val="28"/>
          <w:szCs w:val="28"/>
          <w:lang w:val="uk-UA"/>
        </w:rPr>
        <w:t xml:space="preserve"> В.І.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DB1E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1A73">
        <w:rPr>
          <w:rFonts w:ascii="Times New Roman" w:hAnsi="Times New Roman"/>
          <w:sz w:val="28"/>
          <w:szCs w:val="28"/>
          <w:lang w:val="uk-UA"/>
        </w:rPr>
        <w:t>Степаненко О.М.</w:t>
      </w:r>
    </w:p>
    <w:p w:rsidR="00DB1E8F" w:rsidRDefault="00DB1E8F" w:rsidP="00C01A73">
      <w:pPr>
        <w:spacing w:after="0" w:line="27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01A73">
        <w:rPr>
          <w:rFonts w:ascii="Times New Roman" w:hAnsi="Times New Roman"/>
          <w:sz w:val="28"/>
          <w:szCs w:val="28"/>
          <w:lang w:val="uk-UA"/>
        </w:rPr>
        <w:t>Кукліна</w:t>
      </w:r>
      <w:proofErr w:type="spellEnd"/>
      <w:r w:rsidRPr="00C01A73">
        <w:rPr>
          <w:rFonts w:ascii="Times New Roman" w:hAnsi="Times New Roman"/>
          <w:sz w:val="28"/>
          <w:szCs w:val="28"/>
          <w:lang w:val="uk-UA"/>
        </w:rPr>
        <w:t xml:space="preserve"> О.Г.</w:t>
      </w:r>
      <w:r w:rsidRPr="00DB1E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proofErr w:type="spellStart"/>
      <w:r w:rsidRPr="00C01A73">
        <w:rPr>
          <w:rFonts w:ascii="Times New Roman" w:hAnsi="Times New Roman"/>
          <w:sz w:val="28"/>
          <w:szCs w:val="28"/>
          <w:lang w:val="uk-UA"/>
        </w:rPr>
        <w:t>Мартинчук</w:t>
      </w:r>
      <w:proofErr w:type="spellEnd"/>
      <w:r w:rsidRPr="00C01A73">
        <w:rPr>
          <w:rFonts w:ascii="Times New Roman" w:hAnsi="Times New Roman"/>
          <w:sz w:val="28"/>
          <w:szCs w:val="28"/>
          <w:lang w:val="uk-UA"/>
        </w:rPr>
        <w:t xml:space="preserve"> Н.А.</w:t>
      </w:r>
    </w:p>
    <w:p w:rsidR="00DB1E8F" w:rsidRDefault="00DB1E8F" w:rsidP="00C01A73">
      <w:pPr>
        <w:spacing w:after="0" w:line="27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C01A73">
        <w:rPr>
          <w:rFonts w:ascii="Times New Roman" w:hAnsi="Times New Roman"/>
          <w:sz w:val="28"/>
          <w:szCs w:val="28"/>
          <w:lang w:val="uk-UA"/>
        </w:rPr>
        <w:t>Діма Ю.Г.</w:t>
      </w:r>
      <w:r w:rsidRPr="00DB1E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proofErr w:type="spellStart"/>
      <w:r w:rsidRPr="00C01A73">
        <w:rPr>
          <w:rFonts w:ascii="Times New Roman" w:hAnsi="Times New Roman"/>
          <w:sz w:val="28"/>
          <w:szCs w:val="28"/>
          <w:lang w:val="uk-UA"/>
        </w:rPr>
        <w:t>Подколоднєва</w:t>
      </w:r>
      <w:proofErr w:type="spellEnd"/>
      <w:r w:rsidRPr="00C01A73">
        <w:rPr>
          <w:rFonts w:ascii="Times New Roman" w:hAnsi="Times New Roman"/>
          <w:sz w:val="28"/>
          <w:szCs w:val="28"/>
          <w:lang w:val="uk-UA"/>
        </w:rPr>
        <w:t xml:space="preserve"> Т.С.</w:t>
      </w:r>
    </w:p>
    <w:p w:rsidR="00DB1E8F" w:rsidRDefault="00DB1E8F" w:rsidP="00C01A73">
      <w:pPr>
        <w:spacing w:after="0" w:line="27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01A73">
        <w:rPr>
          <w:rFonts w:ascii="Times New Roman" w:hAnsi="Times New Roman"/>
          <w:sz w:val="28"/>
          <w:szCs w:val="28"/>
          <w:lang w:val="uk-UA"/>
        </w:rPr>
        <w:t>Мрочко</w:t>
      </w:r>
      <w:proofErr w:type="spellEnd"/>
      <w:r w:rsidRPr="00C01A73">
        <w:rPr>
          <w:rFonts w:ascii="Times New Roman" w:hAnsi="Times New Roman"/>
          <w:sz w:val="28"/>
          <w:szCs w:val="28"/>
          <w:lang w:val="uk-UA"/>
        </w:rPr>
        <w:t xml:space="preserve"> М.О.</w:t>
      </w:r>
      <w:r w:rsidR="002A5997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proofErr w:type="spellStart"/>
      <w:r w:rsidR="002A5997">
        <w:rPr>
          <w:rFonts w:ascii="Times New Roman" w:hAnsi="Times New Roman"/>
          <w:sz w:val="28"/>
          <w:szCs w:val="28"/>
          <w:lang w:val="uk-UA"/>
        </w:rPr>
        <w:t>Філіпова</w:t>
      </w:r>
      <w:proofErr w:type="spellEnd"/>
      <w:r w:rsidR="002A5997">
        <w:rPr>
          <w:rFonts w:ascii="Times New Roman" w:hAnsi="Times New Roman"/>
          <w:sz w:val="28"/>
          <w:szCs w:val="28"/>
          <w:lang w:val="uk-UA"/>
        </w:rPr>
        <w:t xml:space="preserve"> Н.В.</w:t>
      </w:r>
    </w:p>
    <w:p w:rsidR="002A5997" w:rsidRDefault="002A5997" w:rsidP="00C01A7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Тарахтієнко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А.М.        Журавльова І.І.</w:t>
      </w:r>
    </w:p>
    <w:p w:rsidR="002A5997" w:rsidRDefault="002A5997" w:rsidP="00C01A7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Трифонова Н.М.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Храпавицька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В.Д.</w:t>
      </w:r>
    </w:p>
    <w:p w:rsidR="002A5997" w:rsidRPr="000E4C0A" w:rsidRDefault="002A5997" w:rsidP="00C01A7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Жук М.І.                       </w:t>
      </w:r>
    </w:p>
    <w:p w:rsidR="00A7155B" w:rsidRPr="000E4C0A" w:rsidRDefault="00A7155B" w:rsidP="00A7155B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155B" w:rsidRPr="000E4C0A" w:rsidRDefault="00A7155B" w:rsidP="00A7155B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1 до наказу № 91</w:t>
      </w: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7155B" w:rsidRPr="000E4C0A" w:rsidRDefault="00A7155B" w:rsidP="00A7155B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01.09.2021</w:t>
      </w:r>
    </w:p>
    <w:p w:rsidR="00A7155B" w:rsidRPr="000E4C0A" w:rsidRDefault="00A7155B" w:rsidP="00A7155B">
      <w:pPr>
        <w:spacing w:before="120" w:after="120" w:line="360" w:lineRule="auto"/>
        <w:ind w:left="141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Графік чергування вчителів</w:t>
      </w: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1957"/>
        <w:gridCol w:w="1907"/>
        <w:gridCol w:w="1618"/>
        <w:gridCol w:w="1926"/>
        <w:gridCol w:w="1806"/>
      </w:tblGrid>
      <w:tr w:rsidR="00A7155B" w:rsidRPr="00C01A73" w:rsidTr="00DB1E8F"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55B" w:rsidRPr="00C01A73" w:rsidRDefault="00A7155B" w:rsidP="0021229C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1A7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День тижня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55B" w:rsidRPr="00C01A73" w:rsidRDefault="00A7155B" w:rsidP="0021229C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1A7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І-й поверх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55B" w:rsidRPr="00C01A73" w:rsidRDefault="00A7155B" w:rsidP="0021229C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1A7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ІІ-й поверх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55B" w:rsidRPr="00C01A73" w:rsidRDefault="00A7155B" w:rsidP="0021229C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1A7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ІІІ-й поверх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55B" w:rsidRPr="00C01A73" w:rsidRDefault="00A7155B" w:rsidP="0021229C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1A7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Подвір’я</w:t>
            </w:r>
          </w:p>
        </w:tc>
      </w:tr>
      <w:tr w:rsidR="00A7155B" w:rsidRPr="00C01A73" w:rsidTr="00DB1E8F"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55B" w:rsidRPr="00C01A73" w:rsidRDefault="00A7155B" w:rsidP="0021229C">
            <w:pPr>
              <w:spacing w:before="120" w:after="120"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1A7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55B" w:rsidRPr="00C01A73" w:rsidRDefault="00A7155B" w:rsidP="0021229C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1A73">
              <w:rPr>
                <w:rFonts w:ascii="Times New Roman" w:hAnsi="Times New Roman"/>
                <w:sz w:val="28"/>
                <w:szCs w:val="28"/>
                <w:lang w:val="uk-UA"/>
              </w:rPr>
              <w:t>Тюлю Т.Д.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55B" w:rsidRPr="00C01A73" w:rsidRDefault="00A7155B" w:rsidP="0021229C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1A73">
              <w:rPr>
                <w:rFonts w:ascii="Times New Roman" w:hAnsi="Times New Roman"/>
                <w:sz w:val="28"/>
                <w:szCs w:val="28"/>
                <w:lang w:val="uk-UA"/>
              </w:rPr>
              <w:t>Садко К.М.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55B" w:rsidRPr="00C01A73" w:rsidRDefault="00A7155B" w:rsidP="0021229C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1A73">
              <w:rPr>
                <w:rFonts w:ascii="Times New Roman" w:hAnsi="Times New Roman"/>
                <w:sz w:val="28"/>
                <w:szCs w:val="28"/>
                <w:lang w:val="uk-UA"/>
              </w:rPr>
              <w:t>Клопот С.Б.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55B" w:rsidRPr="00C01A73" w:rsidRDefault="00A7155B" w:rsidP="0021229C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1A73">
              <w:rPr>
                <w:rFonts w:ascii="Times New Roman" w:hAnsi="Times New Roman"/>
                <w:sz w:val="28"/>
                <w:szCs w:val="28"/>
                <w:lang w:val="uk-UA"/>
              </w:rPr>
              <w:t>Картелян Н.В.</w:t>
            </w:r>
          </w:p>
        </w:tc>
      </w:tr>
      <w:tr w:rsidR="00A7155B" w:rsidRPr="00C01A73" w:rsidTr="00DB1E8F"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55B" w:rsidRPr="00C01A73" w:rsidRDefault="00A7155B" w:rsidP="0021229C">
            <w:pPr>
              <w:spacing w:before="120" w:after="120"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1A7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55B" w:rsidRPr="00C01A73" w:rsidRDefault="00A7155B" w:rsidP="0021229C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1A73">
              <w:rPr>
                <w:rFonts w:ascii="Times New Roman" w:hAnsi="Times New Roman"/>
                <w:sz w:val="28"/>
                <w:szCs w:val="28"/>
                <w:lang w:val="uk-UA"/>
              </w:rPr>
              <w:t>Колісницька Н.Ю.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55B" w:rsidRPr="00C01A73" w:rsidRDefault="00A7155B" w:rsidP="0021229C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01A73">
              <w:rPr>
                <w:rFonts w:ascii="Times New Roman" w:hAnsi="Times New Roman"/>
                <w:sz w:val="28"/>
                <w:szCs w:val="28"/>
                <w:lang w:val="uk-UA"/>
              </w:rPr>
              <w:t>Саяпіна</w:t>
            </w:r>
            <w:proofErr w:type="spellEnd"/>
            <w:r w:rsidRPr="00C01A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М.І.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55B" w:rsidRPr="00C01A73" w:rsidRDefault="00A7155B" w:rsidP="0021229C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01A73">
              <w:rPr>
                <w:rFonts w:ascii="Times New Roman" w:hAnsi="Times New Roman"/>
                <w:sz w:val="28"/>
                <w:szCs w:val="28"/>
                <w:lang w:val="uk-UA"/>
              </w:rPr>
              <w:t>Бойченко</w:t>
            </w:r>
            <w:proofErr w:type="spellEnd"/>
            <w:r w:rsidRPr="00C01A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Г.Г.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55B" w:rsidRPr="00C01A73" w:rsidRDefault="00A7155B" w:rsidP="0021229C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1A73">
              <w:rPr>
                <w:rFonts w:ascii="Times New Roman" w:hAnsi="Times New Roman"/>
                <w:sz w:val="28"/>
                <w:szCs w:val="28"/>
                <w:lang w:val="uk-UA"/>
              </w:rPr>
              <w:t>Решельян Л.В.</w:t>
            </w:r>
          </w:p>
        </w:tc>
      </w:tr>
      <w:tr w:rsidR="00A7155B" w:rsidRPr="00C01A73" w:rsidTr="00DB1E8F"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55B" w:rsidRPr="00C01A73" w:rsidRDefault="00A7155B" w:rsidP="0021229C">
            <w:pPr>
              <w:spacing w:before="120" w:after="120"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1A7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55B" w:rsidRPr="00C01A73" w:rsidRDefault="00A7155B" w:rsidP="0021229C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1A73">
              <w:rPr>
                <w:rFonts w:ascii="Times New Roman" w:hAnsi="Times New Roman"/>
                <w:sz w:val="28"/>
                <w:szCs w:val="28"/>
                <w:lang w:val="uk-UA"/>
              </w:rPr>
              <w:t>Голобородько Т.Д.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55B" w:rsidRPr="00C01A73" w:rsidRDefault="00A7155B" w:rsidP="0021229C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1A73">
              <w:rPr>
                <w:rFonts w:ascii="Times New Roman" w:hAnsi="Times New Roman"/>
                <w:sz w:val="28"/>
                <w:szCs w:val="28"/>
                <w:lang w:val="uk-UA"/>
              </w:rPr>
              <w:t>Ющенко А.В.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55B" w:rsidRPr="00C01A73" w:rsidRDefault="00A7155B" w:rsidP="0021229C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1A73">
              <w:rPr>
                <w:rFonts w:ascii="Times New Roman" w:hAnsi="Times New Roman"/>
                <w:sz w:val="28"/>
                <w:szCs w:val="28"/>
                <w:lang w:val="uk-UA"/>
              </w:rPr>
              <w:t>Ніколаєва С.В.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55B" w:rsidRPr="00C01A73" w:rsidRDefault="00A7155B" w:rsidP="0021229C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1A73">
              <w:rPr>
                <w:rFonts w:ascii="Times New Roman" w:hAnsi="Times New Roman"/>
                <w:sz w:val="28"/>
                <w:szCs w:val="28"/>
                <w:lang w:val="uk-UA"/>
              </w:rPr>
              <w:t>Фоміна О.С.</w:t>
            </w:r>
          </w:p>
        </w:tc>
      </w:tr>
      <w:tr w:rsidR="00A7155B" w:rsidRPr="00C01A73" w:rsidTr="00DB1E8F"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55B" w:rsidRPr="00C01A73" w:rsidRDefault="00A7155B" w:rsidP="0021229C">
            <w:pPr>
              <w:spacing w:before="120" w:after="120"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1A7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55B" w:rsidRPr="00C01A73" w:rsidRDefault="00A7155B" w:rsidP="0021229C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1A73">
              <w:rPr>
                <w:rFonts w:ascii="Times New Roman" w:hAnsi="Times New Roman"/>
                <w:sz w:val="28"/>
                <w:szCs w:val="28"/>
                <w:lang w:val="uk-UA"/>
              </w:rPr>
              <w:t>Романова О.М.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55B" w:rsidRPr="00C01A73" w:rsidRDefault="00A7155B" w:rsidP="0021229C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01A73">
              <w:rPr>
                <w:rFonts w:ascii="Times New Roman" w:hAnsi="Times New Roman"/>
                <w:sz w:val="28"/>
                <w:szCs w:val="28"/>
                <w:lang w:val="uk-UA"/>
              </w:rPr>
              <w:t>Фільчакова</w:t>
            </w:r>
            <w:proofErr w:type="spellEnd"/>
            <w:r w:rsidRPr="00C01A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55B" w:rsidRPr="00C01A73" w:rsidRDefault="00A7155B" w:rsidP="0021229C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1A73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55B" w:rsidRPr="00C01A73" w:rsidRDefault="00A7155B" w:rsidP="0021229C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01A73">
              <w:rPr>
                <w:rFonts w:ascii="Times New Roman" w:hAnsi="Times New Roman"/>
                <w:sz w:val="28"/>
                <w:szCs w:val="28"/>
                <w:lang w:val="uk-UA"/>
              </w:rPr>
              <w:t>Кукліна</w:t>
            </w:r>
            <w:proofErr w:type="spellEnd"/>
            <w:r w:rsidRPr="00C01A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A7155B" w:rsidRPr="00C01A73" w:rsidTr="00DB1E8F"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55B" w:rsidRPr="00C01A73" w:rsidRDefault="00A7155B" w:rsidP="0021229C">
            <w:pPr>
              <w:spacing w:before="120" w:after="120"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1A7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П’ятниця 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55B" w:rsidRPr="00C01A73" w:rsidRDefault="00A7155B" w:rsidP="0021229C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01A73">
              <w:rPr>
                <w:rFonts w:ascii="Times New Roman" w:hAnsi="Times New Roman"/>
                <w:sz w:val="28"/>
                <w:szCs w:val="28"/>
                <w:lang w:val="uk-UA"/>
              </w:rPr>
              <w:t>Мартинчук</w:t>
            </w:r>
            <w:proofErr w:type="spellEnd"/>
            <w:r w:rsidRPr="00C01A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Н.А.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55B" w:rsidRPr="00C01A73" w:rsidRDefault="00A7155B" w:rsidP="0021229C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1A73">
              <w:rPr>
                <w:rFonts w:ascii="Times New Roman" w:hAnsi="Times New Roman"/>
                <w:sz w:val="28"/>
                <w:szCs w:val="28"/>
                <w:lang w:val="uk-UA"/>
              </w:rPr>
              <w:t>Діма Ю.Г.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55B" w:rsidRPr="00C01A73" w:rsidRDefault="00A7155B" w:rsidP="0021229C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01A73">
              <w:rPr>
                <w:rFonts w:ascii="Times New Roman" w:hAnsi="Times New Roman"/>
                <w:sz w:val="28"/>
                <w:szCs w:val="28"/>
                <w:lang w:val="uk-UA"/>
              </w:rPr>
              <w:t>Подколоднєва</w:t>
            </w:r>
            <w:proofErr w:type="spellEnd"/>
            <w:r w:rsidRPr="00C01A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Т.С.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55B" w:rsidRPr="00C01A73" w:rsidRDefault="00A7155B" w:rsidP="0021229C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1A73">
              <w:rPr>
                <w:rFonts w:ascii="Times New Roman" w:hAnsi="Times New Roman"/>
                <w:sz w:val="28"/>
                <w:szCs w:val="28"/>
                <w:lang w:val="uk-UA"/>
              </w:rPr>
              <w:t>Мрочко М.О.</w:t>
            </w:r>
          </w:p>
        </w:tc>
      </w:tr>
    </w:tbl>
    <w:p w:rsidR="00A7155B" w:rsidRPr="00C01A73" w:rsidRDefault="00A7155B" w:rsidP="00A71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7155B" w:rsidRPr="000E4C0A" w:rsidRDefault="00A7155B" w:rsidP="00A71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7155B" w:rsidRPr="000E4C0A" w:rsidRDefault="00A7155B" w:rsidP="00A71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7155B" w:rsidRPr="000E4C0A" w:rsidRDefault="00A7155B" w:rsidP="00A71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7155B" w:rsidRPr="000E4C0A" w:rsidRDefault="00A7155B" w:rsidP="00A71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7155B" w:rsidRPr="000E4C0A" w:rsidRDefault="00A7155B" w:rsidP="00A71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7155B" w:rsidRPr="000E4C0A" w:rsidRDefault="00A7155B" w:rsidP="00A71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7155B" w:rsidRPr="000E4C0A" w:rsidRDefault="00A7155B" w:rsidP="00A71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7155B" w:rsidRPr="000E4C0A" w:rsidRDefault="00A7155B" w:rsidP="00A71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7155B" w:rsidRPr="000E4C0A" w:rsidRDefault="00A7155B" w:rsidP="00A71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7155B" w:rsidRPr="000E4C0A" w:rsidRDefault="00A7155B" w:rsidP="00A71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7155B" w:rsidRPr="000E4C0A" w:rsidRDefault="00A7155B" w:rsidP="00A71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7155B" w:rsidRPr="000E4C0A" w:rsidRDefault="00A7155B" w:rsidP="00A71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7155B" w:rsidRPr="000E4C0A" w:rsidRDefault="00A7155B" w:rsidP="00A71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7155B" w:rsidRPr="000E4C0A" w:rsidRDefault="00A7155B" w:rsidP="00C01A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7155B" w:rsidRPr="000E4C0A" w:rsidRDefault="00A7155B" w:rsidP="00A71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7155B" w:rsidRPr="000E4C0A" w:rsidRDefault="00A7155B" w:rsidP="00A71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7155B" w:rsidRPr="000E4C0A" w:rsidRDefault="00C01A73" w:rsidP="00C01A73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</w:t>
      </w:r>
      <w:r w:rsidR="00A715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2 до наказу № 91</w:t>
      </w:r>
      <w:r w:rsidR="00A7155B"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7155B" w:rsidRPr="000E4C0A" w:rsidRDefault="00A7155B" w:rsidP="00C01A73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01.09.2021</w:t>
      </w:r>
    </w:p>
    <w:p w:rsidR="00A7155B" w:rsidRPr="000E4C0A" w:rsidRDefault="00A7155B" w:rsidP="00A71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7155B" w:rsidRPr="000E4C0A" w:rsidRDefault="00A7155B" w:rsidP="00A71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Графік чергування класів</w:t>
      </w:r>
    </w:p>
    <w:p w:rsidR="00A7155B" w:rsidRPr="000E4C0A" w:rsidRDefault="00A7155B" w:rsidP="00A71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Pr="000E4C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семестр</w:t>
      </w:r>
    </w:p>
    <w:p w:rsidR="00A7155B" w:rsidRPr="000E4C0A" w:rsidRDefault="00A7155B" w:rsidP="00A71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2021-2022</w:t>
      </w:r>
      <w:r w:rsidRPr="000E4C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н.р.</w:t>
      </w:r>
    </w:p>
    <w:tbl>
      <w:tblPr>
        <w:tblStyle w:val="1"/>
        <w:tblpPr w:leftFromText="180" w:rightFromText="180" w:vertAnchor="text" w:horzAnchor="margin" w:tblpXSpec="center" w:tblpY="217"/>
        <w:tblW w:w="0" w:type="auto"/>
        <w:tblLook w:val="04A0" w:firstRow="1" w:lastRow="0" w:firstColumn="1" w:lastColumn="0" w:noHBand="0" w:noVBand="1"/>
      </w:tblPr>
      <w:tblGrid>
        <w:gridCol w:w="4922"/>
        <w:gridCol w:w="4536"/>
      </w:tblGrid>
      <w:tr w:rsidR="00A7155B" w:rsidRPr="000E4C0A" w:rsidTr="0021229C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55B" w:rsidRPr="000E4C0A" w:rsidRDefault="00A7155B" w:rsidP="0021229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E4C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55B" w:rsidRPr="000E4C0A" w:rsidRDefault="00A7155B" w:rsidP="0021229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E4C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</w:tc>
      </w:tr>
      <w:tr w:rsidR="00A7155B" w:rsidRPr="000E4C0A" w:rsidTr="0021229C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55B" w:rsidRPr="000E4C0A" w:rsidRDefault="00A7155B" w:rsidP="0021229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55B" w:rsidRPr="000E4C0A" w:rsidRDefault="00A7155B" w:rsidP="0021229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01.09.-10.09.</w:t>
            </w:r>
          </w:p>
        </w:tc>
      </w:tr>
      <w:tr w:rsidR="00A7155B" w:rsidRPr="000E4C0A" w:rsidTr="0021229C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55B" w:rsidRPr="000E4C0A" w:rsidRDefault="00A7155B" w:rsidP="0021229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55B" w:rsidRPr="000E4C0A" w:rsidRDefault="00A7155B" w:rsidP="0021229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13.09.-17.09.</w:t>
            </w:r>
          </w:p>
        </w:tc>
      </w:tr>
      <w:tr w:rsidR="00A7155B" w:rsidRPr="000E4C0A" w:rsidTr="0021229C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55B" w:rsidRPr="000E4C0A" w:rsidRDefault="00A7155B" w:rsidP="0021229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 w:rsidRPr="000E4C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55B" w:rsidRPr="000E4C0A" w:rsidRDefault="00A7155B" w:rsidP="0021229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20.09.-24.09.</w:t>
            </w:r>
          </w:p>
        </w:tc>
      </w:tr>
      <w:tr w:rsidR="00A7155B" w:rsidRPr="000E4C0A" w:rsidTr="0021229C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55B" w:rsidRPr="000E4C0A" w:rsidRDefault="00A7155B" w:rsidP="0021229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 w:rsidRPr="000E4C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-Б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55B" w:rsidRPr="000E4C0A" w:rsidRDefault="00A7155B" w:rsidP="0021229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27.09.-01.10.</w:t>
            </w:r>
          </w:p>
        </w:tc>
      </w:tr>
      <w:tr w:rsidR="00A7155B" w:rsidRPr="000E4C0A" w:rsidTr="0021229C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55B" w:rsidRPr="000E4C0A" w:rsidRDefault="00A7155B" w:rsidP="0021229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8-А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55B" w:rsidRPr="000E4C0A" w:rsidRDefault="00A7155B" w:rsidP="0021229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04.10.-08.10.</w:t>
            </w:r>
          </w:p>
        </w:tc>
      </w:tr>
      <w:tr w:rsidR="00A7155B" w:rsidRPr="000E4C0A" w:rsidTr="0021229C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55B" w:rsidRPr="000E4C0A" w:rsidRDefault="00A7155B" w:rsidP="0021229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8-Б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55B" w:rsidRPr="000E4C0A" w:rsidRDefault="00A7155B" w:rsidP="0021229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11.10.-13.10.</w:t>
            </w:r>
          </w:p>
        </w:tc>
      </w:tr>
      <w:tr w:rsidR="00A7155B" w:rsidRPr="000E4C0A" w:rsidTr="0021229C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55B" w:rsidRPr="000E4C0A" w:rsidRDefault="00A7155B" w:rsidP="0021229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55B" w:rsidRPr="000E4C0A" w:rsidRDefault="00A7155B" w:rsidP="0021229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18.10.-23.10.</w:t>
            </w:r>
          </w:p>
        </w:tc>
      </w:tr>
      <w:tr w:rsidR="00A7155B" w:rsidRPr="000E4C0A" w:rsidTr="0021229C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55B" w:rsidRPr="000E4C0A" w:rsidRDefault="00A7155B" w:rsidP="0021229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55B" w:rsidRPr="000E4C0A" w:rsidRDefault="00A7155B" w:rsidP="0021229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01.11.-05.11.</w:t>
            </w:r>
          </w:p>
        </w:tc>
      </w:tr>
      <w:tr w:rsidR="00A7155B" w:rsidRPr="000E4C0A" w:rsidTr="0021229C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55B" w:rsidRPr="000E4C0A" w:rsidRDefault="00A7155B" w:rsidP="0021229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9-А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55B" w:rsidRPr="000E4C0A" w:rsidRDefault="00A7155B" w:rsidP="0021229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08.11.-12.11.</w:t>
            </w:r>
          </w:p>
        </w:tc>
      </w:tr>
      <w:tr w:rsidR="00A7155B" w:rsidRPr="000E4C0A" w:rsidTr="0021229C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55B" w:rsidRPr="000E4C0A" w:rsidRDefault="00A7155B" w:rsidP="0021229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9-Б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55B" w:rsidRPr="000E4C0A" w:rsidRDefault="00A7155B" w:rsidP="0021229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15.11.-19.11.</w:t>
            </w:r>
          </w:p>
        </w:tc>
      </w:tr>
      <w:tr w:rsidR="00A7155B" w:rsidRPr="000E4C0A" w:rsidTr="0021229C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55B" w:rsidRPr="000E4C0A" w:rsidRDefault="00A7155B" w:rsidP="0021229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8-А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55B" w:rsidRPr="000E4C0A" w:rsidRDefault="00A7155B" w:rsidP="0021229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22.11.-26.11.</w:t>
            </w:r>
          </w:p>
        </w:tc>
      </w:tr>
      <w:tr w:rsidR="00A7155B" w:rsidRPr="000E4C0A" w:rsidTr="0021229C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55B" w:rsidRPr="000E4C0A" w:rsidRDefault="00A7155B" w:rsidP="0021229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8-Б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55B" w:rsidRPr="000E4C0A" w:rsidRDefault="00A7155B" w:rsidP="0021229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29.11.- 03.12.</w:t>
            </w:r>
          </w:p>
        </w:tc>
      </w:tr>
      <w:tr w:rsidR="00A7155B" w:rsidRPr="000E4C0A" w:rsidTr="0021229C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55B" w:rsidRPr="000E4C0A" w:rsidRDefault="00A7155B" w:rsidP="0021229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55B" w:rsidRPr="000E4C0A" w:rsidRDefault="00A7155B" w:rsidP="0021229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06.12.- 10.12.</w:t>
            </w:r>
          </w:p>
        </w:tc>
      </w:tr>
      <w:tr w:rsidR="00A7155B" w:rsidRPr="000E4C0A" w:rsidTr="0021229C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55B" w:rsidRPr="000E4C0A" w:rsidRDefault="00A7155B" w:rsidP="0021229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55B" w:rsidRPr="000E4C0A" w:rsidRDefault="00A7155B" w:rsidP="0021229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13.12.- 17.12.</w:t>
            </w:r>
          </w:p>
        </w:tc>
      </w:tr>
      <w:tr w:rsidR="00A7155B" w:rsidRPr="000E4C0A" w:rsidTr="0021229C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55B" w:rsidRPr="000E4C0A" w:rsidRDefault="00A7155B" w:rsidP="0021229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 w:rsidRPr="000E4C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55B" w:rsidRPr="000E4C0A" w:rsidRDefault="00A7155B" w:rsidP="0021229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20.12.-28.12.</w:t>
            </w:r>
          </w:p>
        </w:tc>
      </w:tr>
    </w:tbl>
    <w:p w:rsidR="00A7155B" w:rsidRPr="000E4C0A" w:rsidRDefault="00A7155B" w:rsidP="00A71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155B" w:rsidRPr="000E4C0A" w:rsidRDefault="00A7155B" w:rsidP="00A71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155B" w:rsidRPr="000E4C0A" w:rsidRDefault="00A7155B" w:rsidP="00A71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155B" w:rsidRPr="000E4C0A" w:rsidRDefault="00A7155B" w:rsidP="00A71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155B" w:rsidRPr="000E4C0A" w:rsidRDefault="00A7155B" w:rsidP="00A71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155B" w:rsidRPr="000E4C0A" w:rsidRDefault="00A7155B" w:rsidP="00A71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155B" w:rsidRPr="000E4C0A" w:rsidRDefault="00A7155B" w:rsidP="00A71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155B" w:rsidRPr="000E4C0A" w:rsidRDefault="00A7155B" w:rsidP="00A71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155B" w:rsidRPr="000E4C0A" w:rsidRDefault="00A7155B" w:rsidP="00A71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155B" w:rsidRPr="000E4C0A" w:rsidRDefault="00A7155B" w:rsidP="00A71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155B" w:rsidRPr="000E4C0A" w:rsidRDefault="00A7155B" w:rsidP="00A71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155B" w:rsidRPr="000E4C0A" w:rsidRDefault="00A7155B" w:rsidP="00A71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155B" w:rsidRPr="000E4C0A" w:rsidRDefault="00A7155B" w:rsidP="00A71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155B" w:rsidRPr="000E4C0A" w:rsidRDefault="00A7155B" w:rsidP="00A71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155B" w:rsidRPr="000E4C0A" w:rsidRDefault="00A7155B" w:rsidP="00A71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155B" w:rsidRPr="000E4C0A" w:rsidRDefault="00A7155B" w:rsidP="00A71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155B" w:rsidRPr="000E4C0A" w:rsidRDefault="00A7155B" w:rsidP="00A7155B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155B" w:rsidRPr="000E4C0A" w:rsidRDefault="00A7155B" w:rsidP="00A7155B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155B" w:rsidRPr="000E4C0A" w:rsidRDefault="00A7155B" w:rsidP="00A7155B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155B" w:rsidRPr="000E4C0A" w:rsidRDefault="00A7155B" w:rsidP="00A7155B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3 до наказу № 9</w:t>
      </w: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</w:t>
      </w:r>
    </w:p>
    <w:p w:rsidR="00A7155B" w:rsidRPr="000E4C0A" w:rsidRDefault="00A7155B" w:rsidP="00A7155B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01.09.2021</w:t>
      </w:r>
    </w:p>
    <w:p w:rsidR="00A7155B" w:rsidRPr="000E4C0A" w:rsidRDefault="00A7155B" w:rsidP="00A7155B">
      <w:pPr>
        <w:keepNext/>
        <w:tabs>
          <w:tab w:val="left" w:pos="5480"/>
        </w:tabs>
        <w:spacing w:after="0" w:line="240" w:lineRule="auto"/>
        <w:ind w:firstLine="567"/>
        <w:jc w:val="center"/>
        <w:outlineLvl w:val="7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</w:pPr>
      <w:r w:rsidRPr="000E4C0A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  <w:t>Положення про чергування</w:t>
      </w:r>
    </w:p>
    <w:p w:rsidR="00A7155B" w:rsidRPr="000E4C0A" w:rsidRDefault="00A7155B" w:rsidP="00A7155B">
      <w:pPr>
        <w:tabs>
          <w:tab w:val="left" w:pos="548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Вступ</w:t>
      </w:r>
    </w:p>
    <w:p w:rsidR="00A7155B" w:rsidRPr="000E4C0A" w:rsidRDefault="00A7155B" w:rsidP="00A7155B">
      <w:pPr>
        <w:tabs>
          <w:tab w:val="left" w:pos="54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про чергування  в школі складено з урахування вимог Статуту школи, Правил внутрішнього трудового розпорядку, а також відповідно до умов роботи та традицій школи і вводиться з метою успішного забезпечення навчальних і позакласних занять, режиму і порядку в школі, виховання свідомої дисципліни в учнів, чіткого і безумовного виконання учнями правил для учнів та єдиних педагогічних вимог.</w:t>
      </w:r>
    </w:p>
    <w:p w:rsidR="00A7155B" w:rsidRPr="000E4C0A" w:rsidRDefault="00A7155B" w:rsidP="00A7155B">
      <w:pPr>
        <w:tabs>
          <w:tab w:val="left" w:pos="54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Чергування – важливе доручення від усього колективу закладу, хороша школа набуття учнями організаторських навичок, досвіду, вимогливості до своїх товаришів.</w:t>
      </w:r>
    </w:p>
    <w:p w:rsidR="00A7155B" w:rsidRPr="000E4C0A" w:rsidRDefault="00A7155B" w:rsidP="00A7155B">
      <w:pPr>
        <w:tabs>
          <w:tab w:val="left" w:pos="54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 ролі чергування по школі і класах – першочергове завдання учнівського сектору школи та всього педагогічного колективу.</w:t>
      </w:r>
    </w:p>
    <w:p w:rsidR="00A7155B" w:rsidRPr="002153F4" w:rsidRDefault="00A7155B" w:rsidP="00A7155B">
      <w:pPr>
        <w:tabs>
          <w:tab w:val="left" w:pos="54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 w:rsidRPr="00215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чергуванняпошколізалучаютьсяучні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</w:t>
      </w:r>
      <w:r w:rsidRPr="00215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-11 класів</w:t>
      </w: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215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рганізаторамичергування</w:t>
      </w:r>
      <w:proofErr w:type="spellEnd"/>
      <w:r w:rsidRPr="00215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</w:t>
      </w:r>
      <w:proofErr w:type="spellStart"/>
      <w:r w:rsidRPr="00215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класнийкерівник</w:t>
      </w:r>
      <w:proofErr w:type="spellEnd"/>
      <w:r w:rsidRPr="00215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відповідальни</w:t>
      </w: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 за чергування  (учень класу)</w:t>
      </w:r>
      <w:r w:rsidRPr="00215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7155B" w:rsidRPr="000E4C0A" w:rsidRDefault="00A7155B" w:rsidP="00A7155B">
      <w:pPr>
        <w:tabs>
          <w:tab w:val="left" w:pos="54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</w:t>
      </w: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чергуванняпошколі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 якому фіксується інформація про відповідальних за пости, зауваження та заходи щодо усунення цих зауважень. В кінці тижня відбувається передача чергування наступному класу.   </w:t>
      </w:r>
    </w:p>
    <w:p w:rsidR="00A7155B" w:rsidRPr="000E4C0A" w:rsidRDefault="00A7155B" w:rsidP="00A7155B">
      <w:pPr>
        <w:tabs>
          <w:tab w:val="left" w:pos="54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час чергування учні чергового класу повинні мати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бейджики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записом: ПІБ, клас.</w:t>
      </w:r>
    </w:p>
    <w:p w:rsidR="00A7155B" w:rsidRPr="000E4C0A" w:rsidRDefault="00A7155B" w:rsidP="00A71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C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Обов’язки чергового </w:t>
      </w:r>
      <w:proofErr w:type="spellStart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адміністратора</w:t>
      </w:r>
      <w:proofErr w:type="spellEnd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7155B" w:rsidRPr="000E4C0A" w:rsidRDefault="00A7155B" w:rsidP="00A7155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</w:t>
      </w:r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155B" w:rsidRPr="000E4C0A" w:rsidRDefault="00A7155B" w:rsidP="00A7155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відповідати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правильнуорганізацію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НВП у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школіпротягомнавчального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дня,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виконуванняпедагогічними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іншимипрацівниками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Статуту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внутрішнього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розпорядку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 для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єдинихпедагогічнихвимог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плану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роботишколи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155B" w:rsidRPr="000E4C0A" w:rsidRDefault="00A7155B" w:rsidP="00A7155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здійснювати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 за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чергування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черговим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вчителем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7155B" w:rsidRPr="000E4C0A" w:rsidRDefault="00A7155B" w:rsidP="00A7155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здійснювати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 за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додаткових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 з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(гуртків, спецкурсів) </w:t>
      </w:r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позакласнихзаходів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155B" w:rsidRPr="000E4C0A" w:rsidRDefault="00A7155B" w:rsidP="00A7155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якідопускаютьпорушення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Статуту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внутрішнього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розпорядку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правила для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єдиніпедагогічнівимоги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7155B" w:rsidRPr="000E4C0A" w:rsidRDefault="00A7155B" w:rsidP="00A7155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55B" w:rsidRPr="000E4C0A" w:rsidRDefault="00A7155B" w:rsidP="00A71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C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Обов’язки чергового </w:t>
      </w:r>
      <w:proofErr w:type="spellStart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вчителя</w:t>
      </w:r>
      <w:proofErr w:type="spellEnd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7155B" w:rsidRPr="000E4C0A" w:rsidRDefault="00A7155B" w:rsidP="00A7155B">
      <w:pPr>
        <w:numPr>
          <w:ilvl w:val="0"/>
          <w:numId w:val="5"/>
        </w:num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Розпочинатичергування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8.</w:t>
      </w: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0;</w:t>
      </w:r>
    </w:p>
    <w:p w:rsidR="00A7155B" w:rsidRPr="000E4C0A" w:rsidRDefault="00A7155B" w:rsidP="00A7155B">
      <w:pPr>
        <w:numPr>
          <w:ilvl w:val="0"/>
          <w:numId w:val="5"/>
        </w:num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Своїмзовнішнімвиглядом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культурою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принциповістю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ініціативністю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чіткістю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оперативністю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виконаннісвоїхобов’язкі</w:t>
      </w:r>
      <w:proofErr w:type="gram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бути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зразком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учнівшколи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155B" w:rsidRPr="000E4C0A" w:rsidRDefault="00A7155B" w:rsidP="00A7155B">
      <w:pPr>
        <w:numPr>
          <w:ilvl w:val="0"/>
          <w:numId w:val="5"/>
        </w:num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діяльністючергов</w:t>
      </w: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постах.</w:t>
      </w:r>
    </w:p>
    <w:p w:rsidR="00A7155B" w:rsidRPr="000E4C0A" w:rsidRDefault="00A7155B" w:rsidP="00A7155B">
      <w:pPr>
        <w:numPr>
          <w:ilvl w:val="0"/>
          <w:numId w:val="5"/>
        </w:num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слідкувати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підтриманнямчистоти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порядку в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територіїшколі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155B" w:rsidRPr="000E4C0A" w:rsidRDefault="00A7155B" w:rsidP="00A7155B">
      <w:pPr>
        <w:numPr>
          <w:ilvl w:val="0"/>
          <w:numId w:val="5"/>
        </w:num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доповідатичерговомуадміністратору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класнимкерівникам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дисципліни учнями </w:t>
      </w:r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псуванняшкільного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майна;</w:t>
      </w:r>
    </w:p>
    <w:p w:rsidR="00A7155B" w:rsidRPr="000E4C0A" w:rsidRDefault="00A7155B" w:rsidP="00A7155B">
      <w:pPr>
        <w:numPr>
          <w:ilvl w:val="0"/>
          <w:numId w:val="5"/>
        </w:num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слідкувати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графікомвідвідуванняучнямиїдальні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забезпечувати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споживанняїжі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155B" w:rsidRPr="000E4C0A" w:rsidRDefault="00A7155B" w:rsidP="00A7155B">
      <w:pPr>
        <w:numPr>
          <w:ilvl w:val="0"/>
          <w:numId w:val="6"/>
        </w:num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допускати паління учнів у приміщеннях школи та на пришкільній території.</w:t>
      </w:r>
    </w:p>
    <w:p w:rsidR="00A7155B" w:rsidRPr="000E4C0A" w:rsidRDefault="00A7155B" w:rsidP="00A7155B">
      <w:pPr>
        <w:numPr>
          <w:ilvl w:val="0"/>
          <w:numId w:val="6"/>
        </w:num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4C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здійснювати контроль за виконанням учнями </w:t>
      </w:r>
      <w:r w:rsidRPr="000E4C0A">
        <w:rPr>
          <w:rFonts w:ascii="Times New Roman" w:eastAsia="Calibri" w:hAnsi="Times New Roman" w:cs="Times New Roman"/>
          <w:sz w:val="28"/>
          <w:szCs w:val="28"/>
        </w:rPr>
        <w:t xml:space="preserve">правил </w:t>
      </w:r>
      <w:proofErr w:type="spellStart"/>
      <w:r w:rsidRPr="000E4C0A">
        <w:rPr>
          <w:rFonts w:ascii="Times New Roman" w:eastAsia="Calibri" w:hAnsi="Times New Roman" w:cs="Times New Roman"/>
          <w:sz w:val="28"/>
          <w:szCs w:val="28"/>
        </w:rPr>
        <w:t>безпечноїповедінки</w:t>
      </w:r>
      <w:proofErr w:type="spellEnd"/>
      <w:r w:rsidRPr="000E4C0A">
        <w:rPr>
          <w:rFonts w:ascii="Times New Roman" w:eastAsia="Calibri" w:hAnsi="Times New Roman" w:cs="Times New Roman"/>
          <w:sz w:val="28"/>
          <w:szCs w:val="28"/>
          <w:lang w:val="uk-UA"/>
        </w:rPr>
        <w:t>на перервах.</w:t>
      </w:r>
    </w:p>
    <w:p w:rsidR="00A7155B" w:rsidRPr="000E4C0A" w:rsidRDefault="00A7155B" w:rsidP="00A7155B">
      <w:pPr>
        <w:numPr>
          <w:ilvl w:val="0"/>
          <w:numId w:val="6"/>
        </w:num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4C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проводити профілактичну роботу щодо запобігання травматизму серед учнів під час навчально-виховного процесу.</w:t>
      </w:r>
    </w:p>
    <w:p w:rsidR="00A7155B" w:rsidRPr="000E4C0A" w:rsidRDefault="00A7155B" w:rsidP="00A7155B">
      <w:pPr>
        <w:numPr>
          <w:ilvl w:val="0"/>
          <w:numId w:val="6"/>
        </w:num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4C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терміново  повідомляти керівника закладу освіти про кожний нещасний випадок, що трапився з учнем, організовувати надання першої долікарської допомоги потерпілому, викликати медпрацівника.</w:t>
      </w:r>
    </w:p>
    <w:p w:rsidR="00A7155B" w:rsidRPr="000E4C0A" w:rsidRDefault="00A7155B" w:rsidP="00A7155B">
      <w:pPr>
        <w:numPr>
          <w:ilvl w:val="0"/>
          <w:numId w:val="6"/>
        </w:num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4C0A">
        <w:rPr>
          <w:rFonts w:ascii="Times New Roman" w:eastAsia="Calibri" w:hAnsi="Times New Roman" w:cs="Times New Roman"/>
          <w:sz w:val="28"/>
          <w:szCs w:val="28"/>
          <w:lang w:val="uk-UA"/>
        </w:rPr>
        <w:t>фіксувати у «журналі чергування» всі порушення учнів.</w:t>
      </w:r>
    </w:p>
    <w:p w:rsidR="00A7155B" w:rsidRPr="000E4C0A" w:rsidRDefault="00A7155B" w:rsidP="00A7155B">
      <w:pPr>
        <w:numPr>
          <w:ilvl w:val="0"/>
          <w:numId w:val="6"/>
        </w:num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4C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закінчувати чергування по школі після закінчення навчальних занять;           </w:t>
      </w:r>
    </w:p>
    <w:p w:rsidR="00A7155B" w:rsidRPr="000E4C0A" w:rsidRDefault="00A7155B" w:rsidP="00A7155B">
      <w:pPr>
        <w:numPr>
          <w:ilvl w:val="0"/>
          <w:numId w:val="6"/>
        </w:num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4C0A">
        <w:rPr>
          <w:rFonts w:ascii="Times New Roman" w:eastAsia="Calibri" w:hAnsi="Times New Roman" w:cs="Times New Roman"/>
          <w:sz w:val="28"/>
          <w:szCs w:val="28"/>
          <w:lang w:val="uk-UA"/>
        </w:rPr>
        <w:t>при відсутності чергового адміністратора виконувати його обов’язки.</w:t>
      </w:r>
    </w:p>
    <w:p w:rsidR="00A7155B" w:rsidRPr="000E4C0A" w:rsidRDefault="00A7155B" w:rsidP="00A7155B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7155B" w:rsidRPr="000E4C0A" w:rsidRDefault="00A7155B" w:rsidP="00A7155B">
      <w:pPr>
        <w:tabs>
          <w:tab w:val="left" w:pos="548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proofErr w:type="spellStart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бов’яз</w:t>
      </w:r>
      <w:r w:rsidRPr="000E4C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ки</w:t>
      </w:r>
      <w:proofErr w:type="spellEnd"/>
      <w:r w:rsidRPr="000E4C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</w:t>
      </w:r>
      <w:proofErr w:type="spellStart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ласн</w:t>
      </w:r>
      <w:r w:rsidRPr="000E4C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керівник</w:t>
      </w:r>
      <w:proofErr w:type="spellEnd"/>
      <w:r w:rsidRPr="000E4C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 чергового класу</w:t>
      </w:r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7155B" w:rsidRPr="000E4C0A" w:rsidRDefault="00A7155B" w:rsidP="00A7155B">
      <w:pPr>
        <w:tabs>
          <w:tab w:val="left" w:pos="548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7155B" w:rsidRPr="000E4C0A" w:rsidRDefault="00A7155B" w:rsidP="00A7155B">
      <w:pPr>
        <w:numPr>
          <w:ilvl w:val="0"/>
          <w:numId w:val="2"/>
        </w:num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сприятиадміністраціїшколи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педагогічномуколективу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створенні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для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успішного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ходу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навчально-виховногопроцесу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виконанню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режиму дня, </w:t>
      </w:r>
      <w:proofErr w:type="spellStart"/>
      <w:proofErr w:type="gram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ідтриманнічистоти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порядку в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155B" w:rsidRPr="000E4C0A" w:rsidRDefault="00A7155B" w:rsidP="00A7155B">
      <w:pPr>
        <w:numPr>
          <w:ilvl w:val="0"/>
          <w:numId w:val="2"/>
        </w:num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спільноіз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старостою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классувизначатичергових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постах,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проводитиїхінструктаж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визначатисвогопомічника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спільногочергування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155B" w:rsidRPr="000E4C0A" w:rsidRDefault="00A7155B" w:rsidP="00A7155B">
      <w:pPr>
        <w:numPr>
          <w:ilvl w:val="0"/>
          <w:numId w:val="2"/>
        </w:num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керуватирозстановкоючергових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155B" w:rsidRPr="000E4C0A" w:rsidRDefault="00A7155B" w:rsidP="00A7155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організовуватичергових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підготовкушколи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проведеннянавчальних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занять;</w:t>
      </w:r>
    </w:p>
    <w:p w:rsidR="00A7155B" w:rsidRPr="000E4C0A" w:rsidRDefault="00A7155B" w:rsidP="00A7155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брати список учнів які запізнилися у соціального педагога, та вивішувати його на стенді в учительській;</w:t>
      </w:r>
    </w:p>
    <w:p w:rsidR="00A7155B" w:rsidRPr="000E4C0A" w:rsidRDefault="00A7155B" w:rsidP="00A7155B">
      <w:pPr>
        <w:numPr>
          <w:ilvl w:val="0"/>
          <w:numId w:val="6"/>
        </w:num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4C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здійснювати контроль за виконанням учнями </w:t>
      </w:r>
      <w:r w:rsidRPr="000E4C0A">
        <w:rPr>
          <w:rFonts w:ascii="Times New Roman" w:eastAsia="Calibri" w:hAnsi="Times New Roman" w:cs="Times New Roman"/>
          <w:sz w:val="28"/>
          <w:szCs w:val="28"/>
        </w:rPr>
        <w:t xml:space="preserve">правил </w:t>
      </w:r>
      <w:proofErr w:type="spellStart"/>
      <w:r w:rsidRPr="000E4C0A">
        <w:rPr>
          <w:rFonts w:ascii="Times New Roman" w:eastAsia="Calibri" w:hAnsi="Times New Roman" w:cs="Times New Roman"/>
          <w:sz w:val="28"/>
          <w:szCs w:val="28"/>
        </w:rPr>
        <w:t>безпечноїповедінки</w:t>
      </w:r>
      <w:proofErr w:type="spellEnd"/>
      <w:r w:rsidRPr="000E4C0A">
        <w:rPr>
          <w:rFonts w:ascii="Times New Roman" w:eastAsia="Calibri" w:hAnsi="Times New Roman" w:cs="Times New Roman"/>
          <w:sz w:val="28"/>
          <w:szCs w:val="28"/>
          <w:lang w:val="uk-UA"/>
        </w:rPr>
        <w:t>на перервах.</w:t>
      </w:r>
    </w:p>
    <w:p w:rsidR="00A7155B" w:rsidRPr="000E4C0A" w:rsidRDefault="00A7155B" w:rsidP="00A7155B">
      <w:pPr>
        <w:numPr>
          <w:ilvl w:val="0"/>
          <w:numId w:val="6"/>
        </w:num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4C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проводити профілактичну роботу щодо запобігання травматизму серед учнів під час навчально-виховного процесу.</w:t>
      </w:r>
    </w:p>
    <w:p w:rsidR="00A7155B" w:rsidRPr="000E4C0A" w:rsidRDefault="00A7155B" w:rsidP="00A7155B">
      <w:pPr>
        <w:numPr>
          <w:ilvl w:val="0"/>
          <w:numId w:val="6"/>
        </w:num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4C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терміново  повідомляти керівника закладу освіти про кожний нещасний випадок, що трапився з учнем, організовувати надання першої долікарської допомоги потерпілому, викликати медпрацівника.</w:t>
      </w:r>
    </w:p>
    <w:p w:rsidR="00A7155B" w:rsidRPr="000E4C0A" w:rsidRDefault="00A7155B" w:rsidP="00A7155B">
      <w:pPr>
        <w:numPr>
          <w:ilvl w:val="0"/>
          <w:numId w:val="6"/>
        </w:num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4C0A">
        <w:rPr>
          <w:rFonts w:ascii="Times New Roman" w:eastAsia="Calibri" w:hAnsi="Times New Roman" w:cs="Times New Roman"/>
          <w:sz w:val="28"/>
          <w:szCs w:val="28"/>
          <w:lang w:val="uk-UA"/>
        </w:rPr>
        <w:t>фіксувати у «журналі чергування» всі порушення учнів.</w:t>
      </w:r>
    </w:p>
    <w:p w:rsidR="00A7155B" w:rsidRPr="000E4C0A" w:rsidRDefault="00A7155B" w:rsidP="00A7155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закінчуватичергування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школіпіслязакінченнянавчальних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</w:t>
      </w: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7155B" w:rsidRPr="000E4C0A" w:rsidRDefault="00A7155B" w:rsidP="00A7155B">
      <w:pPr>
        <w:numPr>
          <w:ilvl w:val="0"/>
          <w:numId w:val="2"/>
        </w:num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бути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присутнім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підведенніпідсумківчергуваннякласу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155B" w:rsidRPr="000E4C0A" w:rsidRDefault="00A7155B" w:rsidP="00A7155B">
      <w:pPr>
        <w:numPr>
          <w:ilvl w:val="0"/>
          <w:numId w:val="2"/>
        </w:num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вноситисвоїпропозиціїщодоорганізаціїчергуванняпошколі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155B" w:rsidRPr="000E4C0A" w:rsidRDefault="00A7155B" w:rsidP="00A7155B">
      <w:pPr>
        <w:numPr>
          <w:ilvl w:val="0"/>
          <w:numId w:val="2"/>
        </w:num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55B" w:rsidRPr="000E4C0A" w:rsidRDefault="00A7155B" w:rsidP="00A7155B">
      <w:pPr>
        <w:tabs>
          <w:tab w:val="left" w:pos="548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Обов’язки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відповідальн</w:t>
      </w:r>
      <w:r w:rsidRPr="000E4C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чергового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класу</w:t>
      </w:r>
      <w:proofErr w:type="spellEnd"/>
    </w:p>
    <w:p w:rsidR="00A7155B" w:rsidRPr="000E4C0A" w:rsidRDefault="00A7155B" w:rsidP="00A7155B">
      <w:pPr>
        <w:tabs>
          <w:tab w:val="left" w:pos="548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7155B" w:rsidRPr="000E4C0A" w:rsidRDefault="00A7155B" w:rsidP="00A7155B">
      <w:pPr>
        <w:numPr>
          <w:ilvl w:val="0"/>
          <w:numId w:val="1"/>
        </w:num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класнимкерівникомрозподілятиучнів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7155B" w:rsidRPr="000E4C0A" w:rsidRDefault="00A7155B" w:rsidP="00A7155B">
      <w:pPr>
        <w:numPr>
          <w:ilvl w:val="0"/>
          <w:numId w:val="1"/>
        </w:num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доповідати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класному керівнику</w:t>
      </w:r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готовністькласу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чергуванняпошколі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155B" w:rsidRPr="000E4C0A" w:rsidRDefault="00A7155B" w:rsidP="00A7155B">
      <w:pPr>
        <w:numPr>
          <w:ilvl w:val="0"/>
          <w:numId w:val="1"/>
        </w:num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слідкувати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своєчаснимвиходомучнів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постипротягомдня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випадкувідсутності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чиіншогочерговогоробитьвідповіднізміни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155B" w:rsidRPr="000E4C0A" w:rsidRDefault="00A7155B" w:rsidP="00A7155B">
      <w:pPr>
        <w:numPr>
          <w:ilvl w:val="0"/>
          <w:numId w:val="1"/>
        </w:num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наприкінці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классномукерівнику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хід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підсумкичергуваннякласу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155B" w:rsidRPr="000E4C0A" w:rsidRDefault="00A7155B" w:rsidP="00A7155B">
      <w:pPr>
        <w:numPr>
          <w:ilvl w:val="0"/>
          <w:numId w:val="1"/>
        </w:num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вноситисвоїпропозиції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заохочення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стягненняучням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щочергували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постах;</w:t>
      </w:r>
    </w:p>
    <w:p w:rsidR="00A7155B" w:rsidRPr="000E4C0A" w:rsidRDefault="00A7155B" w:rsidP="00A7155B">
      <w:pPr>
        <w:numPr>
          <w:ilvl w:val="0"/>
          <w:numId w:val="1"/>
        </w:num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разом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ізкласнимкерівникомпідводитипідсумкичергування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та передавати чергування наступному класу.</w:t>
      </w:r>
    </w:p>
    <w:p w:rsidR="00A7155B" w:rsidRPr="000E4C0A" w:rsidRDefault="00A7155B" w:rsidP="00A7155B">
      <w:pPr>
        <w:tabs>
          <w:tab w:val="left" w:pos="548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55B" w:rsidRPr="000E4C0A" w:rsidRDefault="00A7155B" w:rsidP="00A7155B">
      <w:pPr>
        <w:tabs>
          <w:tab w:val="left" w:pos="548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Обов’язки</w:t>
      </w:r>
      <w:proofErr w:type="spellEnd"/>
      <w:r w:rsidRPr="000E4C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учнів </w:t>
      </w:r>
      <w:proofErr w:type="spellStart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черговогокласу</w:t>
      </w:r>
      <w:proofErr w:type="spellEnd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7155B" w:rsidRPr="000E4C0A" w:rsidRDefault="00A7155B" w:rsidP="00A7155B">
      <w:pPr>
        <w:numPr>
          <w:ilvl w:val="0"/>
          <w:numId w:val="1"/>
        </w:num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уть</w:t>
      </w:r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активну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забезпеченні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умов,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необхіднихдлянормальноїорганізаціїнавчання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дотриманнявсімаучнямивстановленого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режиму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порядку. </w:t>
      </w:r>
    </w:p>
    <w:p w:rsidR="00A7155B" w:rsidRPr="000E4C0A" w:rsidRDefault="00A7155B" w:rsidP="00A7155B">
      <w:pPr>
        <w:numPr>
          <w:ilvl w:val="0"/>
          <w:numId w:val="3"/>
        </w:num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своїм зовнішнім виглядом, культурою поведінки чіткістю і колективністю виконання обов’язків є зразком для всіх учнів школи;</w:t>
      </w:r>
    </w:p>
    <w:p w:rsidR="00A7155B" w:rsidRPr="000E4C0A" w:rsidRDefault="00A7155B" w:rsidP="00A7155B">
      <w:pPr>
        <w:numPr>
          <w:ilvl w:val="0"/>
          <w:numId w:val="3"/>
        </w:num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розпочин</w:t>
      </w: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ають</w:t>
      </w:r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чергування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</w:t>
      </w:r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ранку на постах для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чергування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бейджиками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відповідними написами (ПІБ, клас)</w:t>
      </w:r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155B" w:rsidRPr="000E4C0A" w:rsidRDefault="00A7155B" w:rsidP="00A7155B">
      <w:pPr>
        <w:numPr>
          <w:ilvl w:val="0"/>
          <w:numId w:val="3"/>
        </w:num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висловлю</w:t>
      </w: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</w:t>
      </w:r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своїзауваженнящодочергування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proofErr w:type="gram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</w:t>
      </w: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ять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покращеннячергування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7155B" w:rsidRPr="000E4C0A" w:rsidRDefault="00A7155B" w:rsidP="00A7155B">
      <w:p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  не допускають паління учнів у приміщеннях школи та на пришкільній території.</w:t>
      </w:r>
    </w:p>
    <w:p w:rsidR="00A7155B" w:rsidRPr="000E4C0A" w:rsidRDefault="00A7155B" w:rsidP="00A7155B">
      <w:p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</w:t>
      </w: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чистоту і порядок у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155B" w:rsidRPr="000E4C0A" w:rsidRDefault="00A7155B" w:rsidP="00A7155B">
      <w:p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забезпечують дисципліновану поведінку учнів під час перерв, порядок                   відвідування учнями шкільної  їдальні,  бібліотеки;</w:t>
      </w:r>
    </w:p>
    <w:p w:rsidR="00A7155B" w:rsidRPr="000E4C0A" w:rsidRDefault="00A7155B" w:rsidP="00A7155B">
      <w:p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повідомляють чергового вчителя або класного керівника про правопорушення які були виявлені під час чергування;</w:t>
      </w:r>
    </w:p>
    <w:p w:rsidR="00A7155B" w:rsidRPr="000E4C0A" w:rsidRDefault="00A7155B" w:rsidP="00A7155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4C0A">
        <w:rPr>
          <w:rFonts w:ascii="Times New Roman" w:eastAsia="Calibri" w:hAnsi="Times New Roman" w:cs="Times New Roman"/>
          <w:sz w:val="28"/>
          <w:szCs w:val="28"/>
          <w:lang w:val="uk-UA"/>
        </w:rPr>
        <w:t>проводять  профілактичну  роботу (у вигляді бесід, усних попереджень) щодо  запобігання  травматизму серед учнів під час навчально-виховного процесу;</w:t>
      </w:r>
    </w:p>
    <w:p w:rsidR="00A7155B" w:rsidRPr="000E4C0A" w:rsidRDefault="00A7155B" w:rsidP="00A7155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4C0A">
        <w:rPr>
          <w:rFonts w:ascii="Times New Roman" w:eastAsia="Calibri" w:hAnsi="Times New Roman" w:cs="Times New Roman"/>
          <w:sz w:val="28"/>
          <w:szCs w:val="28"/>
          <w:lang w:val="uk-UA"/>
        </w:rPr>
        <w:t>терміново  повідомляють чергового вчителя чи керівника закладу освіти про кожний   нещасний випадок, що трапився з учнем, допомагають організувати надання  першої долікарської   допомоги   потерпілому,  викликати медпрацівника;</w:t>
      </w:r>
    </w:p>
    <w:p w:rsidR="00A7155B" w:rsidRPr="000E4C0A" w:rsidRDefault="00A7155B" w:rsidP="00A7155B">
      <w:p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</w:t>
      </w:r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уть</w:t>
      </w:r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матеріальну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моральнувідповідальність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кожному посту (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 не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буловиявленопорушників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7155B" w:rsidRPr="000E4C0A" w:rsidRDefault="00A7155B" w:rsidP="00A7155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7155B" w:rsidRPr="000E4C0A" w:rsidRDefault="00A7155B" w:rsidP="00A71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C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Обов’язки </w:t>
      </w:r>
      <w:proofErr w:type="spellStart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чергових</w:t>
      </w:r>
      <w:proofErr w:type="spellEnd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proofErr w:type="spellStart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класу</w:t>
      </w:r>
      <w:proofErr w:type="spellEnd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7155B" w:rsidRPr="000E4C0A" w:rsidRDefault="00A7155B" w:rsidP="00A7155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готувати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кабінет </w:t>
      </w:r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уроку, </w:t>
      </w:r>
      <w:proofErr w:type="spellStart"/>
      <w:proofErr w:type="gram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proofErr w:type="gram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ітрювати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витиратидошкувологоюганчіркою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крейду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поливати</w:t>
      </w:r>
      <w:proofErr w:type="spellEnd"/>
      <w:r w:rsidR="00C01A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155B" w:rsidRPr="000E4C0A" w:rsidRDefault="00A7155B" w:rsidP="00A7155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перервах</w:t>
      </w:r>
      <w:proofErr w:type="spellEnd"/>
      <w:r w:rsidR="00C01A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слідку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вати</w:t>
      </w:r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="00C01A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="00C01A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="00C01A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иходили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ідтриму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вати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зразковий</w:t>
      </w:r>
      <w:proofErr w:type="spellEnd"/>
      <w:r w:rsidR="00C01A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санітарний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допуска</w:t>
      </w: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псування</w:t>
      </w:r>
      <w:proofErr w:type="spellEnd"/>
      <w:r w:rsidR="00C01A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шкільного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майна;</w:t>
      </w:r>
    </w:p>
    <w:p w:rsidR="00A7155B" w:rsidRPr="000E4C0A" w:rsidRDefault="00A7155B" w:rsidP="00A7155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несутьвідповідальність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санітарний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 і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 у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155B" w:rsidRPr="000E4C0A" w:rsidRDefault="00A7155B" w:rsidP="00A7155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слідкують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чистотою</w:t>
      </w:r>
      <w:proofErr w:type="spellEnd"/>
      <w:r w:rsidR="00C01A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взуття</w:t>
      </w:r>
      <w:proofErr w:type="spellEnd"/>
      <w:r w:rsidR="00C01A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="00C01A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однокласникі</w:t>
      </w:r>
      <w:proofErr w:type="gram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="00C01A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зовнішнім</w:t>
      </w:r>
      <w:proofErr w:type="spellEnd"/>
      <w:r w:rsidR="00C01A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виглядом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155B" w:rsidRPr="000E4C0A" w:rsidRDefault="00A7155B" w:rsidP="00A7155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55B" w:rsidRPr="000E4C0A" w:rsidRDefault="00A7155B" w:rsidP="00A715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закладу                                                 А.П. Водзяновська </w:t>
      </w:r>
    </w:p>
    <w:p w:rsidR="008C703D" w:rsidRDefault="002A5997"/>
    <w:sectPr w:rsidR="008C703D" w:rsidSect="002A599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B37C6"/>
    <w:multiLevelType w:val="hybridMultilevel"/>
    <w:tmpl w:val="BD00250A"/>
    <w:lvl w:ilvl="0" w:tplc="293085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0626E6"/>
    <w:multiLevelType w:val="hybridMultilevel"/>
    <w:tmpl w:val="A8240690"/>
    <w:lvl w:ilvl="0" w:tplc="293085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ACE2499"/>
    <w:multiLevelType w:val="hybridMultilevel"/>
    <w:tmpl w:val="7ED4FCB0"/>
    <w:lvl w:ilvl="0" w:tplc="293085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D1636C3"/>
    <w:multiLevelType w:val="hybridMultilevel"/>
    <w:tmpl w:val="132A7A1A"/>
    <w:lvl w:ilvl="0" w:tplc="293085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3C44E34"/>
    <w:multiLevelType w:val="hybridMultilevel"/>
    <w:tmpl w:val="BAC8305C"/>
    <w:lvl w:ilvl="0" w:tplc="293085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A733C00"/>
    <w:multiLevelType w:val="hybridMultilevel"/>
    <w:tmpl w:val="05806B86"/>
    <w:lvl w:ilvl="0" w:tplc="293085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B2E22AE"/>
    <w:multiLevelType w:val="hybridMultilevel"/>
    <w:tmpl w:val="66F67AAC"/>
    <w:lvl w:ilvl="0" w:tplc="293085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3C"/>
    <w:rsid w:val="002A5997"/>
    <w:rsid w:val="004D279E"/>
    <w:rsid w:val="00784F24"/>
    <w:rsid w:val="00A7155B"/>
    <w:rsid w:val="00AC099A"/>
    <w:rsid w:val="00C01A73"/>
    <w:rsid w:val="00C7113C"/>
    <w:rsid w:val="00DB1E8F"/>
    <w:rsid w:val="00F3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715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71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715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71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6</cp:revision>
  <dcterms:created xsi:type="dcterms:W3CDTF">2021-09-15T12:47:00Z</dcterms:created>
  <dcterms:modified xsi:type="dcterms:W3CDTF">2021-10-26T09:47:00Z</dcterms:modified>
</cp:coreProperties>
</file>