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5B" w:rsidRPr="00373B1C" w:rsidRDefault="00A7155B" w:rsidP="00A715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3B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БРОСКІВСЬКИЙ ЗАКЛАД  ЗАГАЛЬНОЇ</w:t>
      </w:r>
    </w:p>
    <w:p w:rsidR="00A7155B" w:rsidRPr="00373B1C" w:rsidRDefault="00A7155B" w:rsidP="00A715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3B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СЕРЕДНЬОЇ ОСВІТИ</w:t>
      </w:r>
    </w:p>
    <w:p w:rsidR="00A7155B" w:rsidRPr="00373B1C" w:rsidRDefault="00A7155B" w:rsidP="00A715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3B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САФ'ЯНІВСЬКОЇ СІЛЬСЬКОЇ РАДИ</w:t>
      </w:r>
    </w:p>
    <w:p w:rsidR="00A7155B" w:rsidRPr="00373B1C" w:rsidRDefault="00A7155B" w:rsidP="00A715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3B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ІЗМАЇЛЬСЬКОГО РАЙОНУ</w:t>
      </w:r>
    </w:p>
    <w:p w:rsidR="00A7155B" w:rsidRPr="00373B1C" w:rsidRDefault="00A7155B" w:rsidP="00A715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3B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ОДЕСЬКОЇ ОБЛАСТІ</w:t>
      </w:r>
    </w:p>
    <w:p w:rsidR="00A7155B" w:rsidRPr="00373B1C" w:rsidRDefault="00A7155B" w:rsidP="00A7155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3B1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37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3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Болградська</w:t>
      </w:r>
      <w:proofErr w:type="spellEnd"/>
      <w:r w:rsidRPr="0037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90, с. Броска, </w:t>
      </w:r>
      <w:proofErr w:type="spellStart"/>
      <w:r w:rsidRPr="00373B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Одеська</w:t>
      </w:r>
      <w:proofErr w:type="spellEnd"/>
      <w:r w:rsidRPr="0037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proofErr w:type="spellStart"/>
      <w:r w:rsidRPr="00373B1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Ізмаїльський</w:t>
      </w:r>
      <w:proofErr w:type="spellEnd"/>
      <w:r w:rsidRPr="0037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68663,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тел./факс (04841) 4-08-02,  </w:t>
      </w:r>
      <w:proofErr w:type="spellStart"/>
      <w:r w:rsidRPr="00373B1C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373B1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код 26110884</w:t>
      </w:r>
    </w:p>
    <w:p w:rsidR="00A7155B" w:rsidRPr="00205EBC" w:rsidRDefault="00A7155B" w:rsidP="00A7155B">
      <w:pPr>
        <w:jc w:val="center"/>
        <w:rPr>
          <w:lang w:val="en-US"/>
        </w:rPr>
      </w:pPr>
      <w:proofErr w:type="gramStart"/>
      <w:r w:rsidRPr="00373B1C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en-US" w:eastAsia="ru-RU"/>
        </w:rPr>
        <w:t>e-mail</w:t>
      </w:r>
      <w:proofErr w:type="gramEnd"/>
      <w:r w:rsidRPr="00373B1C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en-US" w:eastAsia="ru-RU"/>
        </w:rPr>
        <w:t xml:space="preserve">: </w:t>
      </w:r>
      <w:hyperlink r:id="rId6" w:tgtFrame="_blank" w:history="1">
        <w:r w:rsidRPr="00373B1C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  <w:shd w:val="clear" w:color="auto" w:fill="FFFFFF"/>
            <w:lang w:val="en-US" w:eastAsia="ru-RU"/>
          </w:rPr>
          <w:t>broska.school75@ukr.net</w:t>
        </w:r>
      </w:hyperlink>
      <w:hyperlink r:id="rId7" w:tgtFrame="_blank" w:history="1">
        <w:r w:rsidRPr="00373B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2FAFF"/>
            <w:lang w:val="en-US" w:eastAsia="ru-RU"/>
          </w:rPr>
          <w:t>https://broska-school.e-schools.info</w:t>
        </w:r>
      </w:hyperlink>
    </w:p>
    <w:p w:rsidR="00A7155B" w:rsidRPr="00205EBC" w:rsidRDefault="00A7155B" w:rsidP="00A71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495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1B9E0C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+Zb+3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B1E8F" w:rsidRDefault="00DB1E8F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 А К А З </w:t>
      </w:r>
    </w:p>
    <w:p w:rsidR="00A7155B" w:rsidRPr="000E4C0A" w:rsidRDefault="00A7155B" w:rsidP="00A715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91/О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.09.2021</w:t>
      </w:r>
    </w:p>
    <w:p w:rsidR="00A7155B" w:rsidRPr="000E4C0A" w:rsidRDefault="00A7155B" w:rsidP="00A7155B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3105C" w:rsidRDefault="00A7155B" w:rsidP="00A7155B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F40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організацію</w:t>
      </w:r>
    </w:p>
    <w:p w:rsidR="00A7155B" w:rsidRPr="000E4C0A" w:rsidRDefault="00A7155B" w:rsidP="00A7155B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F40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чергування по школі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A7155B" w:rsidRPr="000E4C0A" w:rsidRDefault="00A7155B" w:rsidP="00A7155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C01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З метою створення сприятливих умов для проведення навчально – виховного процесу, оперативного вирішення питань, пов'язаних з належним функціонуванням школи, забезпечення збереження майна, дотримання вимог протипожежної безпеки  та попередження дитячого травматизму </w:t>
      </w:r>
    </w:p>
    <w:p w:rsidR="00A7155B" w:rsidRPr="000E4C0A" w:rsidRDefault="00A7155B" w:rsidP="00A7155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7155B" w:rsidRPr="000E4C0A" w:rsidRDefault="00A7155B" w:rsidP="00A7155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1.Заступнику директора з виховної роботи  Щербині М.С.:</w:t>
      </w:r>
    </w:p>
    <w:p w:rsidR="00A7155B" w:rsidRPr="000E4C0A" w:rsidRDefault="00A7155B" w:rsidP="00A7155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1.1.Організувати чер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гування вчителів по школі у 2021/2022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році.</w:t>
      </w:r>
    </w:p>
    <w:p w:rsidR="00A7155B" w:rsidRPr="000E4C0A" w:rsidRDefault="00A7155B" w:rsidP="00A7155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1.2. Скласти та затвердити графік чергування вчителів по школі </w:t>
      </w:r>
    </w:p>
    <w:p w:rsidR="00A7155B" w:rsidRPr="000E4C0A" w:rsidRDefault="00A7155B" w:rsidP="00A7155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І семестр 2021/2022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(додаток 1).</w:t>
      </w:r>
    </w:p>
    <w:p w:rsidR="00A7155B" w:rsidRPr="000E4C0A" w:rsidRDefault="00A7155B" w:rsidP="00A7155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1.3. Скласти та затвердити графік чергування учнів по школі </w:t>
      </w:r>
    </w:p>
    <w:p w:rsidR="00A7155B" w:rsidRPr="000E4C0A" w:rsidRDefault="00A7155B" w:rsidP="00A7155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І семестр 2021/2022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(додаток 2).</w:t>
      </w:r>
    </w:p>
    <w:p w:rsidR="00A7155B" w:rsidRPr="000E4C0A" w:rsidRDefault="00A7155B" w:rsidP="00A7155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Дотримуватися Положення про чергування  (додаток 3).                                                                                                                                             </w:t>
      </w:r>
    </w:p>
    <w:p w:rsidR="00A7155B" w:rsidRPr="000E4C0A" w:rsidRDefault="00A7155B" w:rsidP="00A7155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1.5. Розробити, затвердити та ввести в дію журнал чергування.</w:t>
      </w:r>
    </w:p>
    <w:p w:rsidR="00A7155B" w:rsidRPr="000E4C0A" w:rsidRDefault="00A7155B" w:rsidP="00A7155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01.09.2021</w:t>
      </w:r>
    </w:p>
    <w:p w:rsidR="00A7155B" w:rsidRPr="000E4C0A" w:rsidRDefault="00A7155B" w:rsidP="00A7155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1.6. Аналізувати стан чергування по школі учнів та вчителів, видавати відповідні накази та знайомити з ними педагогів під особистий підпис.</w:t>
      </w:r>
    </w:p>
    <w:p w:rsidR="00A7155B" w:rsidRPr="000E4C0A" w:rsidRDefault="00A7155B" w:rsidP="00A7155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                                                                      Один раз на семестр.</w:t>
      </w:r>
    </w:p>
    <w:p w:rsidR="00A7155B" w:rsidRPr="000E4C0A" w:rsidRDefault="00A7155B" w:rsidP="00A7155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2.Черговому адміністратору, черговим вчителям, старшому черговому вчителю (відповідно до графіка чергування по школі) дотримуватися положення про чергування.</w:t>
      </w:r>
    </w:p>
    <w:p w:rsidR="00A7155B" w:rsidRPr="000E4C0A" w:rsidRDefault="00A7155B" w:rsidP="00A715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 Про кожний нещасний випадок доповідати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заступнику 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з виховної роботи Щербині М.С</w:t>
      </w:r>
    </w:p>
    <w:p w:rsidR="00A7155B" w:rsidRPr="000E4C0A" w:rsidRDefault="00A7155B" w:rsidP="00A7155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Зобов’язати вчителів, які проводять останні уроки, супроводжувати учнів та забезпечувати порядок під час виходу учнів з вестибюля школи. </w:t>
      </w:r>
    </w:p>
    <w:p w:rsidR="00A7155B" w:rsidRPr="000E4C0A" w:rsidRDefault="00A7155B" w:rsidP="00A7155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4.Контроль за виконанням цього наказу залишаю за собою.</w:t>
      </w:r>
    </w:p>
    <w:p w:rsidR="00A7155B" w:rsidRPr="000E4C0A" w:rsidRDefault="00A7155B" w:rsidP="00A7155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Default="00A7155B" w:rsidP="00A7155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школи                                                                   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Водзяновська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А.П.</w:t>
      </w:r>
    </w:p>
    <w:p w:rsidR="00DB1E8F" w:rsidRDefault="00DB1E8F" w:rsidP="00C01A7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</w:t>
      </w:r>
      <w:r w:rsidR="00A7155B"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C01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DB1E8F" w:rsidRDefault="00C01A73" w:rsidP="00C01A7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</w:p>
    <w:p w:rsidR="00A7155B" w:rsidRDefault="00A7155B" w:rsidP="00C01A73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Щербина М.С.</w:t>
      </w:r>
      <w:r w:rsidR="00DB1E8F" w:rsidRPr="00DB1E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E8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B1E8F" w:rsidRPr="00C01A73">
        <w:rPr>
          <w:rFonts w:ascii="Times New Roman" w:hAnsi="Times New Roman"/>
          <w:sz w:val="28"/>
          <w:szCs w:val="28"/>
          <w:lang w:val="uk-UA"/>
        </w:rPr>
        <w:t>Тюлю Т.Д.</w:t>
      </w:r>
    </w:p>
    <w:p w:rsidR="00DB1E8F" w:rsidRDefault="00DB1E8F" w:rsidP="00C01A73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01A73">
        <w:rPr>
          <w:rFonts w:ascii="Times New Roman" w:hAnsi="Times New Roman"/>
          <w:sz w:val="28"/>
          <w:szCs w:val="28"/>
          <w:lang w:val="uk-UA"/>
        </w:rPr>
        <w:lastRenderedPageBreak/>
        <w:t>Садко</w:t>
      </w:r>
      <w:proofErr w:type="spellEnd"/>
      <w:r w:rsidRPr="00C01A73">
        <w:rPr>
          <w:rFonts w:ascii="Times New Roman" w:hAnsi="Times New Roman"/>
          <w:sz w:val="28"/>
          <w:szCs w:val="28"/>
          <w:lang w:val="uk-UA"/>
        </w:rPr>
        <w:t xml:space="preserve"> К.М.</w:t>
      </w:r>
      <w:r w:rsidRPr="00DB1E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proofErr w:type="spellStart"/>
      <w:r w:rsidRPr="00C01A73">
        <w:rPr>
          <w:rFonts w:ascii="Times New Roman" w:hAnsi="Times New Roman"/>
          <w:sz w:val="28"/>
          <w:szCs w:val="28"/>
          <w:lang w:val="uk-UA"/>
        </w:rPr>
        <w:t>Клопот</w:t>
      </w:r>
      <w:proofErr w:type="spellEnd"/>
      <w:r w:rsidRPr="00C01A73">
        <w:rPr>
          <w:rFonts w:ascii="Times New Roman" w:hAnsi="Times New Roman"/>
          <w:sz w:val="28"/>
          <w:szCs w:val="28"/>
          <w:lang w:val="uk-UA"/>
        </w:rPr>
        <w:t xml:space="preserve"> С.Б.</w:t>
      </w:r>
    </w:p>
    <w:p w:rsidR="00DB1E8F" w:rsidRDefault="00DB1E8F" w:rsidP="00C01A73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01A73">
        <w:rPr>
          <w:rFonts w:ascii="Times New Roman" w:hAnsi="Times New Roman"/>
          <w:sz w:val="28"/>
          <w:szCs w:val="28"/>
          <w:lang w:val="uk-UA"/>
        </w:rPr>
        <w:t>Картелян</w:t>
      </w:r>
      <w:proofErr w:type="spellEnd"/>
      <w:r w:rsidRPr="00C01A73">
        <w:rPr>
          <w:rFonts w:ascii="Times New Roman" w:hAnsi="Times New Roman"/>
          <w:sz w:val="28"/>
          <w:szCs w:val="28"/>
          <w:lang w:val="uk-UA"/>
        </w:rPr>
        <w:t xml:space="preserve"> Н.В.</w:t>
      </w:r>
      <w:r w:rsidRPr="00DB1E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spellStart"/>
      <w:r w:rsidRPr="00C01A73">
        <w:rPr>
          <w:rFonts w:ascii="Times New Roman" w:hAnsi="Times New Roman"/>
          <w:sz w:val="28"/>
          <w:szCs w:val="28"/>
          <w:lang w:val="uk-UA"/>
        </w:rPr>
        <w:t>Колісницька</w:t>
      </w:r>
      <w:proofErr w:type="spellEnd"/>
      <w:r w:rsidRPr="00C01A73">
        <w:rPr>
          <w:rFonts w:ascii="Times New Roman" w:hAnsi="Times New Roman"/>
          <w:sz w:val="28"/>
          <w:szCs w:val="28"/>
          <w:lang w:val="uk-UA"/>
        </w:rPr>
        <w:t xml:space="preserve"> Н.Ю.</w:t>
      </w:r>
    </w:p>
    <w:p w:rsidR="00DB1E8F" w:rsidRDefault="00DB1E8F" w:rsidP="00C01A73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01A73">
        <w:rPr>
          <w:rFonts w:ascii="Times New Roman" w:hAnsi="Times New Roman"/>
          <w:sz w:val="28"/>
          <w:szCs w:val="28"/>
          <w:lang w:val="uk-UA"/>
        </w:rPr>
        <w:t>Саяпіна</w:t>
      </w:r>
      <w:proofErr w:type="spellEnd"/>
      <w:r w:rsidRPr="00C01A73">
        <w:rPr>
          <w:rFonts w:ascii="Times New Roman" w:hAnsi="Times New Roman"/>
          <w:sz w:val="28"/>
          <w:szCs w:val="28"/>
          <w:lang w:val="uk-UA"/>
        </w:rPr>
        <w:t xml:space="preserve"> М.І.</w:t>
      </w:r>
      <w:r w:rsidRPr="00DB1E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proofErr w:type="spellStart"/>
      <w:r w:rsidRPr="00C01A73">
        <w:rPr>
          <w:rFonts w:ascii="Times New Roman" w:hAnsi="Times New Roman"/>
          <w:sz w:val="28"/>
          <w:szCs w:val="28"/>
          <w:lang w:val="uk-UA"/>
        </w:rPr>
        <w:t>Бойченко</w:t>
      </w:r>
      <w:proofErr w:type="spellEnd"/>
      <w:r w:rsidRPr="00C01A73">
        <w:rPr>
          <w:rFonts w:ascii="Times New Roman" w:hAnsi="Times New Roman"/>
          <w:sz w:val="28"/>
          <w:szCs w:val="28"/>
          <w:lang w:val="uk-UA"/>
        </w:rPr>
        <w:t xml:space="preserve"> Г.Г.</w:t>
      </w:r>
    </w:p>
    <w:p w:rsidR="00DB1E8F" w:rsidRDefault="00DB1E8F" w:rsidP="00C01A73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01A73">
        <w:rPr>
          <w:rFonts w:ascii="Times New Roman" w:hAnsi="Times New Roman"/>
          <w:sz w:val="28"/>
          <w:szCs w:val="28"/>
          <w:lang w:val="uk-UA"/>
        </w:rPr>
        <w:t>Решельян</w:t>
      </w:r>
      <w:proofErr w:type="spellEnd"/>
      <w:r w:rsidRPr="00C01A73">
        <w:rPr>
          <w:rFonts w:ascii="Times New Roman" w:hAnsi="Times New Roman"/>
          <w:sz w:val="28"/>
          <w:szCs w:val="28"/>
          <w:lang w:val="uk-UA"/>
        </w:rPr>
        <w:t xml:space="preserve"> Л.В.</w:t>
      </w:r>
      <w:r w:rsidRPr="00DB1E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C01A73">
        <w:rPr>
          <w:rFonts w:ascii="Times New Roman" w:hAnsi="Times New Roman"/>
          <w:sz w:val="28"/>
          <w:szCs w:val="28"/>
          <w:lang w:val="uk-UA"/>
        </w:rPr>
        <w:t>Голобородько Т.Д.</w:t>
      </w:r>
    </w:p>
    <w:p w:rsidR="00DB1E8F" w:rsidRDefault="00DB1E8F" w:rsidP="00C01A73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C01A73">
        <w:rPr>
          <w:rFonts w:ascii="Times New Roman" w:hAnsi="Times New Roman"/>
          <w:sz w:val="28"/>
          <w:szCs w:val="28"/>
          <w:lang w:val="uk-UA"/>
        </w:rPr>
        <w:t>Ющенко А.В.</w:t>
      </w:r>
      <w:r w:rsidRPr="00DB1E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C01A73">
        <w:rPr>
          <w:rFonts w:ascii="Times New Roman" w:hAnsi="Times New Roman"/>
          <w:sz w:val="28"/>
          <w:szCs w:val="28"/>
          <w:lang w:val="uk-UA"/>
        </w:rPr>
        <w:t>Ніколаєва С.В.</w:t>
      </w:r>
    </w:p>
    <w:p w:rsidR="00DB1E8F" w:rsidRDefault="00DB1E8F" w:rsidP="00C01A73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C01A73">
        <w:rPr>
          <w:rFonts w:ascii="Times New Roman" w:hAnsi="Times New Roman"/>
          <w:sz w:val="28"/>
          <w:szCs w:val="28"/>
          <w:lang w:val="uk-UA"/>
        </w:rPr>
        <w:t>Фоміна О.С.</w:t>
      </w:r>
      <w:r w:rsidRPr="00DB1E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C01A73">
        <w:rPr>
          <w:rFonts w:ascii="Times New Roman" w:hAnsi="Times New Roman"/>
          <w:sz w:val="28"/>
          <w:szCs w:val="28"/>
          <w:lang w:val="uk-UA"/>
        </w:rPr>
        <w:t>Романова О.М.</w:t>
      </w:r>
    </w:p>
    <w:p w:rsidR="00DB1E8F" w:rsidRDefault="00DB1E8F" w:rsidP="00C01A73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01A73">
        <w:rPr>
          <w:rFonts w:ascii="Times New Roman" w:hAnsi="Times New Roman"/>
          <w:sz w:val="28"/>
          <w:szCs w:val="28"/>
          <w:lang w:val="uk-UA"/>
        </w:rPr>
        <w:t>Фільчакова</w:t>
      </w:r>
      <w:proofErr w:type="spellEnd"/>
      <w:r w:rsidRPr="00C01A73">
        <w:rPr>
          <w:rFonts w:ascii="Times New Roman" w:hAnsi="Times New Roman"/>
          <w:sz w:val="28"/>
          <w:szCs w:val="28"/>
          <w:lang w:val="uk-UA"/>
        </w:rPr>
        <w:t xml:space="preserve"> В.І.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DB1E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1A73">
        <w:rPr>
          <w:rFonts w:ascii="Times New Roman" w:hAnsi="Times New Roman"/>
          <w:sz w:val="28"/>
          <w:szCs w:val="28"/>
          <w:lang w:val="uk-UA"/>
        </w:rPr>
        <w:t>Степаненко О.М.</w:t>
      </w:r>
    </w:p>
    <w:p w:rsidR="00DB1E8F" w:rsidRDefault="00DB1E8F" w:rsidP="00C01A73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01A73">
        <w:rPr>
          <w:rFonts w:ascii="Times New Roman" w:hAnsi="Times New Roman"/>
          <w:sz w:val="28"/>
          <w:szCs w:val="28"/>
          <w:lang w:val="uk-UA"/>
        </w:rPr>
        <w:t>Кукліна</w:t>
      </w:r>
      <w:proofErr w:type="spellEnd"/>
      <w:r w:rsidRPr="00C01A73">
        <w:rPr>
          <w:rFonts w:ascii="Times New Roman" w:hAnsi="Times New Roman"/>
          <w:sz w:val="28"/>
          <w:szCs w:val="28"/>
          <w:lang w:val="uk-UA"/>
        </w:rPr>
        <w:t xml:space="preserve"> О.Г.</w:t>
      </w:r>
      <w:r w:rsidRPr="00DB1E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proofErr w:type="spellStart"/>
      <w:r w:rsidRPr="00C01A73">
        <w:rPr>
          <w:rFonts w:ascii="Times New Roman" w:hAnsi="Times New Roman"/>
          <w:sz w:val="28"/>
          <w:szCs w:val="28"/>
          <w:lang w:val="uk-UA"/>
        </w:rPr>
        <w:t>Мартинчук</w:t>
      </w:r>
      <w:proofErr w:type="spellEnd"/>
      <w:r w:rsidRPr="00C01A73">
        <w:rPr>
          <w:rFonts w:ascii="Times New Roman" w:hAnsi="Times New Roman"/>
          <w:sz w:val="28"/>
          <w:szCs w:val="28"/>
          <w:lang w:val="uk-UA"/>
        </w:rPr>
        <w:t xml:space="preserve"> Н.А.</w:t>
      </w:r>
    </w:p>
    <w:p w:rsidR="00DB1E8F" w:rsidRDefault="00DB1E8F" w:rsidP="00C01A73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C01A73">
        <w:rPr>
          <w:rFonts w:ascii="Times New Roman" w:hAnsi="Times New Roman"/>
          <w:sz w:val="28"/>
          <w:szCs w:val="28"/>
          <w:lang w:val="uk-UA"/>
        </w:rPr>
        <w:t>Діма Ю.Г.</w:t>
      </w:r>
      <w:r w:rsidRPr="00DB1E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proofErr w:type="spellStart"/>
      <w:r w:rsidRPr="00C01A73">
        <w:rPr>
          <w:rFonts w:ascii="Times New Roman" w:hAnsi="Times New Roman"/>
          <w:sz w:val="28"/>
          <w:szCs w:val="28"/>
          <w:lang w:val="uk-UA"/>
        </w:rPr>
        <w:t>Подколоднєва</w:t>
      </w:r>
      <w:proofErr w:type="spellEnd"/>
      <w:r w:rsidRPr="00C01A73">
        <w:rPr>
          <w:rFonts w:ascii="Times New Roman" w:hAnsi="Times New Roman"/>
          <w:sz w:val="28"/>
          <w:szCs w:val="28"/>
          <w:lang w:val="uk-UA"/>
        </w:rPr>
        <w:t xml:space="preserve"> Т.С.</w:t>
      </w:r>
    </w:p>
    <w:p w:rsidR="00DB1E8F" w:rsidRDefault="00DB1E8F" w:rsidP="00C01A73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01A73">
        <w:rPr>
          <w:rFonts w:ascii="Times New Roman" w:hAnsi="Times New Roman"/>
          <w:sz w:val="28"/>
          <w:szCs w:val="28"/>
          <w:lang w:val="uk-UA"/>
        </w:rPr>
        <w:t>Мрочко</w:t>
      </w:r>
      <w:proofErr w:type="spellEnd"/>
      <w:r w:rsidRPr="00C01A73">
        <w:rPr>
          <w:rFonts w:ascii="Times New Roman" w:hAnsi="Times New Roman"/>
          <w:sz w:val="28"/>
          <w:szCs w:val="28"/>
          <w:lang w:val="uk-UA"/>
        </w:rPr>
        <w:t xml:space="preserve"> М.О.</w:t>
      </w:r>
      <w:r w:rsidR="002A599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proofErr w:type="spellStart"/>
      <w:r w:rsidR="002A5997">
        <w:rPr>
          <w:rFonts w:ascii="Times New Roman" w:hAnsi="Times New Roman"/>
          <w:sz w:val="28"/>
          <w:szCs w:val="28"/>
          <w:lang w:val="uk-UA"/>
        </w:rPr>
        <w:t>Філіпова</w:t>
      </w:r>
      <w:proofErr w:type="spellEnd"/>
      <w:r w:rsidR="002A5997">
        <w:rPr>
          <w:rFonts w:ascii="Times New Roman" w:hAnsi="Times New Roman"/>
          <w:sz w:val="28"/>
          <w:szCs w:val="28"/>
          <w:lang w:val="uk-UA"/>
        </w:rPr>
        <w:t xml:space="preserve"> Н.В.</w:t>
      </w:r>
    </w:p>
    <w:p w:rsidR="002A5997" w:rsidRDefault="002A5997" w:rsidP="00C01A7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Тарахтієнко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        Журавльова І.І.</w:t>
      </w:r>
    </w:p>
    <w:p w:rsidR="002A5997" w:rsidRDefault="002A5997" w:rsidP="00C01A7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Трифонова Н.М.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Храпавицька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В.Д.</w:t>
      </w:r>
    </w:p>
    <w:p w:rsidR="002A5997" w:rsidRPr="000E4C0A" w:rsidRDefault="002A5997" w:rsidP="00C01A7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Жук М.І.                       </w:t>
      </w:r>
    </w:p>
    <w:p w:rsidR="00A7155B" w:rsidRPr="000E4C0A" w:rsidRDefault="00A7155B" w:rsidP="00A7155B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 до наказу № 91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7155B" w:rsidRPr="000E4C0A" w:rsidRDefault="00A7155B" w:rsidP="00A7155B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01.09.2021</w:t>
      </w:r>
    </w:p>
    <w:p w:rsidR="00A7155B" w:rsidRPr="000E4C0A" w:rsidRDefault="00A7155B" w:rsidP="00A7155B">
      <w:pPr>
        <w:spacing w:before="120" w:after="120" w:line="36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Графік чергування вчителів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1957"/>
        <w:gridCol w:w="1907"/>
        <w:gridCol w:w="1618"/>
        <w:gridCol w:w="1926"/>
        <w:gridCol w:w="1806"/>
      </w:tblGrid>
      <w:tr w:rsidR="00A7155B" w:rsidRPr="00C01A73" w:rsidTr="00DB1E8F"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55B" w:rsidRPr="00C01A73" w:rsidRDefault="00A7155B" w:rsidP="0021229C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55B" w:rsidRPr="00C01A73" w:rsidRDefault="00A7155B" w:rsidP="0021229C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І-й поверх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55B" w:rsidRPr="00C01A73" w:rsidRDefault="00A7155B" w:rsidP="0021229C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ІІ-й поверх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55B" w:rsidRPr="00C01A73" w:rsidRDefault="00A7155B" w:rsidP="0021229C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ІІІ-й поверх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55B" w:rsidRPr="00C01A73" w:rsidRDefault="00A7155B" w:rsidP="0021229C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Подвір’я</w:t>
            </w:r>
          </w:p>
        </w:tc>
      </w:tr>
      <w:tr w:rsidR="00A7155B" w:rsidRPr="00C01A73" w:rsidTr="00DB1E8F"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Тюлю Т.Д.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Садко К.М.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Клопот С.Б.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Картелян Н.В.</w:t>
            </w:r>
          </w:p>
        </w:tc>
      </w:tr>
      <w:tr w:rsidR="00A7155B" w:rsidRPr="00C01A73" w:rsidTr="00DB1E8F"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Колісницька Н.Ю.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Саяпіна</w:t>
            </w:r>
            <w:proofErr w:type="spellEnd"/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М.І.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Г.Г.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Решельян Л.В.</w:t>
            </w:r>
          </w:p>
        </w:tc>
      </w:tr>
      <w:tr w:rsidR="00A7155B" w:rsidRPr="00C01A73" w:rsidTr="00DB1E8F"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Голобородько Т.Д.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Ющенко А.В.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Ніколаєва С.В.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Фоміна О.С.</w:t>
            </w:r>
          </w:p>
        </w:tc>
      </w:tr>
      <w:tr w:rsidR="00A7155B" w:rsidRPr="00C01A73" w:rsidTr="00DB1E8F"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Романова О.М.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Фільчакова</w:t>
            </w:r>
            <w:proofErr w:type="spellEnd"/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В.І.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Степаненко О.М.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Кукліна</w:t>
            </w:r>
            <w:proofErr w:type="spellEnd"/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О.Г.</w:t>
            </w:r>
          </w:p>
        </w:tc>
      </w:tr>
      <w:tr w:rsidR="00A7155B" w:rsidRPr="00C01A73" w:rsidTr="00DB1E8F"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Мартинчук</w:t>
            </w:r>
            <w:proofErr w:type="spellEnd"/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Діма Ю.Г.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Подколоднєва</w:t>
            </w:r>
            <w:proofErr w:type="spellEnd"/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C01A73" w:rsidRDefault="00A7155B" w:rsidP="0021229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1A73">
              <w:rPr>
                <w:rFonts w:ascii="Times New Roman" w:hAnsi="Times New Roman"/>
                <w:sz w:val="28"/>
                <w:szCs w:val="28"/>
                <w:lang w:val="uk-UA"/>
              </w:rPr>
              <w:t>Мрочко М.О.</w:t>
            </w:r>
          </w:p>
        </w:tc>
      </w:tr>
    </w:tbl>
    <w:p w:rsidR="00A7155B" w:rsidRPr="00C01A73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C01A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C01A73" w:rsidP="00C01A73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  <w:r w:rsidR="00A715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 до наказу № 91</w:t>
      </w:r>
      <w:r w:rsidR="00A7155B"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7155B" w:rsidRPr="000E4C0A" w:rsidRDefault="00A7155B" w:rsidP="00C01A73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01.09.2021</w:t>
      </w: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Графік чергування класів</w:t>
      </w: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семестр</w:t>
      </w:r>
    </w:p>
    <w:p w:rsidR="00A7155B" w:rsidRPr="000E4C0A" w:rsidRDefault="00A7155B" w:rsidP="00A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2021-2022</w:t>
      </w: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н.р.</w:t>
      </w:r>
    </w:p>
    <w:tbl>
      <w:tblPr>
        <w:tblStyle w:val="1"/>
        <w:tblpPr w:leftFromText="180" w:rightFromText="180" w:vertAnchor="text" w:horzAnchor="margin" w:tblpXSpec="center" w:tblpY="217"/>
        <w:tblW w:w="0" w:type="auto"/>
        <w:tblLook w:val="04A0" w:firstRow="1" w:lastRow="0" w:firstColumn="1" w:lastColumn="0" w:noHBand="0" w:noVBand="1"/>
      </w:tblPr>
      <w:tblGrid>
        <w:gridCol w:w="4922"/>
        <w:gridCol w:w="4536"/>
      </w:tblGrid>
      <w:tr w:rsidR="00A7155B" w:rsidRPr="000E4C0A" w:rsidTr="0021229C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4C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4C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A7155B" w:rsidRPr="000E4C0A" w:rsidTr="0021229C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01.09.-10.09.</w:t>
            </w:r>
          </w:p>
        </w:tc>
      </w:tr>
      <w:tr w:rsidR="00A7155B" w:rsidRPr="000E4C0A" w:rsidTr="0021229C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13.09.-17.09.</w:t>
            </w:r>
          </w:p>
        </w:tc>
      </w:tr>
      <w:tr w:rsidR="00A7155B" w:rsidRPr="000E4C0A" w:rsidTr="0021229C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Pr="000E4C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20.09.-24.09.</w:t>
            </w:r>
          </w:p>
        </w:tc>
      </w:tr>
      <w:tr w:rsidR="00A7155B" w:rsidRPr="000E4C0A" w:rsidTr="0021229C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Pr="000E4C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-Б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27.09.-01.10.</w:t>
            </w:r>
          </w:p>
        </w:tc>
      </w:tr>
      <w:tr w:rsidR="00A7155B" w:rsidRPr="000E4C0A" w:rsidTr="0021229C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8-А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04.10.-08.10.</w:t>
            </w:r>
          </w:p>
        </w:tc>
      </w:tr>
      <w:tr w:rsidR="00A7155B" w:rsidRPr="000E4C0A" w:rsidTr="0021229C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8-Б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11.10.-13.10.</w:t>
            </w:r>
          </w:p>
        </w:tc>
      </w:tr>
      <w:tr w:rsidR="00A7155B" w:rsidRPr="000E4C0A" w:rsidTr="0021229C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18.10.-23.10.</w:t>
            </w:r>
          </w:p>
        </w:tc>
      </w:tr>
      <w:tr w:rsidR="00A7155B" w:rsidRPr="000E4C0A" w:rsidTr="0021229C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01.11.-05.11.</w:t>
            </w:r>
          </w:p>
        </w:tc>
      </w:tr>
      <w:tr w:rsidR="00A7155B" w:rsidRPr="000E4C0A" w:rsidTr="0021229C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9-А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08.11.-12.11.</w:t>
            </w:r>
          </w:p>
        </w:tc>
      </w:tr>
      <w:tr w:rsidR="00A7155B" w:rsidRPr="000E4C0A" w:rsidTr="0021229C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9-Б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15.11.-19.11.</w:t>
            </w:r>
          </w:p>
        </w:tc>
      </w:tr>
      <w:tr w:rsidR="00A7155B" w:rsidRPr="000E4C0A" w:rsidTr="0021229C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8-А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22.11.-26.11.</w:t>
            </w:r>
          </w:p>
        </w:tc>
      </w:tr>
      <w:tr w:rsidR="00A7155B" w:rsidRPr="000E4C0A" w:rsidTr="0021229C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8-Б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29.11.- 03.12.</w:t>
            </w:r>
          </w:p>
        </w:tc>
      </w:tr>
      <w:tr w:rsidR="00A7155B" w:rsidRPr="000E4C0A" w:rsidTr="0021229C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06.12.- 10.12.</w:t>
            </w:r>
          </w:p>
        </w:tc>
      </w:tr>
      <w:tr w:rsidR="00A7155B" w:rsidRPr="000E4C0A" w:rsidTr="0021229C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13.12.- 17.12.</w:t>
            </w:r>
          </w:p>
        </w:tc>
      </w:tr>
      <w:tr w:rsidR="00A7155B" w:rsidRPr="000E4C0A" w:rsidTr="0021229C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Pr="000E4C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5B" w:rsidRPr="000E4C0A" w:rsidRDefault="00A7155B" w:rsidP="00212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20.12.-28.12.</w:t>
            </w:r>
          </w:p>
        </w:tc>
      </w:tr>
    </w:tbl>
    <w:p w:rsidR="00A7155B" w:rsidRPr="000E4C0A" w:rsidRDefault="00A7155B" w:rsidP="00A7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55B" w:rsidRPr="000E4C0A" w:rsidRDefault="00A7155B" w:rsidP="00A7155B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3 до наказу № 9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</w:t>
      </w:r>
    </w:p>
    <w:p w:rsidR="00A7155B" w:rsidRPr="000E4C0A" w:rsidRDefault="00A7155B" w:rsidP="00A7155B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01.09.2021</w:t>
      </w:r>
    </w:p>
    <w:p w:rsidR="00A7155B" w:rsidRPr="000E4C0A" w:rsidRDefault="00A7155B" w:rsidP="00A7155B">
      <w:pPr>
        <w:keepNext/>
        <w:tabs>
          <w:tab w:val="left" w:pos="5480"/>
        </w:tabs>
        <w:spacing w:after="0" w:line="240" w:lineRule="auto"/>
        <w:ind w:firstLine="567"/>
        <w:jc w:val="center"/>
        <w:outlineLvl w:val="7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  <w:r w:rsidRPr="000E4C0A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  <w:t>Положення про чергування</w:t>
      </w:r>
    </w:p>
    <w:p w:rsidR="00A7155B" w:rsidRPr="000E4C0A" w:rsidRDefault="00A7155B" w:rsidP="00A7155B">
      <w:pPr>
        <w:tabs>
          <w:tab w:val="left" w:pos="548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Вступ</w:t>
      </w:r>
    </w:p>
    <w:p w:rsidR="00A7155B" w:rsidRPr="000E4C0A" w:rsidRDefault="00A7155B" w:rsidP="00A7155B">
      <w:pPr>
        <w:tabs>
          <w:tab w:val="left" w:pos="54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чергування  в школі складено з урахування вимог Статуту школи, Правил внутрішнього трудового розпорядку, а також відповідно до умов роботи та традицій школи і вводиться з метою успішного забезпечення навчальних і позакласних занять, режиму і порядку в школі, виховання свідомої дисципліни в учнів, чіткого і безумовного виконання учнями правил для учнів та єдиних педагогічних вимог.</w:t>
      </w:r>
    </w:p>
    <w:p w:rsidR="00A7155B" w:rsidRPr="000E4C0A" w:rsidRDefault="00A7155B" w:rsidP="00A7155B">
      <w:pPr>
        <w:tabs>
          <w:tab w:val="left" w:pos="54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Чергування – важливе доручення від усього колективу закладу, хороша школа набуття учнями організаторських навичок, досвіду, вимогливості до своїх товаришів.</w:t>
      </w:r>
    </w:p>
    <w:p w:rsidR="00A7155B" w:rsidRPr="000E4C0A" w:rsidRDefault="00A7155B" w:rsidP="00A7155B">
      <w:pPr>
        <w:tabs>
          <w:tab w:val="left" w:pos="54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ролі чергування по школі і класах – першочергове завдання учнівського сектору школи та всього педагогічного колективу.</w:t>
      </w:r>
    </w:p>
    <w:p w:rsidR="00A7155B" w:rsidRPr="002153F4" w:rsidRDefault="00A7155B" w:rsidP="00A7155B">
      <w:pPr>
        <w:tabs>
          <w:tab w:val="left" w:pos="54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21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чергуванняпошколізалучаютьсяучні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</w:t>
      </w:r>
      <w:r w:rsidRPr="0021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-11 класів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21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рганізаторамичергування</w:t>
      </w:r>
      <w:proofErr w:type="spellEnd"/>
      <w:r w:rsidRPr="0021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</w:t>
      </w:r>
      <w:proofErr w:type="spellStart"/>
      <w:r w:rsidRPr="0021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класнийкерівник</w:t>
      </w:r>
      <w:proofErr w:type="spellEnd"/>
      <w:r w:rsidRPr="0021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відповідальни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за чергування  (учень класу)</w:t>
      </w:r>
      <w:r w:rsidRPr="0021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7155B" w:rsidRPr="000E4C0A" w:rsidRDefault="00A7155B" w:rsidP="00A7155B">
      <w:pPr>
        <w:tabs>
          <w:tab w:val="left" w:pos="54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чергуванняпошколі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якому фіксується інформація про відповідальних за пости, зауваження та заходи щодо усунення цих зауважень. В кінці тижня відбувається передача чергування наступному класу.   </w:t>
      </w:r>
    </w:p>
    <w:p w:rsidR="00A7155B" w:rsidRPr="000E4C0A" w:rsidRDefault="00A7155B" w:rsidP="00A7155B">
      <w:pPr>
        <w:tabs>
          <w:tab w:val="left" w:pos="54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чергування учні чергового класу повинні мати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бейджики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записом: ПІБ, клас.</w:t>
      </w:r>
    </w:p>
    <w:p w:rsidR="00A7155B" w:rsidRPr="000E4C0A" w:rsidRDefault="00A7155B" w:rsidP="00A715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Обов’язки чергового 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адміністратора</w:t>
      </w:r>
      <w:proofErr w:type="spellEnd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7155B" w:rsidRPr="000E4C0A" w:rsidRDefault="00A7155B" w:rsidP="00A7155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8.00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55B" w:rsidRPr="000E4C0A" w:rsidRDefault="00A7155B" w:rsidP="00A7155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правильнуорганізацію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НВП 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школіпротягомнавчального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виконуванняпедагогічними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іншимипрацівниками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 для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єдинихпедагогічнихвимог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плану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роботишколи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55B" w:rsidRPr="000E4C0A" w:rsidRDefault="00A7155B" w:rsidP="00A7155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за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вчителем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7155B" w:rsidRPr="000E4C0A" w:rsidRDefault="00A7155B" w:rsidP="00A7155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 за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додаткових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з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(гуртків, спецкурсів) 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позакласнихзаходів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55B" w:rsidRPr="000E4C0A" w:rsidRDefault="00A7155B" w:rsidP="00A7155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якідопускаютьпорушення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 для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єдиніпедагогічнівимоги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7155B" w:rsidRPr="000E4C0A" w:rsidRDefault="00A7155B" w:rsidP="00A7155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55B" w:rsidRPr="000E4C0A" w:rsidRDefault="00A7155B" w:rsidP="00A715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Обов’язки чергового 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вчителя</w:t>
      </w:r>
      <w:proofErr w:type="spellEnd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7155B" w:rsidRPr="000E4C0A" w:rsidRDefault="00A7155B" w:rsidP="00A7155B">
      <w:pPr>
        <w:numPr>
          <w:ilvl w:val="0"/>
          <w:numId w:val="5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Розпочинатичергування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8.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</w:p>
    <w:p w:rsidR="00A7155B" w:rsidRPr="000E4C0A" w:rsidRDefault="00A7155B" w:rsidP="00A7155B">
      <w:pPr>
        <w:numPr>
          <w:ilvl w:val="0"/>
          <w:numId w:val="5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Своїмзовнішнімвиглядом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культурою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принциповістю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ініціативністю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чіткістю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оперативністю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виконаннісвоїхобов’язкі</w:t>
      </w:r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бути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зразком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учнівшколи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55B" w:rsidRPr="000E4C0A" w:rsidRDefault="00A7155B" w:rsidP="00A7155B">
      <w:pPr>
        <w:numPr>
          <w:ilvl w:val="0"/>
          <w:numId w:val="5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діяльністючергов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постах.</w:t>
      </w:r>
    </w:p>
    <w:p w:rsidR="00A7155B" w:rsidRPr="000E4C0A" w:rsidRDefault="00A7155B" w:rsidP="00A7155B">
      <w:pPr>
        <w:numPr>
          <w:ilvl w:val="0"/>
          <w:numId w:val="5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слідкувати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підтриманнямчистоти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порядку в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територіїшколі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55B" w:rsidRPr="000E4C0A" w:rsidRDefault="00A7155B" w:rsidP="00A7155B">
      <w:pPr>
        <w:numPr>
          <w:ilvl w:val="0"/>
          <w:numId w:val="5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доповідатичерговомуадміністратору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класнимкерівникам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дисципліни учнями 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псуванняшкільного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майна;</w:t>
      </w:r>
    </w:p>
    <w:p w:rsidR="00A7155B" w:rsidRPr="000E4C0A" w:rsidRDefault="00A7155B" w:rsidP="00A7155B">
      <w:pPr>
        <w:numPr>
          <w:ilvl w:val="0"/>
          <w:numId w:val="5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слідкувати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графікомвідвідуванняучнямиїдальні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споживанняїжі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55B" w:rsidRPr="000E4C0A" w:rsidRDefault="00A7155B" w:rsidP="00A7155B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допускати паління учнів у приміщеннях школи та на пришкільній території.</w:t>
      </w:r>
    </w:p>
    <w:p w:rsidR="00A7155B" w:rsidRPr="000E4C0A" w:rsidRDefault="00A7155B" w:rsidP="00A7155B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здійснювати контроль за виконанням учнями </w:t>
      </w:r>
      <w:r w:rsidRPr="000E4C0A">
        <w:rPr>
          <w:rFonts w:ascii="Times New Roman" w:eastAsia="Calibri" w:hAnsi="Times New Roman" w:cs="Times New Roman"/>
          <w:sz w:val="28"/>
          <w:szCs w:val="28"/>
        </w:rPr>
        <w:t xml:space="preserve">правил </w:t>
      </w:r>
      <w:proofErr w:type="spellStart"/>
      <w:r w:rsidRPr="000E4C0A">
        <w:rPr>
          <w:rFonts w:ascii="Times New Roman" w:eastAsia="Calibri" w:hAnsi="Times New Roman" w:cs="Times New Roman"/>
          <w:sz w:val="28"/>
          <w:szCs w:val="28"/>
        </w:rPr>
        <w:t>безпечноїповедінки</w:t>
      </w:r>
      <w:proofErr w:type="spellEnd"/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>на перервах.</w:t>
      </w:r>
    </w:p>
    <w:p w:rsidR="00A7155B" w:rsidRPr="000E4C0A" w:rsidRDefault="00A7155B" w:rsidP="00A7155B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проводити профілактичну роботу щодо запобігання травматизму серед учнів під час навчально-виховного процесу.</w:t>
      </w:r>
    </w:p>
    <w:p w:rsidR="00A7155B" w:rsidRPr="000E4C0A" w:rsidRDefault="00A7155B" w:rsidP="00A7155B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терміново  повідомляти керівника закладу освіти про кожний нещасний випадок, що трапився з учнем, організовувати надання першої долікарської допомоги потерпілому, викликати медпрацівника.</w:t>
      </w:r>
    </w:p>
    <w:p w:rsidR="00A7155B" w:rsidRPr="000E4C0A" w:rsidRDefault="00A7155B" w:rsidP="00A7155B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>фіксувати у «журналі чергування» всі порушення учнів.</w:t>
      </w:r>
    </w:p>
    <w:p w:rsidR="00A7155B" w:rsidRPr="000E4C0A" w:rsidRDefault="00A7155B" w:rsidP="00A7155B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закінчувати чергування по школі після закінчення навчальних занять;           </w:t>
      </w:r>
    </w:p>
    <w:p w:rsidR="00A7155B" w:rsidRPr="000E4C0A" w:rsidRDefault="00A7155B" w:rsidP="00A7155B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>при відсутності чергового адміністратора виконувати його обов’язки.</w:t>
      </w:r>
    </w:p>
    <w:p w:rsidR="00A7155B" w:rsidRPr="000E4C0A" w:rsidRDefault="00A7155B" w:rsidP="00A7155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155B" w:rsidRPr="000E4C0A" w:rsidRDefault="00A7155B" w:rsidP="00A7155B">
      <w:pPr>
        <w:tabs>
          <w:tab w:val="left" w:pos="54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бов’яз</w:t>
      </w: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</w:t>
      </w:r>
      <w:proofErr w:type="spellEnd"/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ласн</w:t>
      </w: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</w:t>
      </w:r>
      <w:proofErr w:type="spellEnd"/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 чергового класу</w:t>
      </w:r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7155B" w:rsidRPr="000E4C0A" w:rsidRDefault="00A7155B" w:rsidP="00A7155B">
      <w:pPr>
        <w:tabs>
          <w:tab w:val="left" w:pos="548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numPr>
          <w:ilvl w:val="0"/>
          <w:numId w:val="2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сприятиадміністраціїшколи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педагогічномуколективу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успішного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навчально-виховногопроцесу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виконанню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 дня, </w:t>
      </w:r>
      <w:proofErr w:type="spellStart"/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ідтриманнічистоти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порядку в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55B" w:rsidRPr="000E4C0A" w:rsidRDefault="00A7155B" w:rsidP="00A7155B">
      <w:pPr>
        <w:numPr>
          <w:ilvl w:val="0"/>
          <w:numId w:val="2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спільноіз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старостою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классувизначатичергових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постах,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проводитиїхінструктаж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визначатисвогопомічника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спільногочергування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55B" w:rsidRPr="000E4C0A" w:rsidRDefault="00A7155B" w:rsidP="00A7155B">
      <w:pPr>
        <w:numPr>
          <w:ilvl w:val="0"/>
          <w:numId w:val="2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керуватирозстановкоючергових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55B" w:rsidRPr="000E4C0A" w:rsidRDefault="00A7155B" w:rsidP="00A715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організовуватичергових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підготовкушколи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проведеннянавчальних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занять;</w:t>
      </w:r>
    </w:p>
    <w:p w:rsidR="00A7155B" w:rsidRPr="000E4C0A" w:rsidRDefault="00A7155B" w:rsidP="00A715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брати список учнів які запізнилися у соціального педагога, та вивішувати його на стенді в учительській;</w:t>
      </w:r>
    </w:p>
    <w:p w:rsidR="00A7155B" w:rsidRPr="000E4C0A" w:rsidRDefault="00A7155B" w:rsidP="00A7155B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здійснювати контроль за виконанням учнями </w:t>
      </w:r>
      <w:r w:rsidRPr="000E4C0A">
        <w:rPr>
          <w:rFonts w:ascii="Times New Roman" w:eastAsia="Calibri" w:hAnsi="Times New Roman" w:cs="Times New Roman"/>
          <w:sz w:val="28"/>
          <w:szCs w:val="28"/>
        </w:rPr>
        <w:t xml:space="preserve">правил </w:t>
      </w:r>
      <w:proofErr w:type="spellStart"/>
      <w:r w:rsidRPr="000E4C0A">
        <w:rPr>
          <w:rFonts w:ascii="Times New Roman" w:eastAsia="Calibri" w:hAnsi="Times New Roman" w:cs="Times New Roman"/>
          <w:sz w:val="28"/>
          <w:szCs w:val="28"/>
        </w:rPr>
        <w:t>безпечноїповедінки</w:t>
      </w:r>
      <w:proofErr w:type="spellEnd"/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>на перервах.</w:t>
      </w:r>
    </w:p>
    <w:p w:rsidR="00A7155B" w:rsidRPr="000E4C0A" w:rsidRDefault="00A7155B" w:rsidP="00A7155B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проводити профілактичну роботу щодо запобігання травматизму серед учнів під час навчально-виховного процесу.</w:t>
      </w:r>
    </w:p>
    <w:p w:rsidR="00A7155B" w:rsidRPr="000E4C0A" w:rsidRDefault="00A7155B" w:rsidP="00A7155B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терміново  повідомляти керівника закладу освіти про кожний нещасний випадок, що трапився з учнем, організовувати надання першої долікарської допомоги потерпілому, викликати медпрацівника.</w:t>
      </w:r>
    </w:p>
    <w:p w:rsidR="00A7155B" w:rsidRPr="000E4C0A" w:rsidRDefault="00A7155B" w:rsidP="00A7155B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>фіксувати у «журналі чергування» всі порушення учнів.</w:t>
      </w:r>
    </w:p>
    <w:p w:rsidR="00A7155B" w:rsidRPr="000E4C0A" w:rsidRDefault="00A7155B" w:rsidP="00A715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закінчуватичергування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школіпіслязакінченнянавчальних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7155B" w:rsidRPr="000E4C0A" w:rsidRDefault="00A7155B" w:rsidP="00A7155B">
      <w:pPr>
        <w:numPr>
          <w:ilvl w:val="0"/>
          <w:numId w:val="2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бути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присутнім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підведенніпідсумківчергуваннякласу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55B" w:rsidRPr="000E4C0A" w:rsidRDefault="00A7155B" w:rsidP="00A7155B">
      <w:pPr>
        <w:numPr>
          <w:ilvl w:val="0"/>
          <w:numId w:val="2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вноситисвоїпропозиціїщодоорганізаціїчергуванняпошколі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55B" w:rsidRPr="000E4C0A" w:rsidRDefault="00A7155B" w:rsidP="00A7155B">
      <w:pPr>
        <w:numPr>
          <w:ilvl w:val="0"/>
          <w:numId w:val="2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55B" w:rsidRPr="000E4C0A" w:rsidRDefault="00A7155B" w:rsidP="00A7155B">
      <w:pPr>
        <w:tabs>
          <w:tab w:val="left" w:pos="54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Обов’язки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відповідальн</w:t>
      </w: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чергового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класу</w:t>
      </w:r>
      <w:proofErr w:type="spellEnd"/>
    </w:p>
    <w:p w:rsidR="00A7155B" w:rsidRPr="000E4C0A" w:rsidRDefault="00A7155B" w:rsidP="00A7155B">
      <w:pPr>
        <w:tabs>
          <w:tab w:val="left" w:pos="548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класнимкерівникомрозподілятиучнів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7155B" w:rsidRPr="000E4C0A" w:rsidRDefault="00A7155B" w:rsidP="00A7155B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класному керівнику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готовністькласу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чергуванняпошколі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55B" w:rsidRPr="000E4C0A" w:rsidRDefault="00A7155B" w:rsidP="00A7155B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слідкувати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своєчаснимвиходомучнів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постипротягомдня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випадкувідсутності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чиіншогочерговогоробитьвідповіднізміни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55B" w:rsidRPr="000E4C0A" w:rsidRDefault="00A7155B" w:rsidP="00A7155B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наприкінці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классномукерівнику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підсумкичергуваннякласу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55B" w:rsidRPr="000E4C0A" w:rsidRDefault="00A7155B" w:rsidP="00A7155B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вноситисвоїпропозиції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стягненняучням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щочергували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постах;</w:t>
      </w:r>
    </w:p>
    <w:p w:rsidR="00A7155B" w:rsidRPr="000E4C0A" w:rsidRDefault="00A7155B" w:rsidP="00A7155B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разом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ізкласнимкерівникомпідводитипідсумкичергування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 передавати чергування наступному класу.</w:t>
      </w:r>
    </w:p>
    <w:p w:rsidR="00A7155B" w:rsidRPr="000E4C0A" w:rsidRDefault="00A7155B" w:rsidP="00A7155B">
      <w:pPr>
        <w:tabs>
          <w:tab w:val="left" w:pos="54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55B" w:rsidRPr="000E4C0A" w:rsidRDefault="00A7155B" w:rsidP="00A7155B">
      <w:pPr>
        <w:tabs>
          <w:tab w:val="left" w:pos="54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Обов’язки</w:t>
      </w:r>
      <w:proofErr w:type="spellEnd"/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учнів 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черговогокласу</w:t>
      </w:r>
      <w:proofErr w:type="spellEnd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7155B" w:rsidRPr="000E4C0A" w:rsidRDefault="00A7155B" w:rsidP="00A7155B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уть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необхіднихдлянормальноїорганізаціїнавчання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дотриманнявсімаучнямивстановленого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порядку. </w:t>
      </w:r>
    </w:p>
    <w:p w:rsidR="00A7155B" w:rsidRPr="000E4C0A" w:rsidRDefault="00A7155B" w:rsidP="00A7155B">
      <w:pPr>
        <w:numPr>
          <w:ilvl w:val="0"/>
          <w:numId w:val="3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своїм зовнішнім виглядом, культурою поведінки чіткістю і колективністю виконання обов’язків є зразком для всіх учнів школи;</w:t>
      </w:r>
    </w:p>
    <w:p w:rsidR="00A7155B" w:rsidRPr="000E4C0A" w:rsidRDefault="00A7155B" w:rsidP="00A7155B">
      <w:pPr>
        <w:numPr>
          <w:ilvl w:val="0"/>
          <w:numId w:val="3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розпочин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ають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8.00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ранку на постах для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бейджиками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відповідними написами (ПІБ, клас)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55B" w:rsidRPr="000E4C0A" w:rsidRDefault="00A7155B" w:rsidP="00A7155B">
      <w:pPr>
        <w:numPr>
          <w:ilvl w:val="0"/>
          <w:numId w:val="3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своїзауваженнящодочергування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покращеннячергування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7155B" w:rsidRPr="000E4C0A" w:rsidRDefault="00A7155B" w:rsidP="00A7155B">
      <w:p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  не допускають паління учнів у приміщеннях школи та на пришкільній території.</w:t>
      </w:r>
    </w:p>
    <w:p w:rsidR="00A7155B" w:rsidRPr="000E4C0A" w:rsidRDefault="00A7155B" w:rsidP="00A7155B">
      <w:p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чистоту і порядок 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55B" w:rsidRPr="000E4C0A" w:rsidRDefault="00A7155B" w:rsidP="00A7155B">
      <w:p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забезпечують дисципліновану поведінку учнів під час перерв, порядок                   відвідування учнями шкільної  їдальні,  бібліотеки;</w:t>
      </w:r>
    </w:p>
    <w:p w:rsidR="00A7155B" w:rsidRPr="000E4C0A" w:rsidRDefault="00A7155B" w:rsidP="00A7155B">
      <w:p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повідомляють чергового вчителя або класного керівника про правопорушення які були виявлені під час чергування;</w:t>
      </w:r>
    </w:p>
    <w:p w:rsidR="00A7155B" w:rsidRPr="000E4C0A" w:rsidRDefault="00A7155B" w:rsidP="00A7155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>проводять  профілактичну  роботу (у вигляді бесід, усних попереджень) щодо  запобігання  травматизму серед учнів під час навчально-виховного процесу;</w:t>
      </w:r>
    </w:p>
    <w:p w:rsidR="00A7155B" w:rsidRPr="000E4C0A" w:rsidRDefault="00A7155B" w:rsidP="00A7155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>терміново  повідомляють чергового вчителя чи керівника закладу освіти про кожний   нещасний випадок, що трапився з учнем, допомагають організувати надання  першої долікарської   допомоги   потерпілому,  викликати медпрацівника;</w:t>
      </w:r>
    </w:p>
    <w:p w:rsidR="00A7155B" w:rsidRPr="000E4C0A" w:rsidRDefault="00A7155B" w:rsidP="00A7155B">
      <w:p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уть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моральнувідповідальність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кожному посту (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не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буловиявленопорушників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7155B" w:rsidRPr="000E4C0A" w:rsidRDefault="00A7155B" w:rsidP="00A7155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55B" w:rsidRPr="000E4C0A" w:rsidRDefault="00A7155B" w:rsidP="00A715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Обов’язки 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чергових</w:t>
      </w:r>
      <w:proofErr w:type="spellEnd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класу</w:t>
      </w:r>
      <w:proofErr w:type="spellEnd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7155B" w:rsidRPr="000E4C0A" w:rsidRDefault="00A7155B" w:rsidP="00A715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 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уроку, </w:t>
      </w:r>
      <w:proofErr w:type="spellStart"/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ітрювати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витиратидошкувологоюганчіркою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крейду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поливати</w:t>
      </w:r>
      <w:proofErr w:type="spellEnd"/>
      <w:r w:rsidR="00C01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55B" w:rsidRPr="000E4C0A" w:rsidRDefault="00A7155B" w:rsidP="00A715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перервах</w:t>
      </w:r>
      <w:proofErr w:type="spellEnd"/>
      <w:r w:rsidR="00C01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слідку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вати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C01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="00C01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C01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иходили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вати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зразковий</w:t>
      </w:r>
      <w:proofErr w:type="spellEnd"/>
      <w:r w:rsidR="00C01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санітарний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псування</w:t>
      </w:r>
      <w:proofErr w:type="spellEnd"/>
      <w:r w:rsidR="00C01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шкільного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майна;</w:t>
      </w:r>
    </w:p>
    <w:p w:rsidR="00A7155B" w:rsidRPr="000E4C0A" w:rsidRDefault="00A7155B" w:rsidP="00A715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несутьвідповідальність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санітарний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і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 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55B" w:rsidRPr="000E4C0A" w:rsidRDefault="00A7155B" w:rsidP="00A715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слідкують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чистотою</w:t>
      </w:r>
      <w:proofErr w:type="spellEnd"/>
      <w:r w:rsidR="00C01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взуття</w:t>
      </w:r>
      <w:proofErr w:type="spellEnd"/>
      <w:r w:rsidR="00C01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="00C01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однокласникі</w:t>
      </w:r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C01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зовнішнім</w:t>
      </w:r>
      <w:proofErr w:type="spellEnd"/>
      <w:r w:rsidR="00C01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виглядом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55B" w:rsidRPr="000E4C0A" w:rsidRDefault="00A7155B" w:rsidP="00A715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55B" w:rsidRPr="000E4C0A" w:rsidRDefault="00A7155B" w:rsidP="00A715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закладу                                                 А.П. Водзяновська </w:t>
      </w:r>
    </w:p>
    <w:p w:rsidR="008C703D" w:rsidRDefault="002A5997"/>
    <w:sectPr w:rsidR="008C703D" w:rsidSect="002A599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37C6"/>
    <w:multiLevelType w:val="hybridMultilevel"/>
    <w:tmpl w:val="BD00250A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0626E6"/>
    <w:multiLevelType w:val="hybridMultilevel"/>
    <w:tmpl w:val="A8240690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ACE2499"/>
    <w:multiLevelType w:val="hybridMultilevel"/>
    <w:tmpl w:val="7ED4FCB0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D1636C3"/>
    <w:multiLevelType w:val="hybridMultilevel"/>
    <w:tmpl w:val="132A7A1A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C44E34"/>
    <w:multiLevelType w:val="hybridMultilevel"/>
    <w:tmpl w:val="BAC8305C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A733C00"/>
    <w:multiLevelType w:val="hybridMultilevel"/>
    <w:tmpl w:val="05806B86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B2E22AE"/>
    <w:multiLevelType w:val="hybridMultilevel"/>
    <w:tmpl w:val="66F67AAC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3C"/>
    <w:rsid w:val="002A5997"/>
    <w:rsid w:val="004D279E"/>
    <w:rsid w:val="00784F24"/>
    <w:rsid w:val="00A7155B"/>
    <w:rsid w:val="00AC099A"/>
    <w:rsid w:val="00C01A73"/>
    <w:rsid w:val="00C7113C"/>
    <w:rsid w:val="00DB1E8F"/>
    <w:rsid w:val="00F3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155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1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155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1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6</cp:revision>
  <dcterms:created xsi:type="dcterms:W3CDTF">2021-09-15T12:47:00Z</dcterms:created>
  <dcterms:modified xsi:type="dcterms:W3CDTF">2021-10-26T09:47:00Z</dcterms:modified>
</cp:coreProperties>
</file>