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5C" w:rsidRPr="007F155C" w:rsidRDefault="007F155C" w:rsidP="007F155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7F155C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191087D" wp14:editId="13FF8A11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55C" w:rsidRPr="007F155C" w:rsidRDefault="007F155C" w:rsidP="007F155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</w:p>
    <w:p w:rsidR="007F155C" w:rsidRPr="007F155C" w:rsidRDefault="007F155C" w:rsidP="007F155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7F155C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7F155C" w:rsidRDefault="007F155C" w:rsidP="00767228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7F155C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САФ'ЯНІВСЬКОЇ СІЛЬСЬКОЇ РАДИ</w:t>
      </w:r>
      <w:r w:rsidR="00767228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 </w:t>
      </w:r>
      <w:r w:rsidRPr="007F155C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 xml:space="preserve">ІЗМАЇЛЬСЬКОГО РАЙОНУ </w:t>
      </w:r>
    </w:p>
    <w:p w:rsidR="007F155C" w:rsidRPr="007F155C" w:rsidRDefault="007F155C" w:rsidP="007F155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val="uk-UA" w:eastAsia="en-US"/>
        </w:rPr>
      </w:pPr>
      <w:r w:rsidRPr="007F155C">
        <w:rPr>
          <w:rFonts w:ascii="Times New Roman" w:eastAsiaTheme="minorHAnsi" w:hAnsi="Times New Roman"/>
          <w:b/>
          <w:sz w:val="26"/>
          <w:szCs w:val="26"/>
          <w:lang w:val="uk-UA" w:eastAsia="en-US"/>
        </w:rPr>
        <w:t>ОДЕСЬКОЇ ОБЛАСТІ</w:t>
      </w:r>
    </w:p>
    <w:p w:rsidR="007F155C" w:rsidRPr="007F155C" w:rsidRDefault="007F155C" w:rsidP="007F155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F155C" w:rsidRPr="007F155C" w:rsidRDefault="007F155C" w:rsidP="007F155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F155C">
        <w:rPr>
          <w:rFonts w:ascii="Times New Roman" w:eastAsia="Times New Roman" w:hAnsi="Times New Roman"/>
          <w:b/>
          <w:sz w:val="28"/>
          <w:szCs w:val="28"/>
        </w:rPr>
        <w:t>НАКАЗ</w:t>
      </w:r>
    </w:p>
    <w:p w:rsidR="007F155C" w:rsidRDefault="007F155C" w:rsidP="003006E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</w:p>
    <w:p w:rsidR="003006ED" w:rsidRPr="007F155C" w:rsidRDefault="003006ED" w:rsidP="003006ED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7F155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29.08.2022 </w:t>
      </w:r>
      <w:r w:rsidR="007F155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                                                                                           </w:t>
      </w:r>
      <w:r w:rsidR="007F155C" w:rsidRPr="007F155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№89/О</w:t>
      </w:r>
      <w:r w:rsidRPr="007F155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</w:t>
      </w:r>
    </w:p>
    <w:p w:rsidR="00767228" w:rsidRDefault="00767228" w:rsidP="003006E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67228" w:rsidRDefault="00767228" w:rsidP="003006E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67228" w:rsidRDefault="00767228" w:rsidP="003006E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006ED" w:rsidRPr="00F77331" w:rsidRDefault="003006ED" w:rsidP="003006ED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F77331">
        <w:rPr>
          <w:rFonts w:ascii="Times New Roman" w:hAnsi="Times New Roman"/>
          <w:b/>
          <w:sz w:val="28"/>
          <w:szCs w:val="28"/>
          <w:lang w:val="uk-UA"/>
        </w:rPr>
        <w:t>Про призначення класних керівників</w:t>
      </w:r>
    </w:p>
    <w:p w:rsidR="003006ED" w:rsidRPr="00F77331" w:rsidRDefault="003006ED" w:rsidP="003006E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2022/2023</w:t>
      </w:r>
      <w:r w:rsidRPr="00F77331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3006ED" w:rsidRDefault="003006ED" w:rsidP="003006E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класними керівниками вчителів закладу</w:t>
      </w:r>
    </w:p>
    <w:p w:rsidR="003006ED" w:rsidRPr="003006ED" w:rsidRDefault="003006ED" w:rsidP="003006E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2022/2023 навчальний рік.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3118"/>
      </w:tblGrid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3118" w:type="dxa"/>
          </w:tcPr>
          <w:p w:rsidR="003006ED" w:rsidRDefault="003006ED" w:rsidP="003006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6ED">
              <w:rPr>
                <w:rFonts w:ascii="Times New Roman" w:hAnsi="Times New Roman"/>
                <w:sz w:val="28"/>
                <w:szCs w:val="28"/>
                <w:lang w:val="uk-UA"/>
              </w:rPr>
              <w:t>Ткаченко Т.Д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Цимбалюк В.О.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Діденко Д.О.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3118" w:type="dxa"/>
          </w:tcPr>
          <w:p w:rsidR="003006ED" w:rsidRDefault="003006ED" w:rsidP="003006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Іовчева В.В.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Колісницька Н.Ю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3118" w:type="dxa"/>
          </w:tcPr>
          <w:p w:rsidR="003006ED" w:rsidRDefault="003006ED" w:rsidP="003006E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Михальченко Н.К.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Рубцова Н.О.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3118" w:type="dxa"/>
          </w:tcPr>
          <w:p w:rsidR="003006ED" w:rsidRDefault="003006ED" w:rsidP="00E968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Фільчакова  В.І. 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 А.Г.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Головатюк О.С.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Садко К.М.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Клопот С.Б.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Картелян Н.В.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Діма Ю.Г.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Храпавицька В.Д.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Жук М.І.</w:t>
            </w:r>
          </w:p>
        </w:tc>
      </w:tr>
      <w:tr w:rsid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Трифонова Н.М.</w:t>
            </w:r>
          </w:p>
        </w:tc>
      </w:tr>
      <w:tr w:rsidR="003006ED" w:rsidRPr="003006ED" w:rsidTr="007F155C">
        <w:tc>
          <w:tcPr>
            <w:tcW w:w="1515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3006ED" w:rsidRDefault="003006ED" w:rsidP="0002318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Тарахтієнко А.М.</w:t>
            </w:r>
          </w:p>
        </w:tc>
      </w:tr>
    </w:tbl>
    <w:p w:rsidR="003006ED" w:rsidRDefault="003006ED" w:rsidP="003006E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06ED" w:rsidRPr="00BE4240" w:rsidRDefault="003006ED" w:rsidP="003006E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 w:rsidRPr="00BE4240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lastRenderedPageBreak/>
        <w:t>Контроль за виконанням даного наказу залишаю за собою.</w:t>
      </w:r>
    </w:p>
    <w:p w:rsidR="003006ED" w:rsidRPr="008D7332" w:rsidRDefault="003006ED" w:rsidP="003006ED">
      <w:pPr>
        <w:spacing w:after="0" w:line="360" w:lineRule="auto"/>
        <w:ind w:left="720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3006ED" w:rsidRDefault="003006ED" w:rsidP="003006ED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Директор</w:t>
      </w:r>
      <w:r w:rsidR="007F155C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     </w:t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</w:t>
      </w:r>
      <w:r w:rsidRPr="008D7332"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                    </w:t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8D733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 xml:space="preserve">        Алла ВОДЗЯНОВСЬКА</w:t>
      </w:r>
    </w:p>
    <w:p w:rsidR="003006ED" w:rsidRDefault="003006ED" w:rsidP="003006ED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</w:p>
    <w:p w:rsidR="003006ED" w:rsidRDefault="003006ED" w:rsidP="003006ED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 w:eastAsia="en-US"/>
        </w:rPr>
        <w:t>З наказом ознайомлені:</w:t>
      </w:r>
    </w:p>
    <w:p w:rsidR="007F155C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Цимбалюк В. О._____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Ткаченко Т.Д. 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Діденко Д.О.  __________ 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Іовчева В.В. _________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Колісницька Н.Ю. 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Михальченко Н.К. 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Рубцова Н.О._________    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Фільчакова В.І._______</w:t>
      </w:r>
    </w:p>
    <w:p w:rsidR="007F155C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Бойченко Г. Г. ____</w:t>
      </w:r>
    </w:p>
    <w:p w:rsidR="007F155C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Головатюк О. С. 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Садко К. М.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Клопот С.Б. __________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Картелян Н.В. 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Ніколаєва С.В. ________  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Діма Ю.Г.  _________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Степаненко О.М. 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Храпавицька В.Д. 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Жук  М. І. _________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Трифонова Н.М. ________</w:t>
      </w:r>
    </w:p>
    <w:p w:rsidR="007F155C" w:rsidRPr="00854A56" w:rsidRDefault="007F155C" w:rsidP="007F155C">
      <w:pPr>
        <w:pStyle w:val="a7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Тарахтієнко А.М. _______ </w:t>
      </w:r>
    </w:p>
    <w:p w:rsidR="00CB1C0C" w:rsidRPr="003006ED" w:rsidRDefault="00767228">
      <w:pPr>
        <w:rPr>
          <w:lang w:val="uk-UA"/>
        </w:rPr>
      </w:pPr>
    </w:p>
    <w:sectPr w:rsidR="00CB1C0C" w:rsidRPr="0030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FE8"/>
    <w:multiLevelType w:val="hybridMultilevel"/>
    <w:tmpl w:val="FFA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4"/>
    <w:rsid w:val="00001B34"/>
    <w:rsid w:val="003006ED"/>
    <w:rsid w:val="003B08D5"/>
    <w:rsid w:val="00717B50"/>
    <w:rsid w:val="00767228"/>
    <w:rsid w:val="007F155C"/>
    <w:rsid w:val="00C14616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ED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ED"/>
    <w:pPr>
      <w:ind w:left="720"/>
      <w:contextualSpacing/>
    </w:pPr>
  </w:style>
  <w:style w:type="table" w:styleId="a4">
    <w:name w:val="Table Grid"/>
    <w:basedOn w:val="a1"/>
    <w:uiPriority w:val="59"/>
    <w:rsid w:val="0030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5C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F155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ED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ED"/>
    <w:pPr>
      <w:ind w:left="720"/>
      <w:contextualSpacing/>
    </w:pPr>
  </w:style>
  <w:style w:type="table" w:styleId="a4">
    <w:name w:val="Table Grid"/>
    <w:basedOn w:val="a1"/>
    <w:uiPriority w:val="59"/>
    <w:rsid w:val="0030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5C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F15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2022-10-17T12:32:00Z</cp:lastPrinted>
  <dcterms:created xsi:type="dcterms:W3CDTF">2022-09-01T14:32:00Z</dcterms:created>
  <dcterms:modified xsi:type="dcterms:W3CDTF">2022-10-17T12:36:00Z</dcterms:modified>
</cp:coreProperties>
</file>