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C" w:rsidRPr="00A452F3" w:rsidRDefault="00EC766C" w:rsidP="00EC7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noProof/>
          <w:lang w:eastAsia="ru-RU"/>
        </w:rPr>
        <w:drawing>
          <wp:inline distT="0" distB="0" distL="0" distR="0" wp14:anchorId="7A1084A0" wp14:editId="66BCF824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6C" w:rsidRPr="00A452F3" w:rsidRDefault="00EC766C" w:rsidP="00EC7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66C" w:rsidRPr="00A452F3" w:rsidRDefault="00EC766C" w:rsidP="00EC7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БРОСКІВСЬКИЙ ЗАКЛАД  ЗАГАЛЬНОЇ СЕРЕДНЬОЇ ОСВІТИ</w:t>
      </w:r>
    </w:p>
    <w:p w:rsidR="00EC766C" w:rsidRPr="00A452F3" w:rsidRDefault="00EC766C" w:rsidP="00EC7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САФ'ЯНІВСЬКОЇ СІЛЬСЬКОЇ РАДИ</w:t>
      </w:r>
    </w:p>
    <w:p w:rsidR="00EC766C" w:rsidRPr="00A452F3" w:rsidRDefault="00EC766C" w:rsidP="00EC76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2F3">
        <w:rPr>
          <w:rFonts w:ascii="Times New Roman" w:hAnsi="Times New Roman" w:cs="Times New Roman"/>
          <w:b/>
          <w:sz w:val="26"/>
          <w:szCs w:val="26"/>
        </w:rPr>
        <w:t>ІЗМАЇЛЬСЬКОГО РАЙОНУ ОДЕСЬКОЇ ОБЛАСТІ</w:t>
      </w:r>
    </w:p>
    <w:p w:rsidR="00EC766C" w:rsidRPr="00A452F3" w:rsidRDefault="00EC766C" w:rsidP="00EC766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C" w:rsidRPr="00A452F3" w:rsidRDefault="00EC766C" w:rsidP="00EC766C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C766C" w:rsidRDefault="00EC766C" w:rsidP="0057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B44" w:rsidRPr="00EC766C" w:rsidRDefault="00573B44" w:rsidP="00EC7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6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</w:t>
      </w:r>
      <w:r w:rsidR="00EC766C" w:rsidRPr="00E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EC766C" w:rsidRPr="00E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EC766C" w:rsidRPr="00EC76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</w:t>
      </w:r>
      <w:r w:rsidR="00EC766C" w:rsidRPr="00EC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                                                                                                   </w:t>
      </w:r>
    </w:p>
    <w:p w:rsidR="00573B44" w:rsidRDefault="00573B44" w:rsidP="00573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66C" w:rsidRDefault="00573B44" w:rsidP="00573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Про розподіл та закріплення шкільних</w:t>
      </w:r>
      <w:r w:rsidR="00EC7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11">
        <w:rPr>
          <w:rFonts w:ascii="Times New Roman" w:hAnsi="Times New Roman" w:cs="Times New Roman"/>
          <w:b/>
          <w:bCs/>
          <w:sz w:val="28"/>
          <w:szCs w:val="28"/>
        </w:rPr>
        <w:t xml:space="preserve">приміщень </w:t>
      </w:r>
    </w:p>
    <w:p w:rsidR="00EC766C" w:rsidRDefault="00573B44" w:rsidP="00573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за класами, окремими</w:t>
      </w:r>
      <w:r w:rsidR="00EC7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11">
        <w:rPr>
          <w:rFonts w:ascii="Times New Roman" w:hAnsi="Times New Roman" w:cs="Times New Roman"/>
          <w:b/>
          <w:bCs/>
          <w:sz w:val="28"/>
          <w:szCs w:val="28"/>
        </w:rPr>
        <w:t xml:space="preserve">особами, </w:t>
      </w:r>
    </w:p>
    <w:p w:rsidR="00EC766C" w:rsidRDefault="00573B44" w:rsidP="00573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визначення відповідальних за</w:t>
      </w:r>
      <w:r w:rsidR="00EC7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11">
        <w:rPr>
          <w:rFonts w:ascii="Times New Roman" w:hAnsi="Times New Roman" w:cs="Times New Roman"/>
          <w:b/>
          <w:bCs/>
          <w:sz w:val="28"/>
          <w:szCs w:val="28"/>
        </w:rPr>
        <w:t xml:space="preserve">збереження </w:t>
      </w:r>
      <w:r w:rsidR="00EC766C" w:rsidRPr="00BE3311">
        <w:rPr>
          <w:rFonts w:ascii="Times New Roman" w:hAnsi="Times New Roman" w:cs="Times New Roman"/>
          <w:b/>
          <w:bCs/>
          <w:sz w:val="28"/>
          <w:szCs w:val="28"/>
        </w:rPr>
        <w:t>інвентарю</w:t>
      </w:r>
      <w:r w:rsidRPr="00BE331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73B44" w:rsidRPr="00BE3311" w:rsidRDefault="00573B44" w:rsidP="00573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підручників,</w:t>
      </w:r>
      <w:r w:rsidR="00EC7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11">
        <w:rPr>
          <w:rFonts w:ascii="Times New Roman" w:hAnsi="Times New Roman" w:cs="Times New Roman"/>
          <w:b/>
          <w:bCs/>
          <w:sz w:val="28"/>
          <w:szCs w:val="28"/>
        </w:rPr>
        <w:t>художньої літератури, навчально</w:t>
      </w:r>
    </w:p>
    <w:p w:rsidR="00573B44" w:rsidRDefault="00573B44" w:rsidP="00573B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E3311">
        <w:rPr>
          <w:rFonts w:ascii="Times New Roman" w:hAnsi="Times New Roman" w:cs="Times New Roman"/>
          <w:b/>
          <w:bCs/>
          <w:sz w:val="28"/>
          <w:szCs w:val="28"/>
        </w:rPr>
        <w:t>наочних посібників</w:t>
      </w:r>
    </w:p>
    <w:p w:rsidR="00EC766C" w:rsidRPr="00EC766C" w:rsidRDefault="00EC766C" w:rsidP="00573B4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573B44" w:rsidRPr="00BE3311" w:rsidRDefault="00EC766C" w:rsidP="00EC7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B44" w:rsidRPr="00BE3311">
        <w:rPr>
          <w:rFonts w:ascii="Times New Roman" w:hAnsi="Times New Roman" w:cs="Times New Roman"/>
          <w:sz w:val="28"/>
          <w:szCs w:val="28"/>
        </w:rPr>
        <w:t>З метою ефективної організації навчально-виховного процесу, збереження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44" w:rsidRPr="00BE3311">
        <w:rPr>
          <w:rFonts w:ascii="Times New Roman" w:hAnsi="Times New Roman" w:cs="Times New Roman"/>
          <w:sz w:val="28"/>
          <w:szCs w:val="28"/>
        </w:rPr>
        <w:t>шкільних кабінетів та обладнання</w:t>
      </w:r>
    </w:p>
    <w:p w:rsidR="00573B44" w:rsidRPr="00200B0D" w:rsidRDefault="00573B44" w:rsidP="00573B44">
      <w:pPr>
        <w:rPr>
          <w:rFonts w:ascii="Times New Roman" w:hAnsi="Times New Roman" w:cs="Times New Roman"/>
          <w:b/>
          <w:sz w:val="28"/>
          <w:szCs w:val="28"/>
        </w:rPr>
      </w:pPr>
      <w:r w:rsidRPr="00200B0D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73B44" w:rsidRPr="00BE3311" w:rsidRDefault="00573B44" w:rsidP="00573B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11">
        <w:rPr>
          <w:rFonts w:ascii="Times New Roman" w:hAnsi="Times New Roman" w:cs="Times New Roman"/>
          <w:sz w:val="28"/>
          <w:szCs w:val="28"/>
        </w:rPr>
        <w:t>Розподілити навчальні кабінети серед 1-11-х класів, таким чином:</w:t>
      </w:r>
    </w:p>
    <w:tbl>
      <w:tblPr>
        <w:tblStyle w:val="a5"/>
        <w:tblW w:w="8886" w:type="dxa"/>
        <w:tblInd w:w="720" w:type="dxa"/>
        <w:tblLook w:val="04A0" w:firstRow="1" w:lastRow="0" w:firstColumn="1" w:lastColumn="0" w:noHBand="0" w:noVBand="1"/>
      </w:tblPr>
      <w:tblGrid>
        <w:gridCol w:w="806"/>
        <w:gridCol w:w="2693"/>
        <w:gridCol w:w="5387"/>
      </w:tblGrid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Діденко Д.О.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 (зав</w:t>
            </w:r>
            <w:r w:rsidR="00F82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Іовчева В.В.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Колісницька Н.Ю.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Михальченко Н.К.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Рубцова Н.О.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Фільчакова  В.І.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Т.Д.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Цимбалюк В.О.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Початкова школа(зав)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Садко К.М.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Біології та хімії, інформатики №2(зав)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Клопот С.Б.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Української мови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Картелян Н.В.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 здоров'я та Захисту України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Ніколаєва С.В.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Фізики 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Діма Ю.Г.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Англійської мови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2693" w:type="dxa"/>
          </w:tcPr>
          <w:p w:rsidR="00573B44" w:rsidRPr="00AF1A38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О.М.</w:t>
            </w:r>
          </w:p>
        </w:tc>
        <w:tc>
          <w:tcPr>
            <w:tcW w:w="5387" w:type="dxa"/>
          </w:tcPr>
          <w:p w:rsidR="00573B44" w:rsidRPr="00AF1A38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Інформатики №1 (зав)</w:t>
            </w:r>
            <w:r w:rsidR="00EC7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Кабінет №38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Храпавицька В.Д.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Образотворчого мистецтва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М.І.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Зарубіжної літератури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Головатюк О.С.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 (зав)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Бойченко А.Г.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Географії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Тарахтієнко А.М.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Історії</w:t>
            </w:r>
          </w:p>
        </w:tc>
      </w:tr>
      <w:tr w:rsidR="00573B44" w:rsidTr="00EC766C">
        <w:tc>
          <w:tcPr>
            <w:tcW w:w="806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Трифонова Н.М.</w:t>
            </w:r>
          </w:p>
        </w:tc>
        <w:tc>
          <w:tcPr>
            <w:tcW w:w="5387" w:type="dxa"/>
          </w:tcPr>
          <w:p w:rsidR="00573B44" w:rsidRDefault="00573B44" w:rsidP="0002318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Української літератури</w:t>
            </w:r>
          </w:p>
        </w:tc>
      </w:tr>
    </w:tbl>
    <w:p w:rsidR="00573B44" w:rsidRPr="00BE3311" w:rsidRDefault="00573B44" w:rsidP="00573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766C" w:rsidRDefault="00EC766C" w:rsidP="00EC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B44" w:rsidRPr="00A85FCA">
        <w:rPr>
          <w:rFonts w:ascii="Times New Roman" w:hAnsi="Times New Roman" w:cs="Times New Roman"/>
          <w:sz w:val="28"/>
          <w:szCs w:val="28"/>
        </w:rPr>
        <w:t>2. Відповідальними за збереження матеріальних цінностей, інвентарю,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44" w:rsidRPr="00A85FCA">
        <w:rPr>
          <w:rFonts w:ascii="Times New Roman" w:hAnsi="Times New Roman" w:cs="Times New Roman"/>
          <w:sz w:val="28"/>
          <w:szCs w:val="28"/>
        </w:rPr>
        <w:t>підручників, художньої літератури, навчально-наочних посібників,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44" w:rsidRPr="00A85FCA">
        <w:rPr>
          <w:rFonts w:ascii="Times New Roman" w:hAnsi="Times New Roman" w:cs="Times New Roman"/>
          <w:sz w:val="28"/>
          <w:szCs w:val="28"/>
        </w:rPr>
        <w:t xml:space="preserve">знаходяться в даних навчальних кабінетах </w:t>
      </w:r>
      <w:r>
        <w:rPr>
          <w:rFonts w:ascii="Times New Roman" w:hAnsi="Times New Roman" w:cs="Times New Roman"/>
          <w:sz w:val="28"/>
          <w:szCs w:val="28"/>
        </w:rPr>
        <w:t xml:space="preserve">призначити класних керівників </w:t>
      </w:r>
    </w:p>
    <w:p w:rsidR="00573B44" w:rsidRPr="00A85FCA" w:rsidRDefault="00EC766C" w:rsidP="00EC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573B44" w:rsidRPr="00A85FCA">
        <w:rPr>
          <w:rFonts w:ascii="Times New Roman" w:hAnsi="Times New Roman" w:cs="Times New Roman"/>
          <w:sz w:val="28"/>
          <w:szCs w:val="28"/>
        </w:rPr>
        <w:t>11-х класів та завідуючих кабінетами.</w:t>
      </w:r>
    </w:p>
    <w:p w:rsidR="00573B44" w:rsidRPr="00A85FCA" w:rsidRDefault="00EC766C" w:rsidP="00EC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B44" w:rsidRPr="00A85FCA">
        <w:rPr>
          <w:rFonts w:ascii="Times New Roman" w:hAnsi="Times New Roman" w:cs="Times New Roman"/>
          <w:sz w:val="28"/>
          <w:szCs w:val="28"/>
        </w:rPr>
        <w:t xml:space="preserve">3. </w:t>
      </w:r>
      <w:r w:rsidR="00573B44" w:rsidRPr="00EC766C">
        <w:rPr>
          <w:rFonts w:ascii="Times New Roman" w:hAnsi="Times New Roman" w:cs="Times New Roman"/>
          <w:b/>
          <w:sz w:val="28"/>
          <w:szCs w:val="28"/>
        </w:rPr>
        <w:t>Щербині М.С.</w:t>
      </w:r>
      <w:r w:rsidR="00573B44" w:rsidRPr="00A85FCA">
        <w:rPr>
          <w:rFonts w:ascii="Times New Roman" w:hAnsi="Times New Roman" w:cs="Times New Roman"/>
          <w:sz w:val="28"/>
          <w:szCs w:val="28"/>
        </w:rPr>
        <w:t xml:space="preserve"> раз у місяць проводити перевірку стану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B44" w:rsidRPr="00A85FCA">
        <w:rPr>
          <w:rFonts w:ascii="Times New Roman" w:hAnsi="Times New Roman" w:cs="Times New Roman"/>
          <w:sz w:val="28"/>
          <w:szCs w:val="28"/>
        </w:rPr>
        <w:t>навчальних кабінетів та всіх матеріальних цінностей даних кабінетів.</w:t>
      </w:r>
    </w:p>
    <w:p w:rsidR="00573B44" w:rsidRPr="00A85FCA" w:rsidRDefault="00EC766C" w:rsidP="00EC7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B44" w:rsidRPr="00A85FCA">
        <w:rPr>
          <w:rFonts w:ascii="Times New Roman" w:hAnsi="Times New Roman" w:cs="Times New Roman"/>
          <w:sz w:val="28"/>
          <w:szCs w:val="28"/>
        </w:rPr>
        <w:t>4. Контроль за виконання даного наказу залишаю за собою.</w:t>
      </w:r>
    </w:p>
    <w:p w:rsidR="00573B44" w:rsidRPr="00573B44" w:rsidRDefault="00573B44" w:rsidP="00573B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3B44" w:rsidRDefault="00573B44" w:rsidP="00EC766C">
      <w:pPr>
        <w:rPr>
          <w:rFonts w:ascii="Times New Roman" w:hAnsi="Times New Roman" w:cs="Times New Roman"/>
          <w:sz w:val="28"/>
          <w:szCs w:val="28"/>
        </w:rPr>
      </w:pPr>
      <w:r w:rsidRPr="00A85FC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76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Алла ВОДЗЯНОВСЬКА</w:t>
      </w:r>
    </w:p>
    <w:p w:rsidR="00EC766C" w:rsidRDefault="00EC766C" w:rsidP="00EC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</w:t>
      </w:r>
    </w:p>
    <w:p w:rsidR="00EC766C" w:rsidRPr="00573B44" w:rsidRDefault="00EC766C" w:rsidP="00EC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М. С.______</w:t>
      </w:r>
    </w:p>
    <w:p w:rsidR="00EC766C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Цимбалюк В. О._____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Ткаченко Т.Д. ________</w:t>
      </w:r>
      <w:bookmarkStart w:id="0" w:name="_GoBack"/>
      <w:bookmarkEnd w:id="0"/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Діденко Д.О.  __________ 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Іовчева В.В. _________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Колісницька Н.Ю. 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Михальченко Н.К. 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Рубцова Н.О._________    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Фільчакова В.І._______</w:t>
      </w:r>
    </w:p>
    <w:p w:rsidR="00EC766C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Бойченко Г. Г. ____</w:t>
      </w:r>
    </w:p>
    <w:p w:rsidR="00EC766C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Головатюк О. С. 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Садко К. М.</w:t>
      </w: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Клопот С.Б. __________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Картелян Н.В. 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Ніколаєва С.В. ________  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Діма Ю.Г.  _________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Степаненко О.М. 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Храпавицька В.Д. 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Жук  М. І. _________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Трифонова Н.М. ________</w:t>
      </w:r>
    </w:p>
    <w:p w:rsidR="00EC766C" w:rsidRPr="00854A56" w:rsidRDefault="00EC766C" w:rsidP="00EC766C">
      <w:pPr>
        <w:pStyle w:val="a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854A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Тарахтієнко А.М. _______ </w:t>
      </w:r>
    </w:p>
    <w:p w:rsidR="00573B44" w:rsidRDefault="00573B44" w:rsidP="00573B44">
      <w:pPr>
        <w:rPr>
          <w:rFonts w:ascii="Times New Roman" w:hAnsi="Times New Roman" w:cs="Times New Roman"/>
          <w:sz w:val="28"/>
          <w:szCs w:val="28"/>
        </w:rPr>
      </w:pPr>
    </w:p>
    <w:p w:rsidR="00573B44" w:rsidRDefault="00573B44" w:rsidP="00573B44">
      <w:pPr>
        <w:rPr>
          <w:rFonts w:ascii="Times New Roman" w:hAnsi="Times New Roman" w:cs="Times New Roman"/>
          <w:sz w:val="28"/>
          <w:szCs w:val="28"/>
        </w:rPr>
      </w:pPr>
    </w:p>
    <w:p w:rsidR="00573B44" w:rsidRPr="009D04BC" w:rsidRDefault="00573B44" w:rsidP="00573B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C0C" w:rsidRDefault="00EC766C"/>
    <w:sectPr w:rsidR="00CB1C0C" w:rsidSect="00EC76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6F4"/>
    <w:multiLevelType w:val="hybridMultilevel"/>
    <w:tmpl w:val="DF348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B"/>
    <w:rsid w:val="00536807"/>
    <w:rsid w:val="00573B44"/>
    <w:rsid w:val="00717B50"/>
    <w:rsid w:val="00B04A3B"/>
    <w:rsid w:val="00CA0515"/>
    <w:rsid w:val="00EC766C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B44"/>
    <w:pPr>
      <w:ind w:left="720"/>
      <w:contextualSpacing/>
    </w:pPr>
  </w:style>
  <w:style w:type="table" w:styleId="a5">
    <w:name w:val="Table Grid"/>
    <w:basedOn w:val="a1"/>
    <w:uiPriority w:val="59"/>
    <w:rsid w:val="0057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6C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EC76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B44"/>
    <w:pPr>
      <w:ind w:left="720"/>
      <w:contextualSpacing/>
    </w:pPr>
  </w:style>
  <w:style w:type="table" w:styleId="a5">
    <w:name w:val="Table Grid"/>
    <w:basedOn w:val="a1"/>
    <w:uiPriority w:val="59"/>
    <w:rsid w:val="0057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6C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EC76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dcterms:created xsi:type="dcterms:W3CDTF">2022-09-01T14:22:00Z</dcterms:created>
  <dcterms:modified xsi:type="dcterms:W3CDTF">2022-10-14T09:51:00Z</dcterms:modified>
</cp:coreProperties>
</file>