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47" w:rsidRPr="00795147" w:rsidRDefault="00795147" w:rsidP="00795147">
      <w:pPr>
        <w:jc w:val="both"/>
        <w:rPr>
          <w:rFonts w:eastAsiaTheme="minorHAnsi"/>
          <w:b/>
          <w:sz w:val="26"/>
          <w:szCs w:val="26"/>
          <w:lang w:val="uk-UA" w:eastAsia="en-US"/>
        </w:rPr>
      </w:pPr>
      <w:r w:rsidRPr="00795147">
        <w:rPr>
          <w:rFonts w:eastAsiaTheme="minorHAnsi"/>
          <w:b/>
          <w:sz w:val="26"/>
          <w:szCs w:val="26"/>
          <w:lang w:val="uk-UA" w:eastAsia="en-US"/>
        </w:rPr>
        <w:t xml:space="preserve">                                                             </w:t>
      </w:r>
      <w:r w:rsidRPr="0079514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47096AA" wp14:editId="6E50AD1B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47" w:rsidRPr="00795147" w:rsidRDefault="00795147" w:rsidP="00795147">
      <w:pPr>
        <w:jc w:val="center"/>
        <w:rPr>
          <w:rFonts w:eastAsiaTheme="minorHAnsi"/>
          <w:b/>
          <w:sz w:val="26"/>
          <w:szCs w:val="26"/>
          <w:lang w:val="uk-UA" w:eastAsia="en-US"/>
        </w:rPr>
      </w:pPr>
    </w:p>
    <w:p w:rsidR="00795147" w:rsidRPr="00795147" w:rsidRDefault="00795147" w:rsidP="00795147">
      <w:pPr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795147">
        <w:rPr>
          <w:rFonts w:eastAsiaTheme="minorHAnsi"/>
          <w:b/>
          <w:sz w:val="26"/>
          <w:szCs w:val="26"/>
          <w:lang w:val="uk-UA" w:eastAsia="en-US"/>
        </w:rPr>
        <w:t>БРОСКІВСЬКИЙ ЗАКЛАД  ЗАГАЛЬНОЇ СЕРЕДНЬОЇ ОСВІТИ</w:t>
      </w:r>
    </w:p>
    <w:p w:rsidR="00795147" w:rsidRPr="00795147" w:rsidRDefault="00795147" w:rsidP="00795147">
      <w:pPr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795147">
        <w:rPr>
          <w:rFonts w:eastAsiaTheme="minorHAnsi"/>
          <w:b/>
          <w:sz w:val="26"/>
          <w:szCs w:val="26"/>
          <w:lang w:val="uk-UA" w:eastAsia="en-US"/>
        </w:rPr>
        <w:t>САФ'ЯНІВСЬКОЇ СІЛЬСЬКОЇ РАДИ</w:t>
      </w:r>
    </w:p>
    <w:p w:rsidR="00795147" w:rsidRPr="00795147" w:rsidRDefault="00795147" w:rsidP="00795147">
      <w:pPr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795147">
        <w:rPr>
          <w:rFonts w:eastAsiaTheme="minorHAnsi"/>
          <w:b/>
          <w:sz w:val="26"/>
          <w:szCs w:val="26"/>
          <w:lang w:val="uk-UA" w:eastAsia="en-US"/>
        </w:rPr>
        <w:t>ІЗМАЇЛЬСЬКОГО РАЙОНУ ОДЕСЬКОЇ ОБЛАСТІ</w:t>
      </w:r>
    </w:p>
    <w:p w:rsidR="00795147" w:rsidRDefault="00795147" w:rsidP="002859E3">
      <w:pPr>
        <w:ind w:left="360"/>
        <w:jc w:val="center"/>
        <w:outlineLvl w:val="0"/>
        <w:rPr>
          <w:b/>
          <w:sz w:val="28"/>
          <w:szCs w:val="28"/>
          <w:lang w:val="uk-UA"/>
        </w:rPr>
      </w:pPr>
    </w:p>
    <w:p w:rsidR="002859E3" w:rsidRPr="0032172B" w:rsidRDefault="002859E3" w:rsidP="002859E3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 w:rsidRPr="0032172B">
        <w:rPr>
          <w:b/>
          <w:sz w:val="28"/>
          <w:szCs w:val="28"/>
        </w:rPr>
        <w:t>НАКАЗ</w:t>
      </w:r>
    </w:p>
    <w:p w:rsidR="002859E3" w:rsidRPr="0032172B" w:rsidRDefault="002859E3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2C1482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705952">
        <w:rPr>
          <w:rFonts w:ascii="Times New Roman" w:hAnsi="Times New Roman" w:cs="Times New Roman"/>
          <w:color w:val="000000"/>
          <w:sz w:val="28"/>
          <w:szCs w:val="28"/>
          <w:lang w:val="uk-UA"/>
        </w:rPr>
        <w:t>.06.</w:t>
      </w:r>
      <w:r w:rsidR="002C1482">
        <w:rPr>
          <w:rFonts w:ascii="Times New Roman" w:hAnsi="Times New Roman" w:cs="Times New Roman"/>
          <w:color w:val="000000"/>
          <w:sz w:val="28"/>
          <w:szCs w:val="28"/>
          <w:lang w:val="uk-UA"/>
        </w:rPr>
        <w:t>2022 р.</w:t>
      </w:r>
      <w:r w:rsidR="002C14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2C14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2C14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2C14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2C14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2C14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2C14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951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="00324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№83</w:t>
      </w:r>
      <w:r w:rsidR="00E804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5952">
        <w:rPr>
          <w:rFonts w:ascii="Times New Roman" w:hAnsi="Times New Roman" w:cs="Times New Roman"/>
          <w:color w:val="000000"/>
          <w:sz w:val="28"/>
          <w:szCs w:val="28"/>
          <w:lang w:val="uk-UA"/>
        </w:rPr>
        <w:t>/О</w:t>
      </w:r>
    </w:p>
    <w:p w:rsidR="002859E3" w:rsidRPr="00795147" w:rsidRDefault="002859E3" w:rsidP="002859E3">
      <w:pPr>
        <w:jc w:val="both"/>
        <w:rPr>
          <w:b/>
          <w:sz w:val="28"/>
          <w:szCs w:val="28"/>
        </w:rPr>
      </w:pPr>
      <w:r w:rsidRPr="00795147">
        <w:rPr>
          <w:b/>
          <w:sz w:val="28"/>
          <w:szCs w:val="28"/>
        </w:rPr>
        <w:t xml:space="preserve">Про </w:t>
      </w:r>
      <w:proofErr w:type="spellStart"/>
      <w:r w:rsidRPr="00795147">
        <w:rPr>
          <w:b/>
          <w:sz w:val="28"/>
          <w:szCs w:val="28"/>
        </w:rPr>
        <w:t>затвердження</w:t>
      </w:r>
      <w:proofErr w:type="spellEnd"/>
      <w:r w:rsidRPr="00795147">
        <w:rPr>
          <w:b/>
          <w:sz w:val="28"/>
          <w:szCs w:val="28"/>
        </w:rPr>
        <w:t xml:space="preserve"> </w:t>
      </w:r>
    </w:p>
    <w:p w:rsidR="002859E3" w:rsidRPr="00795147" w:rsidRDefault="002859E3" w:rsidP="002859E3">
      <w:pPr>
        <w:jc w:val="both"/>
        <w:rPr>
          <w:b/>
          <w:sz w:val="28"/>
          <w:szCs w:val="28"/>
        </w:rPr>
      </w:pPr>
      <w:proofErr w:type="spellStart"/>
      <w:r w:rsidRPr="00795147">
        <w:rPr>
          <w:b/>
          <w:sz w:val="28"/>
          <w:szCs w:val="28"/>
        </w:rPr>
        <w:t>інструкцій</w:t>
      </w:r>
      <w:proofErr w:type="spellEnd"/>
      <w:r w:rsidRPr="00795147">
        <w:rPr>
          <w:b/>
          <w:sz w:val="28"/>
          <w:szCs w:val="28"/>
        </w:rPr>
        <w:t xml:space="preserve"> з </w:t>
      </w:r>
      <w:proofErr w:type="spellStart"/>
      <w:r w:rsidRPr="00795147">
        <w:rPr>
          <w:b/>
          <w:sz w:val="28"/>
          <w:szCs w:val="28"/>
        </w:rPr>
        <w:t>охорони</w:t>
      </w:r>
      <w:proofErr w:type="spellEnd"/>
      <w:r w:rsidRPr="00795147">
        <w:rPr>
          <w:b/>
          <w:sz w:val="28"/>
          <w:szCs w:val="28"/>
        </w:rPr>
        <w:t xml:space="preserve"> </w:t>
      </w:r>
      <w:proofErr w:type="spellStart"/>
      <w:r w:rsidRPr="00795147">
        <w:rPr>
          <w:b/>
          <w:sz w:val="28"/>
          <w:szCs w:val="28"/>
        </w:rPr>
        <w:t>праці</w:t>
      </w:r>
      <w:proofErr w:type="spellEnd"/>
    </w:p>
    <w:p w:rsidR="002859E3" w:rsidRPr="00795147" w:rsidRDefault="002859E3" w:rsidP="002859E3">
      <w:pPr>
        <w:jc w:val="both"/>
        <w:rPr>
          <w:b/>
          <w:sz w:val="28"/>
          <w:szCs w:val="28"/>
          <w:lang w:val="uk-UA"/>
        </w:rPr>
      </w:pPr>
      <w:r w:rsidRPr="00795147">
        <w:rPr>
          <w:b/>
          <w:sz w:val="28"/>
          <w:szCs w:val="28"/>
        </w:rPr>
        <w:t xml:space="preserve">в </w:t>
      </w:r>
      <w:proofErr w:type="spellStart"/>
      <w:r w:rsidRPr="00795147">
        <w:rPr>
          <w:b/>
          <w:sz w:val="28"/>
          <w:szCs w:val="28"/>
        </w:rPr>
        <w:t>Броск</w:t>
      </w:r>
      <w:r w:rsidRPr="00795147">
        <w:rPr>
          <w:b/>
          <w:sz w:val="28"/>
          <w:szCs w:val="28"/>
          <w:lang w:val="uk-UA"/>
        </w:rPr>
        <w:t>івському</w:t>
      </w:r>
      <w:proofErr w:type="spellEnd"/>
      <w:r w:rsidRPr="00795147">
        <w:rPr>
          <w:b/>
          <w:sz w:val="28"/>
          <w:szCs w:val="28"/>
          <w:lang w:val="uk-UA"/>
        </w:rPr>
        <w:t xml:space="preserve"> закладі</w:t>
      </w:r>
    </w:p>
    <w:p w:rsidR="002859E3" w:rsidRPr="0032172B" w:rsidRDefault="002859E3" w:rsidP="0070595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статті 13 Закону України «Про охорону праці» від 14.10.1992     № 2694-</w:t>
      </w: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</w:rPr>
        <w:t>XII</w:t>
      </w: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>, Положення про розробку інструкцій з охорони праці, затвердженого наказом Держнаглядохоронпраці від 29.01.1998 № 9 (</w:t>
      </w: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редакції наказу </w:t>
      </w:r>
      <w:proofErr w:type="spellStart"/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Мінсоцполітики</w:t>
      </w:r>
      <w:proofErr w:type="spellEnd"/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від 30.03.2017 № 526</w:t>
      </w: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>) та з метою забезпечення виконання</w:t>
      </w: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правил техніки безпеки під час навчально-виховного процесу,</w:t>
      </w:r>
    </w:p>
    <w:p w:rsidR="002859E3" w:rsidRPr="00795147" w:rsidRDefault="002859E3" w:rsidP="0079514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>К</w:t>
      </w:r>
      <w:r w:rsid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>Ю</w:t>
      </w:r>
      <w:r w:rsidR="00795147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2859E3" w:rsidRPr="0032172B" w:rsidRDefault="002859E3" w:rsidP="007951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>1.Затвердити інструкції з охорони праці згідно з переліком, що додається.</w:t>
      </w:r>
    </w:p>
    <w:p w:rsidR="002859E3" w:rsidRPr="0032172B" w:rsidRDefault="002859E3" w:rsidP="007951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>2.Інструкції з охор</w:t>
      </w:r>
      <w:r w:rsidR="00705952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они праці ввести в дію з  </w:t>
      </w:r>
      <w:r w:rsidR="00705952" w:rsidRPr="00705952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>23.08.</w:t>
      </w:r>
      <w:r w:rsidRPr="00705952">
        <w:rPr>
          <w:rStyle w:val="ff2fs28"/>
          <w:rFonts w:ascii="Times New Roman" w:hAnsi="Times New Roman" w:cs="Times New Roman"/>
          <w:b/>
          <w:color w:val="000000"/>
          <w:sz w:val="28"/>
          <w:szCs w:val="28"/>
          <w:lang w:val="uk-UA"/>
        </w:rPr>
        <w:t>2022</w:t>
      </w: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 </w:t>
      </w:r>
    </w:p>
    <w:p w:rsidR="002859E3" w:rsidRPr="0032172B" w:rsidRDefault="002859E3" w:rsidP="007951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Відповідальним за охорону праці в закладі:</w:t>
      </w:r>
    </w:p>
    <w:p w:rsidR="002859E3" w:rsidRPr="0032172B" w:rsidRDefault="002859E3" w:rsidP="007951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Марині Щербині, заступнику директора з навчально-виховної роботи,</w:t>
      </w:r>
    </w:p>
    <w:p w:rsidR="002859E3" w:rsidRPr="0032172B" w:rsidRDefault="002859E3" w:rsidP="00795147">
      <w:pPr>
        <w:pStyle w:val="a4"/>
        <w:jc w:val="both"/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Ларисі Таргоніній  заступнику директора з господарської роботи   :</w:t>
      </w: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>- зареєструвати затверджені даним наказом інструкції в Журналі реєстрації інструкцій з охорони праці та до 22. 08.2022 забезпечити їх тиражування;</w:t>
      </w:r>
    </w:p>
    <w:p w:rsidR="002859E3" w:rsidRPr="0032172B" w:rsidRDefault="002859E3" w:rsidP="0079514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>- 23.08.2022  видати відповідні примірники інструкцій</w:t>
      </w: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керівникам структурних підрозділів </w:t>
      </w: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реєстрацією в Журналі обліку видачі інструкцій з охорони праці;</w:t>
      </w:r>
    </w:p>
    <w:p w:rsidR="002859E3" w:rsidRPr="0032172B" w:rsidRDefault="002859E3" w:rsidP="00795147">
      <w:pPr>
        <w:pStyle w:val="a4"/>
        <w:jc w:val="both"/>
        <w:rPr>
          <w:rStyle w:val="ff2fs28"/>
          <w:rFonts w:ascii="Times New Roman" w:hAnsi="Times New Roman" w:cs="Times New Roman"/>
          <w:sz w:val="28"/>
          <w:szCs w:val="28"/>
        </w:rPr>
      </w:pP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здійснювати систематичний контроль за своєчасним розробленням нових і відповідністю діючих інструкцій вимогам законодавства, їх періодичним переглядом та своєчасним внесенням змін і доповнень до них.  </w:t>
      </w:r>
    </w:p>
    <w:p w:rsidR="002859E3" w:rsidRPr="0032172B" w:rsidRDefault="002859E3" w:rsidP="00795147">
      <w:pPr>
        <w:pStyle w:val="a4"/>
        <w:jc w:val="both"/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>4. Керівникам структ</w:t>
      </w:r>
      <w:r w:rsidR="00705952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>рних підрозділів:</w:t>
      </w:r>
    </w:p>
    <w:p w:rsidR="002859E3" w:rsidRPr="0032172B" w:rsidRDefault="002859E3" w:rsidP="00795147">
      <w:pPr>
        <w:pStyle w:val="a4"/>
        <w:jc w:val="both"/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провести позапланові інструктажі працівників з питань охорони праці та видати їм під розпис примірники інструкцій з охорони праці відповідно до посад (професій), які вони обіймають;</w:t>
      </w:r>
    </w:p>
    <w:p w:rsidR="002859E3" w:rsidRPr="0032172B" w:rsidRDefault="002859E3" w:rsidP="0079514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мати у наявності комплект примірників інструкцій, необхідних для працівників усіх професій та для всіх видів робіт відповідного підрозділу;</w:t>
      </w:r>
    </w:p>
    <w:p w:rsidR="002859E3" w:rsidRPr="0032172B" w:rsidRDefault="002859E3" w:rsidP="007951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 урахуванням вимог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цього Міністерства від 18.04.2006 № 304 (у редакції наказу Міністерства освіти і науки України від 22.11.2017№ 1514) організувати вивчення інструкцій з охорони праці педагогічними і технічними працівниками.</w:t>
      </w:r>
    </w:p>
    <w:p w:rsidR="002859E3" w:rsidRPr="0032172B" w:rsidRDefault="002859E3" w:rsidP="00795147">
      <w:pPr>
        <w:pStyle w:val="a4"/>
        <w:jc w:val="both"/>
        <w:rPr>
          <w:rStyle w:val="ff2fs28"/>
          <w:rFonts w:ascii="Times New Roman" w:hAnsi="Times New Roman" w:cs="Times New Roman"/>
          <w:sz w:val="28"/>
          <w:szCs w:val="28"/>
        </w:rPr>
      </w:pP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Встановити, що для забезпечення простоти та зручності ознайомлення з інструкціями повний комплект діючих інструкцій з охорони праці зберігається у паперовому вигляді та на електронному носії у  відповідального за охорону праці в  секретаря закладу </w:t>
      </w:r>
    </w:p>
    <w:p w:rsidR="002859E3" w:rsidRPr="0032172B" w:rsidRDefault="002859E3" w:rsidP="00795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</w:rPr>
        <w:t>.</w:t>
      </w: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</w:rPr>
        <w:t xml:space="preserve"> наказу </w:t>
      </w:r>
      <w:proofErr w:type="spellStart"/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32172B">
        <w:rPr>
          <w:rStyle w:val="ff2fs28"/>
          <w:rFonts w:ascii="Times New Roman" w:hAnsi="Times New Roman" w:cs="Times New Roman"/>
          <w:color w:val="000000"/>
          <w:sz w:val="28"/>
          <w:szCs w:val="28"/>
        </w:rPr>
        <w:t xml:space="preserve"> за собою.</w:t>
      </w:r>
      <w:r w:rsidRPr="003217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859E3" w:rsidRPr="0032172B" w:rsidRDefault="002859E3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859E3" w:rsidRPr="00795147" w:rsidRDefault="002859E3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51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   </w:t>
      </w:r>
      <w:r w:rsidR="00D351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7951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795147" w:rsidRPr="007951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7951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79514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Алла ВОДЗЯНОВСЬКА</w:t>
      </w:r>
      <w:r w:rsidRPr="00795147">
        <w:rPr>
          <w:rStyle w:val="ff2fs28"/>
          <w:rFonts w:ascii="Times New Roman" w:hAnsi="Times New Roman" w:cs="Times New Roman"/>
          <w:color w:val="000000"/>
          <w:sz w:val="28"/>
          <w:szCs w:val="28"/>
        </w:rPr>
        <w:t>      </w:t>
      </w:r>
    </w:p>
    <w:p w:rsidR="002859E3" w:rsidRDefault="002859E3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72B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наказом ознайомлені:</w:t>
      </w:r>
    </w:p>
    <w:p w:rsidR="00795147" w:rsidRDefault="00795147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Щербина М.С</w:t>
      </w:r>
      <w:bookmarkStart w:id="0" w:name="_GoBack"/>
      <w:bookmarkEnd w:id="0"/>
    </w:p>
    <w:p w:rsidR="00795147" w:rsidRPr="0032172B" w:rsidRDefault="00795147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Таргоніна Л.А.</w:t>
      </w:r>
    </w:p>
    <w:p w:rsidR="002859E3" w:rsidRDefault="002859E3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147" w:rsidRDefault="00795147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147" w:rsidRDefault="00795147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147" w:rsidRDefault="00795147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147" w:rsidRDefault="00795147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147" w:rsidRDefault="00795147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05952" w:rsidRDefault="00705952" w:rsidP="002859E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147" w:rsidRPr="00795147" w:rsidRDefault="002859E3" w:rsidP="00795147">
      <w:pPr>
        <w:ind w:left="5220"/>
        <w:jc w:val="right"/>
        <w:rPr>
          <w:sz w:val="28"/>
          <w:szCs w:val="28"/>
          <w:lang w:val="uk-UA"/>
        </w:rPr>
      </w:pPr>
      <w:r w:rsidRPr="00795147">
        <w:rPr>
          <w:sz w:val="28"/>
          <w:szCs w:val="28"/>
          <w:lang w:val="uk-UA"/>
        </w:rPr>
        <w:lastRenderedPageBreak/>
        <w:t xml:space="preserve">Додаток  </w:t>
      </w:r>
    </w:p>
    <w:p w:rsidR="002859E3" w:rsidRPr="00795147" w:rsidRDefault="00705952" w:rsidP="00795147">
      <w:pPr>
        <w:ind w:left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№ __/_О</w:t>
      </w:r>
      <w:r w:rsidR="002859E3" w:rsidRPr="00795147">
        <w:rPr>
          <w:sz w:val="28"/>
          <w:szCs w:val="28"/>
          <w:lang w:val="uk-UA"/>
        </w:rPr>
        <w:t>_</w:t>
      </w:r>
    </w:p>
    <w:p w:rsidR="002859E3" w:rsidRPr="00795147" w:rsidRDefault="002859E3" w:rsidP="00795147">
      <w:pPr>
        <w:ind w:left="5220"/>
        <w:jc w:val="right"/>
        <w:rPr>
          <w:sz w:val="28"/>
          <w:szCs w:val="28"/>
        </w:rPr>
      </w:pPr>
      <w:r w:rsidRPr="00795147">
        <w:rPr>
          <w:sz w:val="28"/>
          <w:szCs w:val="28"/>
          <w:lang w:val="uk-UA"/>
        </w:rPr>
        <w:t>від  «_26</w:t>
      </w:r>
      <w:r w:rsidR="00CF0FF0" w:rsidRPr="00795147">
        <w:rPr>
          <w:sz w:val="28"/>
          <w:szCs w:val="28"/>
          <w:lang w:val="uk-UA"/>
        </w:rPr>
        <w:t xml:space="preserve">_» </w:t>
      </w:r>
      <w:r w:rsidRPr="00795147">
        <w:rPr>
          <w:sz w:val="28"/>
          <w:szCs w:val="28"/>
          <w:lang w:val="uk-UA"/>
        </w:rPr>
        <w:t>червня</w:t>
      </w:r>
      <w:r w:rsidR="00CF0FF0" w:rsidRPr="00795147">
        <w:rPr>
          <w:sz w:val="28"/>
          <w:szCs w:val="28"/>
          <w:lang w:val="uk-UA"/>
        </w:rPr>
        <w:t xml:space="preserve"> 2022</w:t>
      </w:r>
      <w:r w:rsidRPr="00795147">
        <w:rPr>
          <w:sz w:val="28"/>
          <w:szCs w:val="28"/>
          <w:lang w:val="uk-UA"/>
        </w:rPr>
        <w:t xml:space="preserve">року </w:t>
      </w:r>
    </w:p>
    <w:p w:rsidR="002859E3" w:rsidRPr="0032172B" w:rsidRDefault="002859E3" w:rsidP="002859E3">
      <w:pPr>
        <w:ind w:left="5220"/>
        <w:rPr>
          <w:b/>
          <w:i/>
          <w:sz w:val="28"/>
          <w:szCs w:val="28"/>
          <w:lang w:val="uk-UA"/>
        </w:rPr>
      </w:pPr>
      <w:r w:rsidRPr="0032172B">
        <w:rPr>
          <w:b/>
          <w:i/>
          <w:sz w:val="28"/>
          <w:szCs w:val="28"/>
          <w:lang w:val="uk-UA"/>
        </w:rPr>
        <w:t xml:space="preserve">   </w:t>
      </w:r>
      <w:r w:rsidRPr="0032172B">
        <w:rPr>
          <w:b/>
          <w:sz w:val="28"/>
          <w:szCs w:val="28"/>
          <w:lang w:val="uk-UA"/>
        </w:rPr>
        <w:t xml:space="preserve">                                                       </w:t>
      </w:r>
    </w:p>
    <w:p w:rsidR="002859E3" w:rsidRPr="0032172B" w:rsidRDefault="00CF0FF0" w:rsidP="002859E3">
      <w:pPr>
        <w:jc w:val="center"/>
        <w:rPr>
          <w:sz w:val="28"/>
          <w:szCs w:val="28"/>
          <w:lang w:val="uk-UA"/>
        </w:rPr>
      </w:pPr>
      <w:r w:rsidRPr="0032172B">
        <w:rPr>
          <w:sz w:val="28"/>
          <w:szCs w:val="28"/>
          <w:lang w:val="uk-UA"/>
        </w:rPr>
        <w:t xml:space="preserve">Перелік інструкцій  </w:t>
      </w:r>
      <w:r w:rsidR="002859E3" w:rsidRPr="0032172B">
        <w:rPr>
          <w:sz w:val="28"/>
          <w:szCs w:val="28"/>
          <w:lang w:val="uk-UA"/>
        </w:rPr>
        <w:t xml:space="preserve"> з охорони праці,</w:t>
      </w:r>
    </w:p>
    <w:p w:rsidR="002859E3" w:rsidRPr="0032172B" w:rsidRDefault="002859E3" w:rsidP="002859E3">
      <w:pPr>
        <w:jc w:val="center"/>
        <w:rPr>
          <w:sz w:val="28"/>
          <w:szCs w:val="28"/>
          <w:lang w:val="uk-UA"/>
        </w:rPr>
      </w:pPr>
      <w:r w:rsidRPr="0032172B">
        <w:rPr>
          <w:sz w:val="28"/>
          <w:szCs w:val="28"/>
          <w:lang w:val="uk-UA"/>
        </w:rPr>
        <w:t xml:space="preserve">які діють у </w:t>
      </w:r>
      <w:r w:rsidR="00CF0FF0" w:rsidRPr="0032172B">
        <w:rPr>
          <w:sz w:val="28"/>
          <w:szCs w:val="28"/>
          <w:lang w:val="uk-UA"/>
        </w:rPr>
        <w:t xml:space="preserve"> Бросківському ЗЗСО</w:t>
      </w:r>
    </w:p>
    <w:p w:rsidR="002859E3" w:rsidRDefault="002859E3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172B">
        <w:rPr>
          <w:sz w:val="28"/>
          <w:szCs w:val="28"/>
          <w:shd w:val="clear" w:color="auto" w:fill="FFFFFF"/>
          <w:lang w:val="uk-UA"/>
        </w:rPr>
        <w:t xml:space="preserve">1. 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заступника директора з навчально-виховної роботи</w:t>
      </w:r>
      <w:r w:rsidR="00705952">
        <w:rPr>
          <w:sz w:val="28"/>
          <w:szCs w:val="28"/>
          <w:shd w:val="clear" w:color="auto" w:fill="FFFFFF"/>
          <w:lang w:val="uk-UA" w:eastAsia="uk-UA"/>
        </w:rPr>
        <w:t>.</w:t>
      </w:r>
    </w:p>
    <w:p w:rsidR="002859E3" w:rsidRDefault="002859E3" w:rsidP="00705952">
      <w:pPr>
        <w:tabs>
          <w:tab w:val="left" w:pos="375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2.  Інструкція з охорони праці для вчителя</w:t>
      </w:r>
      <w:r w:rsidR="00705952">
        <w:rPr>
          <w:sz w:val="28"/>
          <w:szCs w:val="28"/>
          <w:shd w:val="clear" w:color="auto" w:fill="FFFFFF"/>
          <w:lang w:val="uk-UA" w:eastAsia="uk-UA"/>
        </w:rPr>
        <w:t>.</w:t>
      </w:r>
    </w:p>
    <w:p w:rsidR="00705952" w:rsidRDefault="002859E3" w:rsidP="00705952">
      <w:pPr>
        <w:tabs>
          <w:tab w:val="left" w:pos="375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 xml:space="preserve">3. </w:t>
      </w:r>
      <w:r w:rsidR="00705952"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</w:t>
      </w:r>
      <w:r w:rsidRPr="0032172B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705952">
        <w:rPr>
          <w:sz w:val="28"/>
          <w:szCs w:val="28"/>
          <w:shd w:val="clear" w:color="auto" w:fill="FFFFFF"/>
          <w:lang w:val="uk-UA" w:eastAsia="uk-UA"/>
        </w:rPr>
        <w:t>класного керівника.</w:t>
      </w:r>
    </w:p>
    <w:p w:rsidR="00705952" w:rsidRPr="0032172B" w:rsidRDefault="00705952" w:rsidP="00705952">
      <w:pPr>
        <w:tabs>
          <w:tab w:val="left" w:pos="375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4.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бібліотекаря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705952" w:rsidRPr="0032172B" w:rsidRDefault="00705952" w:rsidP="00705952">
      <w:pPr>
        <w:tabs>
          <w:tab w:val="left" w:pos="0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172B">
        <w:rPr>
          <w:sz w:val="28"/>
          <w:szCs w:val="28"/>
          <w:shd w:val="clear" w:color="auto" w:fill="FFFFFF"/>
          <w:lang w:val="uk-UA"/>
        </w:rPr>
        <w:t>5.</w:t>
      </w:r>
      <w:r w:rsidRPr="0032172B">
        <w:rPr>
          <w:sz w:val="28"/>
          <w:szCs w:val="28"/>
          <w:shd w:val="clear" w:color="auto" w:fill="FFFFFF"/>
          <w:lang w:val="uk-UA" w:eastAsia="uk-UA"/>
        </w:rPr>
        <w:t xml:space="preserve">  Інструкція з охорони праці для практичного психолога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705952" w:rsidRPr="0032172B" w:rsidRDefault="00705952" w:rsidP="00705952">
      <w:pPr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6.</w:t>
      </w:r>
      <w:r w:rsidRPr="00705952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32172B">
        <w:rPr>
          <w:sz w:val="28"/>
          <w:szCs w:val="28"/>
          <w:shd w:val="clear" w:color="auto" w:fill="FFFFFF"/>
          <w:lang w:val="uk-UA" w:eastAsia="uk-UA"/>
        </w:rPr>
        <w:t xml:space="preserve">Інструкція з охорони праці для </w:t>
      </w:r>
      <w:r>
        <w:rPr>
          <w:sz w:val="28"/>
          <w:szCs w:val="28"/>
          <w:shd w:val="clear" w:color="auto" w:fill="FFFFFF"/>
          <w:lang w:val="uk-UA" w:eastAsia="uk-UA"/>
        </w:rPr>
        <w:t>соціального педагога.</w:t>
      </w:r>
    </w:p>
    <w:p w:rsidR="00705952" w:rsidRPr="0032172B" w:rsidRDefault="00705952" w:rsidP="00705952">
      <w:pPr>
        <w:tabs>
          <w:tab w:val="left" w:pos="0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7.</w:t>
      </w:r>
      <w:r w:rsidRPr="00705952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педагога-організатора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705952" w:rsidRPr="0032172B" w:rsidRDefault="00705952" w:rsidP="00705952">
      <w:pPr>
        <w:tabs>
          <w:tab w:val="left" w:pos="360"/>
          <w:tab w:val="left" w:pos="9356"/>
        </w:tabs>
        <w:spacing w:line="20" w:lineRule="atLeast"/>
        <w:ind w:left="360" w:hanging="360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8.  Інструкція з охорони праці для робітника з комплексного обслуговування й   ремонту будинків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705952" w:rsidRDefault="00705952" w:rsidP="00705952">
      <w:pPr>
        <w:tabs>
          <w:tab w:val="left" w:pos="375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9.  Інструкція з охорони праці для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двірника.</w:t>
      </w:r>
    </w:p>
    <w:p w:rsidR="00705952" w:rsidRPr="0032172B" w:rsidRDefault="00705952" w:rsidP="00705952">
      <w:pPr>
        <w:jc w:val="both"/>
        <w:rPr>
          <w:sz w:val="28"/>
          <w:szCs w:val="28"/>
          <w:lang w:val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10.</w:t>
      </w:r>
      <w:r w:rsidRPr="00705952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асистента вчителя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705952" w:rsidRPr="0032172B" w:rsidRDefault="00705952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11.</w:t>
      </w:r>
      <w:r w:rsidRPr="00705952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сторожа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705952" w:rsidRDefault="00705952" w:rsidP="00705952">
      <w:pPr>
        <w:tabs>
          <w:tab w:val="left" w:pos="375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12.</w:t>
      </w:r>
      <w:r w:rsidRPr="00705952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комірника.</w:t>
      </w:r>
    </w:p>
    <w:p w:rsidR="00705952" w:rsidRPr="0032172B" w:rsidRDefault="00705952" w:rsidP="00705952">
      <w:pPr>
        <w:tabs>
          <w:tab w:val="left" w:pos="390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13.</w:t>
      </w:r>
      <w:r w:rsidRPr="00705952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прибиральника службових приміщень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705952" w:rsidRDefault="00705952" w:rsidP="00705952">
      <w:pPr>
        <w:tabs>
          <w:tab w:val="left" w:pos="375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14.</w:t>
      </w:r>
      <w:r w:rsidRPr="00705952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вчителя початкових класів.</w:t>
      </w:r>
    </w:p>
    <w:p w:rsidR="00705952" w:rsidRPr="0032172B" w:rsidRDefault="00705952" w:rsidP="00705952">
      <w:pPr>
        <w:tabs>
          <w:tab w:val="left" w:pos="375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15.</w:t>
      </w:r>
      <w:r w:rsidRPr="00705952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медичної сестри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705952" w:rsidRDefault="00705952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16.  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української мови та літератури.</w:t>
      </w:r>
    </w:p>
    <w:p w:rsidR="00705952" w:rsidRDefault="00705952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32172B">
        <w:rPr>
          <w:sz w:val="28"/>
          <w:szCs w:val="28"/>
          <w:shd w:val="clear" w:color="auto" w:fill="FFFFFF"/>
          <w:lang w:val="uk-UA" w:eastAsia="uk-UA"/>
        </w:rPr>
        <w:t>17.</w:t>
      </w:r>
      <w:r w:rsidRPr="00705952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оператора котельні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705952" w:rsidRDefault="00705952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18.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іноземної мови.</w:t>
      </w:r>
    </w:p>
    <w:p w:rsidR="00705952" w:rsidRDefault="00705952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19.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математики.</w:t>
      </w:r>
    </w:p>
    <w:p w:rsidR="00705952" w:rsidRDefault="00705952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20.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інформатики.</w:t>
      </w:r>
    </w:p>
    <w:p w:rsidR="00705952" w:rsidRDefault="00705952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21.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фізики.</w:t>
      </w:r>
    </w:p>
    <w:p w:rsidR="00705952" w:rsidRDefault="00705952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22.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біології.</w:t>
      </w:r>
    </w:p>
    <w:p w:rsidR="00705952" w:rsidRDefault="00705952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23.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хімії.</w:t>
      </w:r>
    </w:p>
    <w:p w:rsidR="00705952" w:rsidRDefault="009D037D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24.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історії та правознавства.</w:t>
      </w:r>
    </w:p>
    <w:p w:rsidR="009D037D" w:rsidRDefault="009D037D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25.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географії.</w:t>
      </w:r>
    </w:p>
    <w:p w:rsidR="009D037D" w:rsidRDefault="009D037D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26.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технології (трудового навчання).</w:t>
      </w:r>
    </w:p>
    <w:p w:rsidR="009D037D" w:rsidRDefault="009D037D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27.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предмету «Захист Вітчизни».</w:t>
      </w:r>
    </w:p>
    <w:p w:rsidR="009D037D" w:rsidRDefault="009D037D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28.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фізкультури.</w:t>
      </w:r>
    </w:p>
    <w:p w:rsidR="009D037D" w:rsidRDefault="009D037D" w:rsidP="00705952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29.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вчителя</w:t>
      </w:r>
      <w:r>
        <w:rPr>
          <w:sz w:val="28"/>
          <w:szCs w:val="28"/>
          <w:shd w:val="clear" w:color="auto" w:fill="FFFFFF"/>
          <w:lang w:val="uk-UA" w:eastAsia="uk-UA"/>
        </w:rPr>
        <w:t xml:space="preserve"> основ здоров</w:t>
      </w:r>
      <w:r w:rsidRPr="009D037D">
        <w:rPr>
          <w:sz w:val="28"/>
          <w:szCs w:val="28"/>
          <w:shd w:val="clear" w:color="auto" w:fill="FFFFFF"/>
          <w:lang w:eastAsia="uk-UA"/>
        </w:rPr>
        <w:t>’</w:t>
      </w:r>
      <w:r>
        <w:rPr>
          <w:sz w:val="28"/>
          <w:szCs w:val="28"/>
          <w:shd w:val="clear" w:color="auto" w:fill="FFFFFF"/>
          <w:lang w:val="uk-UA" w:eastAsia="uk-UA"/>
        </w:rPr>
        <w:t>я.</w:t>
      </w:r>
    </w:p>
    <w:p w:rsidR="009D037D" w:rsidRDefault="009D037D" w:rsidP="009D037D">
      <w:pPr>
        <w:tabs>
          <w:tab w:val="left" w:pos="375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30.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секретаря-друкарки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9D037D" w:rsidRDefault="009D037D" w:rsidP="009D037D">
      <w:pPr>
        <w:tabs>
          <w:tab w:val="left" w:pos="375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31. </w:t>
      </w:r>
      <w:r w:rsidRPr="0032172B">
        <w:rPr>
          <w:sz w:val="28"/>
          <w:szCs w:val="28"/>
          <w:shd w:val="clear" w:color="auto" w:fill="FFFFFF"/>
          <w:lang w:val="uk-UA" w:eastAsia="uk-UA"/>
        </w:rPr>
        <w:t xml:space="preserve">Інструкція з охорони праці для </w:t>
      </w:r>
      <w:r>
        <w:rPr>
          <w:sz w:val="28"/>
          <w:szCs w:val="28"/>
          <w:shd w:val="clear" w:color="auto" w:fill="FFFFFF"/>
          <w:lang w:val="uk-UA" w:eastAsia="uk-UA"/>
        </w:rPr>
        <w:t>підсобного робітника кухні.</w:t>
      </w:r>
    </w:p>
    <w:p w:rsidR="009D037D" w:rsidRDefault="009D037D" w:rsidP="009D037D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32. </w:t>
      </w:r>
      <w:r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заступника директора з господарської роботи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2859E3" w:rsidRDefault="009D037D" w:rsidP="009D037D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33. </w:t>
      </w:r>
      <w:r w:rsidR="002859E3"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лаборанта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p w:rsidR="00705952" w:rsidRPr="0032172B" w:rsidRDefault="009D037D" w:rsidP="009D037D">
      <w:pPr>
        <w:tabs>
          <w:tab w:val="left" w:pos="346"/>
          <w:tab w:val="left" w:pos="9356"/>
        </w:tabs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34. </w:t>
      </w:r>
      <w:r w:rsidR="002859E3" w:rsidRPr="0032172B">
        <w:rPr>
          <w:sz w:val="28"/>
          <w:szCs w:val="28"/>
          <w:shd w:val="clear" w:color="auto" w:fill="FFFFFF"/>
          <w:lang w:val="uk-UA" w:eastAsia="uk-UA"/>
        </w:rPr>
        <w:t>Інструкція з охорони праці для кухаря</w:t>
      </w:r>
      <w:r>
        <w:rPr>
          <w:sz w:val="28"/>
          <w:szCs w:val="28"/>
          <w:shd w:val="clear" w:color="auto" w:fill="FFFFFF"/>
          <w:lang w:val="uk-UA" w:eastAsia="uk-UA"/>
        </w:rPr>
        <w:t>.</w:t>
      </w:r>
    </w:p>
    <w:sectPr w:rsidR="00705952" w:rsidRPr="0032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5C"/>
    <w:rsid w:val="002859E3"/>
    <w:rsid w:val="002C1482"/>
    <w:rsid w:val="0032172B"/>
    <w:rsid w:val="00324DDA"/>
    <w:rsid w:val="00705952"/>
    <w:rsid w:val="00717B50"/>
    <w:rsid w:val="00795147"/>
    <w:rsid w:val="009D037D"/>
    <w:rsid w:val="00AD7367"/>
    <w:rsid w:val="00CA0515"/>
    <w:rsid w:val="00CE6F5A"/>
    <w:rsid w:val="00CF0FF0"/>
    <w:rsid w:val="00D351A8"/>
    <w:rsid w:val="00D6725C"/>
    <w:rsid w:val="00E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2859E3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2859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ий текст (2)_"/>
    <w:link w:val="20"/>
    <w:locked/>
    <w:rsid w:val="002859E3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859E3"/>
    <w:pPr>
      <w:shd w:val="clear" w:color="auto" w:fill="FFFFFF"/>
      <w:spacing w:before="48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f2fs28">
    <w:name w:val="ff2 fs28"/>
    <w:basedOn w:val="a0"/>
    <w:rsid w:val="002859E3"/>
  </w:style>
  <w:style w:type="paragraph" w:styleId="a5">
    <w:name w:val="Balloon Text"/>
    <w:basedOn w:val="a"/>
    <w:link w:val="a6"/>
    <w:uiPriority w:val="99"/>
    <w:semiHidden/>
    <w:unhideWhenUsed/>
    <w:rsid w:val="00795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2859E3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2859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ий текст (2)_"/>
    <w:link w:val="20"/>
    <w:locked/>
    <w:rsid w:val="002859E3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859E3"/>
    <w:pPr>
      <w:shd w:val="clear" w:color="auto" w:fill="FFFFFF"/>
      <w:spacing w:before="48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f2fs28">
    <w:name w:val="ff2 fs28"/>
    <w:basedOn w:val="a0"/>
    <w:rsid w:val="002859E3"/>
  </w:style>
  <w:style w:type="paragraph" w:styleId="a5">
    <w:name w:val="Balloon Text"/>
    <w:basedOn w:val="a"/>
    <w:link w:val="a6"/>
    <w:uiPriority w:val="99"/>
    <w:semiHidden/>
    <w:unhideWhenUsed/>
    <w:rsid w:val="00795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9</cp:revision>
  <cp:lastPrinted>2022-09-12T12:43:00Z</cp:lastPrinted>
  <dcterms:created xsi:type="dcterms:W3CDTF">2022-08-06T14:35:00Z</dcterms:created>
  <dcterms:modified xsi:type="dcterms:W3CDTF">2022-09-12T12:44:00Z</dcterms:modified>
</cp:coreProperties>
</file>