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27" w:rsidRDefault="009E1727" w:rsidP="009E1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9E1727" w:rsidRDefault="009E1727" w:rsidP="009E1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Саф’янівської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:rsidR="009E1727" w:rsidRDefault="009E1727" w:rsidP="009E1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</w:p>
    <w:p w:rsidR="009E1727" w:rsidRDefault="009E1727" w:rsidP="009E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</w:p>
    <w:p w:rsidR="009E1727" w:rsidRDefault="009E1727" w:rsidP="009E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>. код 26110884</w:t>
      </w:r>
    </w:p>
    <w:p w:rsidR="009E1727" w:rsidRDefault="009E1727" w:rsidP="009E172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9E1727" w:rsidRDefault="00E15891" w:rsidP="009E1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9E1727" w:rsidRDefault="009E1727" w:rsidP="009E1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727" w:rsidRDefault="009E1727" w:rsidP="009E17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187BFA" w:rsidRDefault="009E1727" w:rsidP="00187B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80/</w:t>
      </w:r>
      <w:r w:rsidR="00187BFA">
        <w:rPr>
          <w:rFonts w:ascii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        31.08.2021</w:t>
      </w:r>
    </w:p>
    <w:p w:rsidR="00187BFA" w:rsidRPr="00A25D23" w:rsidRDefault="00187BFA" w:rsidP="00187B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інклюзивного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учня  2-Б класу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Хорошилова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Ігора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Олеговича у 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7BFA" w:rsidRDefault="00187BFA" w:rsidP="00187B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63E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«Про освіту» від 05.09.2017 р. № 2145-</w:t>
      </w:r>
      <w:r w:rsidRPr="002D63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63E0">
        <w:rPr>
          <w:rFonts w:ascii="Times New Roman" w:hAnsi="Times New Roman" w:cs="Times New Roman"/>
          <w:sz w:val="28"/>
          <w:szCs w:val="28"/>
          <w:lang w:val="uk-UA"/>
        </w:rPr>
        <w:t xml:space="preserve">, «Про загальну середню освіту» від 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IX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Постанови Кабінету Міністрів України від 15.08.2011 р. № 872 «Про затвердження порядку організації інклюзивного навчання в загальноосвітніх навчальних закладах», листа Міністерства освіти і науки України від 31.08.2020 р. № 1/9-945 щодо організації навчання осіб з особливими освітніми потребами у закладах зага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льної середньої освіти у 2021-2022</w:t>
      </w:r>
      <w:r w:rsidRPr="002D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навчальному році</w:t>
      </w:r>
      <w:r w:rsidRPr="002D6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висновку про комплексну психолого- педагогічну оцінку розвитку дитини</w:t>
      </w:r>
      <w:r w:rsidRPr="002D63E0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Інклюзивно-ресурсного центру  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 липня 2021 р. № 85275/2021/258083 , інших нормативно-правових актів, а також на підставі  поданої заяви батьків від 31.08.2021р., </w:t>
      </w:r>
      <w:r w:rsidRPr="00FB0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реалізації прав дитини з особливими освітніми потребами на освіту за місцем проживання, її соціалізацією та інтеграцією в суспільство.  </w:t>
      </w:r>
    </w:p>
    <w:p w:rsidR="00187BFA" w:rsidRPr="00815A5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D23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87BFA" w:rsidRDefault="00187BFA" w:rsidP="00187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інклюзивний клас для дитини з особливими освітніми потребами у 2-Б </w:t>
      </w:r>
      <w:r w:rsidRPr="0016002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Pr="00187B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87BFA">
        <w:rPr>
          <w:rFonts w:ascii="Times New Roman" w:hAnsi="Times New Roman" w:cs="Times New Roman"/>
          <w:sz w:val="28"/>
          <w:szCs w:val="28"/>
          <w:lang w:val="uk-UA"/>
        </w:rPr>
        <w:t>Хорошилова</w:t>
      </w:r>
      <w:proofErr w:type="spellEnd"/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BFA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Олеговича</w:t>
      </w:r>
      <w:r w:rsidRPr="00584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A5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4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Призначити асистентом учителя 2-Б класу Голобородько Тетяну Дмитрівну на 1 ставку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15A5A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BFA" w:rsidTr="0037489B">
        <w:tc>
          <w:tcPr>
            <w:tcW w:w="3190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190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3191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вчителя</w:t>
            </w:r>
          </w:p>
        </w:tc>
      </w:tr>
      <w:tr w:rsidR="00187BFA" w:rsidTr="0037489B">
        <w:tc>
          <w:tcPr>
            <w:tcW w:w="3190" w:type="dxa"/>
          </w:tcPr>
          <w:p w:rsidR="00187BFA" w:rsidRPr="00187BFA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B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розвитку </w:t>
            </w:r>
          </w:p>
        </w:tc>
        <w:tc>
          <w:tcPr>
            <w:tcW w:w="3190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Проскуріна І.В.</w:t>
            </w:r>
          </w:p>
        </w:tc>
      </w:tr>
      <w:tr w:rsidR="00187BFA" w:rsidTr="0037489B">
        <w:tc>
          <w:tcPr>
            <w:tcW w:w="3190" w:type="dxa"/>
          </w:tcPr>
          <w:p w:rsidR="00187BFA" w:rsidRPr="00187BFA" w:rsidRDefault="00187BFA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Розвиток мовлення</w:t>
            </w:r>
          </w:p>
        </w:tc>
        <w:tc>
          <w:tcPr>
            <w:tcW w:w="3190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Карапузова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187BFA" w:rsidTr="0037489B">
        <w:tc>
          <w:tcPr>
            <w:tcW w:w="3190" w:type="dxa"/>
          </w:tcPr>
          <w:p w:rsidR="00187BFA" w:rsidRPr="00187BFA" w:rsidRDefault="00187BFA" w:rsidP="003748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87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Соціально-побутове орієнтування </w:t>
            </w:r>
          </w:p>
        </w:tc>
        <w:tc>
          <w:tcPr>
            <w:tcW w:w="3190" w:type="dxa"/>
          </w:tcPr>
          <w:p w:rsidR="00187BFA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91" w:type="dxa"/>
          </w:tcPr>
          <w:p w:rsidR="00187BFA" w:rsidRPr="00420DBE" w:rsidRDefault="00187BFA" w:rsidP="003748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Вчитель-дефектолог Ющенко А.В.</w:t>
            </w:r>
          </w:p>
        </w:tc>
      </w:tr>
    </w:tbl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належні умови для інклюзивного навчання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з особливими освітніми потребами у 2-Б класі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BFA">
        <w:rPr>
          <w:rFonts w:ascii="Times New Roman" w:hAnsi="Times New Roman" w:cs="Times New Roman"/>
          <w:sz w:val="28"/>
          <w:szCs w:val="28"/>
          <w:lang w:val="uk-UA"/>
        </w:rPr>
        <w:t>Хорошилова</w:t>
      </w:r>
      <w:proofErr w:type="spellEnd"/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7BFA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 Олеговича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Покласти відповідальність за збереження здоров'я учня з особливими освітніми потребами інклюзивного класу на асистента вчителя</w:t>
      </w:r>
      <w:r w:rsidRPr="008E2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Голобородько Тетяну Дмитрівну,</w:t>
      </w:r>
      <w:r w:rsidRPr="00B26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керівника, вчителів-предметників.</w:t>
      </w:r>
    </w:p>
    <w:p w:rsidR="00187BFA" w:rsidRDefault="00187BFA" w:rsidP="00187B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lastRenderedPageBreak/>
        <w:t>5.Вчителям забезпечити особистісно зорієнтований підхід до організації освітнього процесу, враховуючи особливі освітні потреби учня.</w:t>
      </w:r>
    </w:p>
    <w:p w:rsidR="00187BFA" w:rsidRPr="00075A65" w:rsidRDefault="00187BFA" w:rsidP="00187B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6.Здійснювати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індивідуальною навчальною програмою.</w:t>
      </w:r>
    </w:p>
    <w:p w:rsidR="00187BFA" w:rsidRPr="00075A65" w:rsidRDefault="00187BFA" w:rsidP="00187B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7.Залучати дитину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здоров`я.</w:t>
      </w:r>
    </w:p>
    <w:p w:rsidR="00187BFA" w:rsidRDefault="00187BFA" w:rsidP="00187BF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65">
        <w:rPr>
          <w:rFonts w:ascii="Times New Roman" w:hAnsi="Times New Roman" w:cs="Times New Roman"/>
          <w:sz w:val="28"/>
          <w:szCs w:val="28"/>
          <w:lang w:val="uk-UA"/>
        </w:rPr>
        <w:t>8.Бібліотекарю школи  Руснак Л.О. організувати видачу підручників для дитини з особливими освітніми потребами з інклюзивним навчанням.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Організувати роботу команди супроводу в школі у складі: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команди – Водзяновська А.П. – директор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команди – Лепська Н.І. – ЗДНВ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Щербина М.С. – ЗДНВР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Проскуріна І.В. – практичний психолог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Малахова М.В. – соціальний педагог </w:t>
      </w:r>
      <w:r w:rsidR="001533C6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Н.К.– класний керівник;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Голобородько Т. Д .  – асистент;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І.В.-вчитель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–логопед</w:t>
      </w:r>
      <w:proofErr w:type="spellEnd"/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Ющенко А.В.- вчитель –дефектолог;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Хорошилова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В.В.– мати.  </w:t>
      </w:r>
    </w:p>
    <w:p w:rsidR="00187BF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Заступнику директора з навчально-виховної роботи Лепській Н.І. взяти під контроль:</w:t>
      </w:r>
    </w:p>
    <w:p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організацію навчання учнів з особливими освітніми потребами у класі з інклюзивним навчанням;</w:t>
      </w:r>
    </w:p>
    <w:p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проведення </w:t>
      </w:r>
      <w:proofErr w:type="spellStart"/>
      <w:r w:rsidRPr="004D48F1">
        <w:rPr>
          <w:rFonts w:ascii="Times New Roman" w:hAnsi="Times New Roman" w:cs="Times New Roman"/>
          <w:sz w:val="28"/>
          <w:szCs w:val="20"/>
          <w:lang w:val="uk-UA"/>
        </w:rPr>
        <w:t>корекційно-розвиткових</w:t>
      </w:r>
      <w:proofErr w:type="spellEnd"/>
      <w:r w:rsidRPr="004D48F1">
        <w:rPr>
          <w:rFonts w:ascii="Times New Roman" w:hAnsi="Times New Roman" w:cs="Times New Roman"/>
          <w:sz w:val="28"/>
          <w:szCs w:val="20"/>
          <w:lang w:val="uk-UA"/>
        </w:rPr>
        <w:t xml:space="preserve"> занять відповідними вчителями;</w:t>
      </w:r>
    </w:p>
    <w:p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здійснення аналізу результативності освітнього процесу в класах з інклюзивним навчанням та рівня навчальних досягнень учнів з особливими освітніми потребами;</w:t>
      </w:r>
    </w:p>
    <w:p w:rsidR="00187BFA" w:rsidRPr="004D48F1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проведення методичних нарад вчителів-предметників, які викладають в класі з інклюзивним навчанням, з  питань методики організації освітнього процесу;</w:t>
      </w:r>
    </w:p>
    <w:p w:rsidR="00187BFA" w:rsidRDefault="00187BFA" w:rsidP="00187B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4D48F1">
        <w:rPr>
          <w:rFonts w:ascii="Times New Roman" w:hAnsi="Times New Roman" w:cs="Times New Roman"/>
          <w:sz w:val="28"/>
          <w:szCs w:val="20"/>
          <w:lang w:val="uk-UA"/>
        </w:rPr>
        <w:t>на нараді при директорові заслухати питання про стан освітнього процесу в класі з інклюзивним навчанням.</w:t>
      </w:r>
    </w:p>
    <w:p w:rsidR="00187BFA" w:rsidRDefault="00187BFA" w:rsidP="00187BFA">
      <w:pPr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187BFA">
        <w:rPr>
          <w:rFonts w:ascii="Times New Roman" w:hAnsi="Times New Roman" w:cs="Times New Roman"/>
          <w:sz w:val="28"/>
          <w:szCs w:val="20"/>
          <w:lang w:val="uk-UA"/>
        </w:rPr>
        <w:t>11</w:t>
      </w:r>
      <w:r>
        <w:rPr>
          <w:rFonts w:ascii="Times New Roman" w:hAnsi="Times New Roman" w:cs="Times New Roman"/>
          <w:sz w:val="28"/>
          <w:szCs w:val="20"/>
          <w:lang w:val="uk-UA"/>
        </w:rPr>
        <w:t xml:space="preserve">. </w:t>
      </w:r>
      <w:r w:rsidRPr="00187BF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187BFA" w:rsidRPr="00187BFA" w:rsidRDefault="00187BFA" w:rsidP="00187BFA">
      <w:pPr>
        <w:ind w:left="360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Водзяновська А.П.</w:t>
      </w:r>
    </w:p>
    <w:p w:rsidR="00187BFA" w:rsidRPr="00815A5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FA" w:rsidRPr="00815A5A" w:rsidRDefault="00187BFA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7BFA" w:rsidRPr="00AC0359" w:rsidRDefault="00187BFA" w:rsidP="00187BFA">
      <w:pPr>
        <w:spacing w:after="0" w:line="240" w:lineRule="auto"/>
        <w:jc w:val="both"/>
        <w:rPr>
          <w:lang w:val="uk-UA"/>
        </w:rPr>
      </w:pPr>
    </w:p>
    <w:p w:rsidR="00AD32B0" w:rsidRDefault="00AD32B0" w:rsidP="00187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2B0" w:rsidRDefault="00AD32B0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</w:p>
    <w:p w:rsidR="00187BFA" w:rsidRPr="00AD32B0" w:rsidRDefault="00AD32B0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B0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AD32B0" w:rsidRDefault="00AD32B0" w:rsidP="00AD32B0">
      <w:pPr>
        <w:spacing w:after="0"/>
        <w:jc w:val="both"/>
        <w:rPr>
          <w:lang w:val="uk-UA"/>
        </w:rPr>
      </w:pPr>
    </w:p>
    <w:p w:rsidR="00AD32B0" w:rsidRPr="0058430C" w:rsidRDefault="00AD32B0" w:rsidP="00AD32B0">
      <w:pPr>
        <w:spacing w:after="0"/>
        <w:jc w:val="both"/>
        <w:rPr>
          <w:lang w:val="uk-UA"/>
        </w:rPr>
      </w:pPr>
    </w:p>
    <w:p w:rsidR="00B31A6A" w:rsidRP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B31A6A" w:rsidRP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B31A6A" w:rsidRP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Проску</w:t>
      </w:r>
      <w:r>
        <w:rPr>
          <w:rFonts w:ascii="Times New Roman" w:hAnsi="Times New Roman" w:cs="Times New Roman"/>
          <w:sz w:val="28"/>
          <w:szCs w:val="28"/>
          <w:lang w:val="uk-UA"/>
        </w:rPr>
        <w:t>ріна І.В.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B31A6A" w:rsidRP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sz w:val="28"/>
          <w:szCs w:val="28"/>
          <w:lang w:val="uk-UA"/>
        </w:rPr>
        <w:t>ахова М.В.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B31A6A" w:rsidRP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</w:t>
      </w:r>
      <w:r>
        <w:rPr>
          <w:rFonts w:ascii="Times New Roman" w:hAnsi="Times New Roman" w:cs="Times New Roman"/>
          <w:sz w:val="28"/>
          <w:szCs w:val="28"/>
          <w:lang w:val="uk-UA"/>
        </w:rPr>
        <w:t>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Голобородько Т. Д.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B31A6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Карапузова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187BFA" w:rsidRDefault="00B31A6A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Ющенко А.В.</w:t>
      </w:r>
      <w:r w:rsidR="00AD32B0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B31A6A" w:rsidRPr="00B31A6A" w:rsidRDefault="00AD32B0" w:rsidP="00AD32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Руснак Л.О._________________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BFA" w:rsidRPr="003B2B65" w:rsidRDefault="00187BFA" w:rsidP="00AD32B0">
      <w:pPr>
        <w:rPr>
          <w:lang w:val="uk-UA"/>
        </w:rPr>
      </w:pPr>
    </w:p>
    <w:bookmarkEnd w:id="0"/>
    <w:p w:rsidR="00187BFA" w:rsidRPr="0016002A" w:rsidRDefault="00187BFA" w:rsidP="00187BFA">
      <w:pPr>
        <w:rPr>
          <w:lang w:val="uk-UA"/>
        </w:rPr>
      </w:pPr>
    </w:p>
    <w:p w:rsidR="008C703D" w:rsidRPr="00187BFA" w:rsidRDefault="00E15891">
      <w:pPr>
        <w:rPr>
          <w:lang w:val="uk-UA"/>
        </w:rPr>
      </w:pPr>
    </w:p>
    <w:sectPr w:rsidR="008C703D" w:rsidRPr="00187BFA" w:rsidSect="00187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207"/>
    <w:multiLevelType w:val="hybridMultilevel"/>
    <w:tmpl w:val="E47ADFC8"/>
    <w:lvl w:ilvl="0" w:tplc="AD8C59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320"/>
    <w:rsid w:val="001533C6"/>
    <w:rsid w:val="00187BFA"/>
    <w:rsid w:val="00423320"/>
    <w:rsid w:val="00784F24"/>
    <w:rsid w:val="009E1727"/>
    <w:rsid w:val="00A51A80"/>
    <w:rsid w:val="00AC099A"/>
    <w:rsid w:val="00AD32B0"/>
    <w:rsid w:val="00B31A6A"/>
    <w:rsid w:val="00E15891"/>
    <w:rsid w:val="00E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BFA"/>
    <w:rPr>
      <w:color w:val="0000FF"/>
      <w:u w:val="single"/>
    </w:rPr>
  </w:style>
  <w:style w:type="table" w:styleId="a4">
    <w:name w:val="Table Grid"/>
    <w:basedOn w:val="a1"/>
    <w:uiPriority w:val="59"/>
    <w:rsid w:val="0018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BFA"/>
    <w:rPr>
      <w:color w:val="0000FF"/>
      <w:u w:val="single"/>
    </w:rPr>
  </w:style>
  <w:style w:type="table" w:styleId="a4">
    <w:name w:val="Table Grid"/>
    <w:basedOn w:val="a1"/>
    <w:uiPriority w:val="59"/>
    <w:rsid w:val="0018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7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cp:lastPrinted>2021-09-02T16:11:00Z</cp:lastPrinted>
  <dcterms:created xsi:type="dcterms:W3CDTF">2021-09-02T16:03:00Z</dcterms:created>
  <dcterms:modified xsi:type="dcterms:W3CDTF">2021-10-13T08:28:00Z</dcterms:modified>
</cp:coreProperties>
</file>