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43" w:rsidRDefault="00883A43" w:rsidP="00883A43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883A43" w:rsidRDefault="00883A43" w:rsidP="00883A43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883A43" w:rsidRDefault="00883A43" w:rsidP="00883A43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883A43" w:rsidRDefault="00883A43" w:rsidP="00883A43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883A43" w:rsidRDefault="00883A43" w:rsidP="00883A43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883A43" w:rsidRPr="00FF347D" w:rsidRDefault="00883A43" w:rsidP="0088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3600B4B" wp14:editId="469E2227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83A43" w:rsidRPr="00623882" w:rsidRDefault="00883A43" w:rsidP="0088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A43" w:rsidRDefault="00883A43" w:rsidP="0088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31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883A43" w:rsidRPr="00806355" w:rsidRDefault="00883A43" w:rsidP="0088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63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CC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/О </w:t>
      </w:r>
      <w:r w:rsidR="00CC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10</w:t>
      </w:r>
      <w:r w:rsidR="00AD4C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.01.2020</w:t>
      </w:r>
    </w:p>
    <w:p w:rsidR="00883A43" w:rsidRPr="005C318A" w:rsidRDefault="00883A43" w:rsidP="0088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3A43" w:rsidRPr="005C318A" w:rsidRDefault="00883A43" w:rsidP="00AD4C9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18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5C318A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5C31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18A">
        <w:rPr>
          <w:rFonts w:ascii="Times New Roman" w:hAnsi="Times New Roman" w:cs="Times New Roman"/>
          <w:b/>
          <w:sz w:val="28"/>
          <w:szCs w:val="28"/>
        </w:rPr>
        <w:t>відповідально</w:t>
      </w:r>
      <w:proofErr w:type="spellEnd"/>
      <w:r w:rsidRPr="005C318A">
        <w:rPr>
          <w:rFonts w:ascii="Times New Roman" w:hAnsi="Times New Roman" w:cs="Times New Roman"/>
          <w:b/>
          <w:sz w:val="28"/>
          <w:szCs w:val="28"/>
          <w:lang w:val="uk-UA"/>
        </w:rPr>
        <w:t>ї особи з питань цивільного захисту</w:t>
      </w:r>
    </w:p>
    <w:p w:rsidR="00883A43" w:rsidRPr="005C318A" w:rsidRDefault="00883A43" w:rsidP="00AD4C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C31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C318A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 </w:t>
      </w:r>
      <w:r w:rsidRPr="005C318A">
        <w:rPr>
          <w:rFonts w:ascii="Times New Roman" w:hAnsi="Times New Roman" w:cs="Times New Roman"/>
          <w:sz w:val="28"/>
          <w:szCs w:val="28"/>
          <w:lang w:val="uk-UA"/>
        </w:rPr>
        <w:t>п.2 ст.20 Кодексу цивільного захисту У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D4C98">
        <w:rPr>
          <w:rFonts w:ascii="Times New Roman" w:hAnsi="Times New Roman" w:cs="Times New Roman"/>
          <w:sz w:val="28"/>
          <w:szCs w:val="28"/>
          <w:lang w:val="uk-UA"/>
        </w:rPr>
        <w:t>раїни</w:t>
      </w:r>
      <w:r w:rsidRPr="005C31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4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318A">
        <w:rPr>
          <w:rFonts w:ascii="Times New Roman" w:hAnsi="Times New Roman" w:cs="Times New Roman"/>
          <w:sz w:val="28"/>
          <w:szCs w:val="28"/>
          <w:lang w:val="uk-UA"/>
        </w:rPr>
        <w:t>наказу МВС України №325 від 20.04.17.</w:t>
      </w:r>
    </w:p>
    <w:p w:rsidR="00883A43" w:rsidRPr="005C318A" w:rsidRDefault="00883A43" w:rsidP="00AD4C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18A">
        <w:rPr>
          <w:rFonts w:ascii="Times New Roman" w:hAnsi="Times New Roman" w:cs="Times New Roman"/>
          <w:sz w:val="28"/>
          <w:szCs w:val="28"/>
        </w:rPr>
        <w:t>НАКАЗУЮ</w:t>
      </w:r>
      <w:proofErr w:type="gramStart"/>
      <w:r w:rsidRPr="005C31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83A43" w:rsidRPr="005C318A" w:rsidRDefault="00883A43" w:rsidP="00AD4C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1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3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5C318A">
        <w:rPr>
          <w:rFonts w:ascii="Times New Roman" w:hAnsi="Times New Roman" w:cs="Times New Roman"/>
          <w:sz w:val="28"/>
          <w:szCs w:val="28"/>
          <w:lang w:val="uk-UA"/>
        </w:rPr>
        <w:t>ю особою  з питань цивільного захисту</w:t>
      </w:r>
      <w:r w:rsidRPr="005C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A43" w:rsidRPr="005C318A" w:rsidRDefault="00883A43" w:rsidP="00AD4C98">
      <w:pPr>
        <w:tabs>
          <w:tab w:val="left" w:pos="8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18A">
        <w:rPr>
          <w:rFonts w:ascii="Times New Roman" w:hAnsi="Times New Roman" w:cs="Times New Roman"/>
          <w:sz w:val="28"/>
          <w:szCs w:val="28"/>
        </w:rPr>
        <w:t xml:space="preserve">заступника директора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 з НВР </w:t>
      </w:r>
      <w:r w:rsidRPr="005C318A">
        <w:rPr>
          <w:rFonts w:ascii="Times New Roman" w:hAnsi="Times New Roman" w:cs="Times New Roman"/>
          <w:sz w:val="28"/>
          <w:szCs w:val="28"/>
          <w:lang w:val="uk-UA"/>
        </w:rPr>
        <w:t>Щербину Марину Степанівну</w:t>
      </w:r>
      <w:r w:rsidR="00AD4C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318A">
        <w:rPr>
          <w:rFonts w:ascii="Times New Roman" w:hAnsi="Times New Roman" w:cs="Times New Roman"/>
          <w:sz w:val="28"/>
          <w:szCs w:val="28"/>
        </w:rPr>
        <w:tab/>
      </w:r>
    </w:p>
    <w:p w:rsidR="00883A43" w:rsidRDefault="00883A43" w:rsidP="00AD4C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C318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. Щербині Марині Степанівні</w:t>
      </w:r>
      <w:r w:rsidRPr="000E59A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  особі</w:t>
      </w:r>
      <w:r w:rsidRPr="005C318A">
        <w:rPr>
          <w:rFonts w:ascii="Times New Roman" w:hAnsi="Times New Roman" w:cs="Times New Roman"/>
          <w:sz w:val="28"/>
          <w:szCs w:val="28"/>
          <w:lang w:val="uk-UA"/>
        </w:rPr>
        <w:t xml:space="preserve"> з питань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83A43" w:rsidRPr="000E59AC" w:rsidRDefault="00883A43" w:rsidP="00AD4C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5C3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розроблених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узгоджених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встановленим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 порядком план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3A43" w:rsidRPr="005C318A" w:rsidRDefault="00883A43" w:rsidP="00AD4C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proofErr w:type="gramStart"/>
      <w:r w:rsidRPr="005C318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відпрацюванні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евакуацій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318A">
        <w:rPr>
          <w:rFonts w:ascii="Times New Roman" w:hAnsi="Times New Roman" w:cs="Times New Roman"/>
          <w:sz w:val="28"/>
          <w:szCs w:val="28"/>
        </w:rPr>
        <w:t xml:space="preserve">форм і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>.</w:t>
      </w:r>
    </w:p>
    <w:p w:rsidR="00883A43" w:rsidRPr="005C318A" w:rsidRDefault="00883A43" w:rsidP="00AD4C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18A">
        <w:rPr>
          <w:rFonts w:ascii="Times New Roman" w:hAnsi="Times New Roman" w:cs="Times New Roman"/>
          <w:sz w:val="28"/>
          <w:szCs w:val="28"/>
        </w:rPr>
        <w:t xml:space="preserve">4 Контроль за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83A43" w:rsidRPr="000E59AC" w:rsidRDefault="00883A43" w:rsidP="00AD4C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18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AD4C9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AD4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Водзяновська А.П.</w:t>
      </w:r>
    </w:p>
    <w:p w:rsidR="00AD4C98" w:rsidRDefault="00883A43" w:rsidP="00AD4C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C31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C318A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5C318A">
        <w:rPr>
          <w:rFonts w:ascii="Times New Roman" w:hAnsi="Times New Roman" w:cs="Times New Roman"/>
          <w:sz w:val="28"/>
          <w:szCs w:val="28"/>
        </w:rPr>
        <w:t>ознайомлена</w:t>
      </w:r>
      <w:proofErr w:type="spellEnd"/>
      <w:r w:rsidRPr="005C31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3A43" w:rsidRPr="000E59AC" w:rsidRDefault="00883A43" w:rsidP="00AD4C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Щербина М.С.</w:t>
      </w:r>
      <w:r w:rsidR="00AD4C98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883A43" w:rsidRPr="005C318A" w:rsidRDefault="00883A43" w:rsidP="00883A43">
      <w:pPr>
        <w:rPr>
          <w:rFonts w:ascii="Times New Roman" w:hAnsi="Times New Roman" w:cs="Times New Roman"/>
          <w:sz w:val="28"/>
          <w:szCs w:val="28"/>
        </w:rPr>
      </w:pPr>
    </w:p>
    <w:p w:rsidR="00883A43" w:rsidRPr="005C318A" w:rsidRDefault="00883A43" w:rsidP="00883A43">
      <w:pPr>
        <w:rPr>
          <w:rFonts w:ascii="Times New Roman" w:hAnsi="Times New Roman" w:cs="Times New Roman"/>
          <w:sz w:val="28"/>
          <w:szCs w:val="28"/>
        </w:rPr>
      </w:pPr>
    </w:p>
    <w:p w:rsidR="008C703D" w:rsidRDefault="00AD4C98"/>
    <w:sectPr w:rsidR="008C703D" w:rsidSect="006238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CF"/>
    <w:rsid w:val="007047CF"/>
    <w:rsid w:val="00784F24"/>
    <w:rsid w:val="00883A43"/>
    <w:rsid w:val="00AC099A"/>
    <w:rsid w:val="00AD4C98"/>
    <w:rsid w:val="00C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4</cp:revision>
  <dcterms:created xsi:type="dcterms:W3CDTF">2020-01-13T08:55:00Z</dcterms:created>
  <dcterms:modified xsi:type="dcterms:W3CDTF">2020-02-17T08:40:00Z</dcterms:modified>
</cp:coreProperties>
</file>