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C" w:rsidRDefault="0032763C" w:rsidP="0032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32763C" w:rsidRDefault="0032763C" w:rsidP="0032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32763C" w:rsidRDefault="0032763C" w:rsidP="0032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32763C" w:rsidRDefault="0032763C" w:rsidP="00327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32763C" w:rsidRDefault="0032763C" w:rsidP="00327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32763C" w:rsidRDefault="0032763C" w:rsidP="0032763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32763C" w:rsidRDefault="00636B2B" w:rsidP="003276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32763C" w:rsidRDefault="0032763C" w:rsidP="0032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3C" w:rsidRDefault="0032763C" w:rsidP="0032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16002A" w:rsidRDefault="0016002A" w:rsidP="001600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79/ О                                                                                                    31.08.2021</w:t>
      </w:r>
    </w:p>
    <w:p w:rsidR="0016002A" w:rsidRPr="00A25D23" w:rsidRDefault="0016002A" w:rsidP="001600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учениці 1-Б класу Шахрай Ксенії Ігорівни у 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002A" w:rsidRDefault="0016002A" w:rsidP="001600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63E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D6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63E0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середньої освіти у 2021-2022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висновку про комплексну психолого- педагогічну оцінку розвитку дитини</w:t>
      </w:r>
      <w:r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серпня 2021 р. № 85275/2021/265194 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16002A" w:rsidRPr="00815A5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02A" w:rsidRDefault="0016002A" w:rsidP="00160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1-Б </w:t>
      </w:r>
      <w:r w:rsidRPr="0016002A">
        <w:rPr>
          <w:rFonts w:ascii="Times New Roman" w:hAnsi="Times New Roman" w:cs="Times New Roman"/>
          <w:sz w:val="28"/>
          <w:szCs w:val="28"/>
          <w:lang w:val="uk-UA"/>
        </w:rPr>
        <w:t>класі Шахрай Ксенії Ігорівни</w:t>
      </w:r>
      <w:r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</w:t>
      </w:r>
      <w:r w:rsidR="0025523B">
        <w:rPr>
          <w:rFonts w:ascii="Times New Roman" w:hAnsi="Times New Roman" w:cs="Times New Roman"/>
          <w:sz w:val="28"/>
          <w:szCs w:val="28"/>
          <w:lang w:val="uk-UA"/>
        </w:rPr>
        <w:t>истентом учителя 1-Б класу Храпа</w:t>
      </w:r>
      <w:r>
        <w:rPr>
          <w:rFonts w:ascii="Times New Roman" w:hAnsi="Times New Roman" w:cs="Times New Roman"/>
          <w:sz w:val="28"/>
          <w:szCs w:val="28"/>
          <w:lang w:val="uk-UA"/>
        </w:rPr>
        <w:t>вицьку Валентину Дмитрівну на 1 ставку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002A" w:rsidTr="0037489B"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16002A" w:rsidTr="0037489B"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16002A" w:rsidTr="0037489B"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0DBE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з особливими освітніми потребами у 1-Б класі </w:t>
      </w:r>
      <w:r w:rsidRPr="0016002A">
        <w:rPr>
          <w:rFonts w:ascii="Times New Roman" w:hAnsi="Times New Roman" w:cs="Times New Roman"/>
          <w:sz w:val="28"/>
          <w:szCs w:val="28"/>
          <w:lang w:val="uk-UA"/>
        </w:rPr>
        <w:t>Шахрай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сенії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="008E26B1" w:rsidRPr="008E2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23B">
        <w:rPr>
          <w:rFonts w:ascii="Times New Roman" w:hAnsi="Times New Roman" w:cs="Times New Roman"/>
          <w:sz w:val="28"/>
          <w:szCs w:val="28"/>
          <w:lang w:val="uk-UA"/>
        </w:rPr>
        <w:t>Храпа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вицьку Валентину Дмитрівну,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:rsidR="0016002A" w:rsidRPr="00075A65" w:rsidRDefault="0016002A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16002A" w:rsidRPr="00075A65" w:rsidRDefault="0016002A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16002A" w:rsidRPr="00075A65" w:rsidRDefault="0016002A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16002A" w:rsidRDefault="0016002A" w:rsidP="0016002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Іовчева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класний керівник;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25523B">
        <w:rPr>
          <w:rFonts w:ascii="Times New Roman" w:hAnsi="Times New Roman" w:cs="Times New Roman"/>
          <w:sz w:val="28"/>
          <w:szCs w:val="28"/>
          <w:lang w:val="uk-UA"/>
        </w:rPr>
        <w:t>Храпа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вицька</w:t>
      </w:r>
      <w:proofErr w:type="spellEnd"/>
      <w:r w:rsidR="008E26B1">
        <w:rPr>
          <w:rFonts w:ascii="Times New Roman" w:hAnsi="Times New Roman" w:cs="Times New Roman"/>
          <w:sz w:val="28"/>
          <w:szCs w:val="28"/>
          <w:lang w:val="uk-UA"/>
        </w:rPr>
        <w:t xml:space="preserve"> В.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.  – асистент;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І.В.-вчитель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-логопед</w:t>
      </w:r>
      <w:proofErr w:type="spellEnd"/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Шахрай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мати.  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16002A" w:rsidRPr="00815A5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02A" w:rsidRPr="00815A5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02A" w:rsidRPr="00AC0359" w:rsidRDefault="0016002A" w:rsidP="0016002A">
      <w:pPr>
        <w:spacing w:after="0" w:line="240" w:lineRule="auto"/>
        <w:jc w:val="both"/>
        <w:rPr>
          <w:lang w:val="uk-UA"/>
        </w:rPr>
      </w:pPr>
    </w:p>
    <w:p w:rsidR="0016002A" w:rsidRPr="0058430C" w:rsidRDefault="0016002A" w:rsidP="0016002A">
      <w:pPr>
        <w:spacing w:after="0" w:line="240" w:lineRule="auto"/>
        <w:jc w:val="both"/>
        <w:rPr>
          <w:lang w:val="uk-UA"/>
        </w:rPr>
      </w:pPr>
    </w:p>
    <w:p w:rsidR="0016002A" w:rsidRPr="006C0DEA" w:rsidRDefault="0016002A" w:rsidP="0016002A"/>
    <w:p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97B" w:rsidRP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Н.І.________________</w:t>
      </w:r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М.С.______________</w:t>
      </w:r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І.В._____________</w:t>
      </w:r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М.В.______________</w:t>
      </w:r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Д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</w:t>
      </w:r>
    </w:p>
    <w:p w:rsidR="008C703D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FD597B" w:rsidRP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Л.О._________________</w:t>
      </w:r>
      <w:bookmarkEnd w:id="0"/>
    </w:p>
    <w:sectPr w:rsidR="00FD597B" w:rsidRPr="00FD597B" w:rsidSect="007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BD"/>
    <w:rsid w:val="0016002A"/>
    <w:rsid w:val="0025523B"/>
    <w:rsid w:val="0032763C"/>
    <w:rsid w:val="00404916"/>
    <w:rsid w:val="00636B2B"/>
    <w:rsid w:val="006C0DEA"/>
    <w:rsid w:val="00711EDB"/>
    <w:rsid w:val="00784F24"/>
    <w:rsid w:val="00832FEB"/>
    <w:rsid w:val="008E26B1"/>
    <w:rsid w:val="00AC099A"/>
    <w:rsid w:val="00C36E8C"/>
    <w:rsid w:val="00DA56BD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916"/>
    <w:rPr>
      <w:color w:val="0000FF"/>
      <w:u w:val="single"/>
    </w:rPr>
  </w:style>
  <w:style w:type="table" w:styleId="a4">
    <w:name w:val="Table Grid"/>
    <w:basedOn w:val="a1"/>
    <w:uiPriority w:val="59"/>
    <w:rsid w:val="0016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916"/>
    <w:rPr>
      <w:color w:val="0000FF"/>
      <w:u w:val="single"/>
    </w:rPr>
  </w:style>
  <w:style w:type="table" w:styleId="a4">
    <w:name w:val="Table Grid"/>
    <w:basedOn w:val="a1"/>
    <w:uiPriority w:val="59"/>
    <w:rsid w:val="0016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2021-10-12T07:03:00Z</cp:lastPrinted>
  <dcterms:created xsi:type="dcterms:W3CDTF">2021-09-02T15:46:00Z</dcterms:created>
  <dcterms:modified xsi:type="dcterms:W3CDTF">2021-10-13T08:16:00Z</dcterms:modified>
</cp:coreProperties>
</file>