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85" w:rsidRDefault="00850085" w:rsidP="00850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Бросківськ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ї середньої освіти</w:t>
      </w:r>
    </w:p>
    <w:p w:rsidR="00850085" w:rsidRDefault="00850085" w:rsidP="00850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Саф’янівської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</w:p>
    <w:p w:rsidR="00850085" w:rsidRDefault="00850085" w:rsidP="00850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області</w:t>
      </w:r>
    </w:p>
    <w:p w:rsidR="00850085" w:rsidRDefault="00850085" w:rsidP="008500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Болградська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/>
          <w:sz w:val="28"/>
          <w:szCs w:val="28"/>
        </w:rPr>
        <w:t>Ізмаїльський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</w:p>
    <w:p w:rsidR="00850085" w:rsidRDefault="00850085" w:rsidP="008500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>. код 26110884</w:t>
      </w:r>
    </w:p>
    <w:p w:rsidR="00850085" w:rsidRDefault="00850085" w:rsidP="0085008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broska.school75@ukr.net</w:t>
        </w:r>
      </w:hyperlink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broska-sh.at.ua</w:t>
      </w:r>
    </w:p>
    <w:p w:rsidR="00850085" w:rsidRDefault="00C973C5" w:rsidP="008500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alibri" w:hAnsi="Calibri" w:cs="Times New Roman"/>
          <w:lang w:val="en-US"/>
        </w:rPr>
        <w:pict>
          <v:line id="Прямая соединительная линия 1" o:spid="_x0000_s1027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850085" w:rsidRDefault="00850085" w:rsidP="008500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85" w:rsidRDefault="00850085" w:rsidP="008500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А К А З </w:t>
      </w:r>
    </w:p>
    <w:p w:rsidR="008C703D" w:rsidRDefault="00850085" w:rsidP="00424F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76/</w:t>
      </w:r>
      <w:r w:rsidR="00424F09">
        <w:rPr>
          <w:rFonts w:ascii="Times New Roman" w:hAnsi="Times New Roman" w:cs="Times New Roman"/>
          <w:b/>
          <w:sz w:val="28"/>
          <w:szCs w:val="28"/>
          <w:lang w:val="uk-UA"/>
        </w:rPr>
        <w:t>О                                                                                                    31.08.2021</w:t>
      </w:r>
    </w:p>
    <w:p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інклюзивного навчання</w:t>
      </w:r>
    </w:p>
    <w:p w:rsidR="00424F09" w:rsidRPr="00B2476E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учня 3-Б класу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Янсона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Богдана  Миколайо</w:t>
      </w:r>
      <w:r w:rsidRPr="00B2476E">
        <w:rPr>
          <w:rFonts w:ascii="Times New Roman" w:hAnsi="Times New Roman" w:cs="Times New Roman"/>
          <w:b/>
          <w:sz w:val="28"/>
          <w:szCs w:val="28"/>
          <w:lang w:val="uk-UA"/>
        </w:rPr>
        <w:t>вича</w:t>
      </w:r>
    </w:p>
    <w:p w:rsidR="00424F09" w:rsidRPr="00A25D23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24F09" w:rsidRDefault="00424F09" w:rsidP="00424F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63E0">
        <w:rPr>
          <w:rFonts w:ascii="Times New Roman" w:hAnsi="Times New Roman" w:cs="Times New Roman"/>
          <w:sz w:val="28"/>
          <w:szCs w:val="28"/>
          <w:lang w:val="uk-UA"/>
        </w:rPr>
        <w:t>Згідно із законами України «Про освіту» від 05.09.2017 р. № 2145-</w:t>
      </w:r>
      <w:r w:rsidRPr="002D63E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D63E0">
        <w:rPr>
          <w:rFonts w:ascii="Times New Roman" w:hAnsi="Times New Roman" w:cs="Times New Roman"/>
          <w:sz w:val="28"/>
          <w:szCs w:val="28"/>
          <w:lang w:val="uk-UA"/>
        </w:rPr>
        <w:t xml:space="preserve">, «Про загальну середню освіту» від </w:t>
      </w:r>
      <w:r w:rsidRPr="002D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16.01.2020 р. № 463-</w:t>
      </w:r>
      <w:r w:rsidRPr="002D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IX</w:t>
      </w:r>
      <w:r w:rsidRPr="002D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Постанови Кабінету Міністрів України від 15.08.2011 р. № 872 «Про затвердження порядку організації інклюзивного навчання в загальноосвітніх навчальних закладах», листа Міністерства освіти і науки України від 31.08.2020 р. № 1/9-945 щодо організації навчання осіб з особливими освітніми потребами у закладах загальної середньої освіти у 2020-2021 навчальному році</w:t>
      </w:r>
      <w:r w:rsidRPr="002D6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висновку про комплексну </w:t>
      </w:r>
      <w:proofErr w:type="spellStart"/>
      <w:r w:rsidRPr="002D6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психолого-</w:t>
      </w:r>
      <w:proofErr w:type="spellEnd"/>
      <w:r w:rsidRPr="002D6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педагогічну оцінку розвитку дитини</w:t>
      </w:r>
      <w:r w:rsidRPr="002D63E0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Інклюзивно-ресурсного центру   </w:t>
      </w:r>
      <w:r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 липня 2020№ ІРЦ-852</w:t>
      </w:r>
      <w:r w:rsidRPr="007666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/2020/134046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інших нормативно-правових актів, а також на підставі  поданої заяви батьків від 03.06.2021р., </w:t>
      </w:r>
      <w:r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реалізації прав дитини з особливими освітніми потребами на освіту за місцем проживання, її соціалізацією та інтеграцією в суспільство.  </w:t>
      </w:r>
    </w:p>
    <w:p w:rsidR="00424F09" w:rsidRPr="00815A5A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у 2021-2022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інклюзивний клас для дитини з особливими освітніми потребами у 3</w:t>
      </w:r>
      <w:r w:rsidRPr="00424F0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Б класі</w:t>
      </w:r>
      <w:r w:rsidRPr="007666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Богдана  Миколайо</w:t>
      </w:r>
      <w:r w:rsidRPr="007666D6">
        <w:rPr>
          <w:rFonts w:ascii="Times New Roman" w:hAnsi="Times New Roman" w:cs="Times New Roman"/>
          <w:sz w:val="28"/>
          <w:szCs w:val="28"/>
          <w:lang w:val="uk-UA"/>
        </w:rPr>
        <w:t>вича</w:t>
      </w:r>
      <w:r w:rsidRPr="005843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A5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4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асистентом учителя 3-Б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Цимбалюк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Вікторію Олександрівну на 1 ставку</w:t>
      </w:r>
    </w:p>
    <w:p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занять: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4F09" w:rsidTr="003725FB">
        <w:tc>
          <w:tcPr>
            <w:tcW w:w="3190" w:type="dxa"/>
          </w:tcPr>
          <w:p w:rsidR="00424F09" w:rsidRPr="00C644D9" w:rsidRDefault="00424F09" w:rsidP="003725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3190" w:type="dxa"/>
          </w:tcPr>
          <w:p w:rsidR="00424F09" w:rsidRPr="00C644D9" w:rsidRDefault="00424F09" w:rsidP="003725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3191" w:type="dxa"/>
          </w:tcPr>
          <w:p w:rsidR="00424F09" w:rsidRPr="00C644D9" w:rsidRDefault="00424F09" w:rsidP="003725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вчителя</w:t>
            </w:r>
          </w:p>
        </w:tc>
      </w:tr>
      <w:tr w:rsidR="00424F09" w:rsidTr="003725FB">
        <w:tc>
          <w:tcPr>
            <w:tcW w:w="3190" w:type="dxa"/>
          </w:tcPr>
          <w:p w:rsidR="00424F09" w:rsidRPr="00C644D9" w:rsidRDefault="00424F09" w:rsidP="003725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Соціально-побутове орієнтування</w:t>
            </w:r>
          </w:p>
        </w:tc>
        <w:tc>
          <w:tcPr>
            <w:tcW w:w="3190" w:type="dxa"/>
          </w:tcPr>
          <w:p w:rsidR="00424F09" w:rsidRPr="00C644D9" w:rsidRDefault="00424F09" w:rsidP="003725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:rsidR="00424F09" w:rsidRPr="00C644D9" w:rsidRDefault="00424F09" w:rsidP="003725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Ющенко А.В.</w:t>
            </w:r>
          </w:p>
        </w:tc>
      </w:tr>
      <w:tr w:rsidR="00424F09" w:rsidTr="003725FB">
        <w:tc>
          <w:tcPr>
            <w:tcW w:w="3190" w:type="dxa"/>
          </w:tcPr>
          <w:p w:rsidR="00424F09" w:rsidRPr="00C644D9" w:rsidRDefault="00424F09" w:rsidP="003725FB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C644D9">
              <w:rPr>
                <w:rFonts w:ascii="Times New Roman" w:eastAsia="Times New Roman" w:hAnsi="Times New Roman"/>
                <w:lang w:val="uk-UA" w:eastAsia="ru-RU"/>
              </w:rPr>
              <w:t>Розвиток мовлення</w:t>
            </w:r>
          </w:p>
        </w:tc>
        <w:tc>
          <w:tcPr>
            <w:tcW w:w="3190" w:type="dxa"/>
          </w:tcPr>
          <w:p w:rsidR="00424F09" w:rsidRPr="00C644D9" w:rsidRDefault="00424F09" w:rsidP="003725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:rsidR="00424F09" w:rsidRPr="00C644D9" w:rsidRDefault="00424F09" w:rsidP="003725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Вчитель-логопед</w:t>
            </w:r>
          </w:p>
          <w:p w:rsidR="00424F09" w:rsidRPr="00C644D9" w:rsidRDefault="00424F09" w:rsidP="003725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Карапузова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належні умови для інклюзивного навчання дитини з особливими освітніми потребами у 3-Б класі </w:t>
      </w:r>
      <w:proofErr w:type="spellStart"/>
      <w:r w:rsidRPr="007666D6">
        <w:rPr>
          <w:rFonts w:ascii="Times New Roman" w:hAnsi="Times New Roman" w:cs="Times New Roman"/>
          <w:sz w:val="28"/>
          <w:szCs w:val="28"/>
          <w:lang w:val="uk-UA"/>
        </w:rPr>
        <w:t>Янсона</w:t>
      </w:r>
      <w:proofErr w:type="spellEnd"/>
      <w:r w:rsidRPr="007666D6">
        <w:rPr>
          <w:rFonts w:ascii="Times New Roman" w:hAnsi="Times New Roman" w:cs="Times New Roman"/>
          <w:sz w:val="28"/>
          <w:szCs w:val="28"/>
          <w:lang w:val="uk-UA"/>
        </w:rPr>
        <w:t xml:space="preserve"> Богдана 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Миколайо</w:t>
      </w:r>
      <w:r w:rsidRPr="007666D6">
        <w:rPr>
          <w:rFonts w:ascii="Times New Roman" w:hAnsi="Times New Roman" w:cs="Times New Roman"/>
          <w:sz w:val="28"/>
          <w:szCs w:val="28"/>
          <w:lang w:val="uk-UA"/>
        </w:rPr>
        <w:t>вича</w:t>
      </w:r>
      <w:r w:rsidRPr="00AC03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Покласти відповідальність за збереження здоров'я учня з особливими освітніми потребами інклюзивного класу на</w:t>
      </w:r>
      <w:r w:rsidRPr="00424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асистента вчителя</w:t>
      </w:r>
      <w:r w:rsidRPr="00424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Цимбалюк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Вікторію Олександрівну</w:t>
      </w:r>
      <w:r w:rsidRPr="00766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класного керівника,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вчителів-предметників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4F09" w:rsidRPr="00075A65" w:rsidRDefault="00424F09" w:rsidP="00424F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5.Вчителям забезпечити </w:t>
      </w:r>
      <w:proofErr w:type="spellStart"/>
      <w:r w:rsidRPr="00075A65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075A65">
        <w:rPr>
          <w:rFonts w:ascii="Times New Roman" w:hAnsi="Times New Roman" w:cs="Times New Roman"/>
          <w:sz w:val="28"/>
          <w:szCs w:val="28"/>
          <w:lang w:val="uk-UA"/>
        </w:rPr>
        <w:t xml:space="preserve"> зорієнтований підхід до організації освітнього процесу, враховуючи особливі освітні потреби учня.</w:t>
      </w:r>
    </w:p>
    <w:p w:rsidR="00424F09" w:rsidRPr="00075A65" w:rsidRDefault="00424F09" w:rsidP="00424F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t>6.Здійснювати оцінювання навчальних досягнень дітей з особливими потребами згідно з критеріями оцінювання навчальних досягнень учнів та обсягом матеріалу, визначеним індивідуальною навчальною програмою.</w:t>
      </w:r>
    </w:p>
    <w:p w:rsidR="00424F09" w:rsidRPr="00075A65" w:rsidRDefault="00424F09" w:rsidP="00424F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t>7.Залучати дитину з особливими освітніми потребами до позакласних та позашкільних заходів з урахуванням її інтересів, нахилів, здібностей, побажань,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A65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особливостей навчально-пізнавальної діяльності та стану здоров`я.</w:t>
      </w:r>
    </w:p>
    <w:p w:rsidR="00424F09" w:rsidRDefault="00424F09" w:rsidP="00424F0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t>8.Бібліотекарю школи  Руснак Л.О. організувати видачу підручників для дитини з особливими освітніми потребами з інклюзивним навчанням.</w:t>
      </w:r>
    </w:p>
    <w:p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Організувати роботу команди супроводу в школі у складі:</w:t>
      </w:r>
    </w:p>
    <w:p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команди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Водзяновська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А.П. – директор </w:t>
      </w:r>
      <w:r w:rsidR="00D522F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команди – Лепська Н.І. – ЗДНВ </w:t>
      </w:r>
      <w:r w:rsidR="00D522F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Щербина М.С. – ЗДНВР </w:t>
      </w:r>
      <w:r w:rsidR="00D522F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Проскуріна І.В. – практичний психолог </w:t>
      </w:r>
      <w:r w:rsidR="00D522F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Малахова М.В. – соціальний педагог </w:t>
      </w:r>
      <w:r w:rsidR="00D522F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 w:rsidR="00B920BA">
        <w:rPr>
          <w:rFonts w:ascii="Times New Roman" w:hAnsi="Times New Roman" w:cs="Times New Roman"/>
          <w:sz w:val="28"/>
          <w:szCs w:val="28"/>
          <w:lang w:val="uk-UA"/>
        </w:rPr>
        <w:t>Фільчакова</w:t>
      </w:r>
      <w:proofErr w:type="spellEnd"/>
      <w:r w:rsidR="00B920BA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>
        <w:rPr>
          <w:rFonts w:ascii="Times New Roman" w:hAnsi="Times New Roman" w:cs="Times New Roman"/>
          <w:sz w:val="28"/>
          <w:szCs w:val="28"/>
          <w:lang w:val="uk-UA"/>
        </w:rPr>
        <w:t>. – класний керівник;</w:t>
      </w:r>
    </w:p>
    <w:p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Цимбалюк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  – асистент;</w:t>
      </w:r>
    </w:p>
    <w:p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Карапузова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І.В.- вчитель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–логопед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Ющенко А.В.-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вчитель-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дефектолог</w:t>
      </w:r>
    </w:p>
    <w:p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І.С.– мати.  </w:t>
      </w:r>
    </w:p>
    <w:p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Заступнику директора з навчально-виховної роботи Лепській Н.І. взяти під контроль:</w:t>
      </w:r>
    </w:p>
    <w:p w:rsidR="00424F09" w:rsidRPr="004D48F1" w:rsidRDefault="00424F09" w:rsidP="00424F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організацію навчання учнів з особливими освітніми потребами у класі з інклюзивним навчанням;</w:t>
      </w:r>
    </w:p>
    <w:p w:rsidR="00424F09" w:rsidRPr="004D48F1" w:rsidRDefault="00424F09" w:rsidP="00424F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 xml:space="preserve">проведення </w:t>
      </w:r>
      <w:proofErr w:type="spellStart"/>
      <w:r w:rsidRPr="004D48F1">
        <w:rPr>
          <w:rFonts w:ascii="Times New Roman" w:hAnsi="Times New Roman" w:cs="Times New Roman"/>
          <w:sz w:val="28"/>
          <w:szCs w:val="20"/>
          <w:lang w:val="uk-UA"/>
        </w:rPr>
        <w:t>корекційно-розвиткових</w:t>
      </w:r>
      <w:proofErr w:type="spellEnd"/>
      <w:r w:rsidRPr="004D48F1">
        <w:rPr>
          <w:rFonts w:ascii="Times New Roman" w:hAnsi="Times New Roman" w:cs="Times New Roman"/>
          <w:sz w:val="28"/>
          <w:szCs w:val="20"/>
          <w:lang w:val="uk-UA"/>
        </w:rPr>
        <w:t xml:space="preserve"> занять відповідними вчителями;</w:t>
      </w:r>
    </w:p>
    <w:p w:rsidR="00424F09" w:rsidRPr="004D48F1" w:rsidRDefault="00424F09" w:rsidP="00424F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здійснення аналізу результативності освітнього процесу в класах з інклюзивним навчанням та рівня навчальних досягнень учнів з особливими освітніми потребами;</w:t>
      </w:r>
    </w:p>
    <w:p w:rsidR="00424F09" w:rsidRPr="004D48F1" w:rsidRDefault="00424F09" w:rsidP="00424F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 xml:space="preserve">проведення методичних нарад </w:t>
      </w:r>
      <w:proofErr w:type="spellStart"/>
      <w:r w:rsidRPr="004D48F1">
        <w:rPr>
          <w:rFonts w:ascii="Times New Roman" w:hAnsi="Times New Roman" w:cs="Times New Roman"/>
          <w:sz w:val="28"/>
          <w:szCs w:val="20"/>
          <w:lang w:val="uk-UA"/>
        </w:rPr>
        <w:t>вчителів-предметників</w:t>
      </w:r>
      <w:proofErr w:type="spellEnd"/>
      <w:r w:rsidRPr="004D48F1">
        <w:rPr>
          <w:rFonts w:ascii="Times New Roman" w:hAnsi="Times New Roman" w:cs="Times New Roman"/>
          <w:sz w:val="28"/>
          <w:szCs w:val="20"/>
          <w:lang w:val="uk-UA"/>
        </w:rPr>
        <w:t>, які викладають в класі з інклюзивним навчанням, з  питань методики організації освітнього процесу;</w:t>
      </w:r>
    </w:p>
    <w:p w:rsidR="00424F09" w:rsidRPr="004D48F1" w:rsidRDefault="00424F09" w:rsidP="00424F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на нараді при директорові заслухати питання про стан освітнього процесу в класі з інклюзивним навчанням.</w:t>
      </w:r>
    </w:p>
    <w:p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Контроль за виконанням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залишаю за собою. </w:t>
      </w:r>
    </w:p>
    <w:p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Водзяновська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</w:p>
    <w:p w:rsidR="00C973C5" w:rsidRDefault="00C973C5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3C5" w:rsidRDefault="00C973C5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F09" w:rsidRDefault="00C973C5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C973C5" w:rsidRPr="00C973C5" w:rsidRDefault="00C973C5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24F09" w:rsidRPr="00815A5A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3C5" w:rsidRDefault="00C973C5" w:rsidP="00C973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Н.І._______________</w:t>
      </w:r>
    </w:p>
    <w:p w:rsidR="00C973C5" w:rsidRDefault="00C973C5" w:rsidP="00C973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Щербина М.С._____________</w:t>
      </w:r>
    </w:p>
    <w:p w:rsidR="00C973C5" w:rsidRDefault="00C973C5" w:rsidP="00C973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Проску</w:t>
      </w:r>
      <w:r>
        <w:rPr>
          <w:rFonts w:ascii="Times New Roman" w:hAnsi="Times New Roman" w:cs="Times New Roman"/>
          <w:sz w:val="28"/>
          <w:szCs w:val="28"/>
          <w:lang w:val="uk-UA"/>
        </w:rPr>
        <w:t>ріна І.В.____________</w:t>
      </w:r>
    </w:p>
    <w:p w:rsidR="00C973C5" w:rsidRDefault="00C973C5" w:rsidP="00C973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</w:t>
      </w:r>
      <w:r>
        <w:rPr>
          <w:rFonts w:ascii="Times New Roman" w:hAnsi="Times New Roman" w:cs="Times New Roman"/>
          <w:sz w:val="28"/>
          <w:szCs w:val="28"/>
          <w:lang w:val="uk-UA"/>
        </w:rPr>
        <w:t>ахова М.В._____________</w:t>
      </w:r>
    </w:p>
    <w:p w:rsidR="00C973C5" w:rsidRDefault="00C973C5" w:rsidP="00C973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Фільчакова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C973C5" w:rsidRDefault="00C973C5" w:rsidP="00C973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Цимбалюк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В.О._____________</w:t>
      </w:r>
    </w:p>
    <w:p w:rsidR="00C973C5" w:rsidRDefault="00C973C5" w:rsidP="00C973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sz w:val="28"/>
          <w:szCs w:val="28"/>
          <w:lang w:val="uk-UA"/>
        </w:rPr>
        <w:t>рапузова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І.В._____________</w:t>
      </w:r>
    </w:p>
    <w:p w:rsidR="00424F09" w:rsidRDefault="00C973C5" w:rsidP="00C973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Ющенко А.В.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C973C5" w:rsidRPr="00C973C5" w:rsidRDefault="00C973C5" w:rsidP="00C973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Руснак Л.О.________________</w:t>
      </w:r>
    </w:p>
    <w:p w:rsidR="00424F09" w:rsidRPr="0058430C" w:rsidRDefault="00424F09" w:rsidP="00C973C5">
      <w:pPr>
        <w:spacing w:after="0"/>
        <w:jc w:val="both"/>
        <w:rPr>
          <w:lang w:val="uk-UA"/>
        </w:rPr>
      </w:pPr>
    </w:p>
    <w:p w:rsidR="00424F09" w:rsidRPr="00424F09" w:rsidRDefault="00424F09" w:rsidP="00424F09">
      <w:pPr>
        <w:rPr>
          <w:lang w:val="uk-UA"/>
        </w:rPr>
      </w:pPr>
    </w:p>
    <w:sectPr w:rsidR="00424F09" w:rsidRPr="00424F09" w:rsidSect="00C3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207"/>
    <w:multiLevelType w:val="hybridMultilevel"/>
    <w:tmpl w:val="E47ADFC8"/>
    <w:lvl w:ilvl="0" w:tplc="AD8C59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CDB"/>
    <w:rsid w:val="00424F09"/>
    <w:rsid w:val="00746F2D"/>
    <w:rsid w:val="00784F24"/>
    <w:rsid w:val="00850085"/>
    <w:rsid w:val="00AC099A"/>
    <w:rsid w:val="00B20CDB"/>
    <w:rsid w:val="00B920BA"/>
    <w:rsid w:val="00C32193"/>
    <w:rsid w:val="00C973C5"/>
    <w:rsid w:val="00D5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F09"/>
    <w:rPr>
      <w:color w:val="0000FF"/>
      <w:u w:val="single"/>
    </w:rPr>
  </w:style>
  <w:style w:type="table" w:styleId="a4">
    <w:name w:val="Table Grid"/>
    <w:basedOn w:val="a1"/>
    <w:uiPriority w:val="59"/>
    <w:rsid w:val="00424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4F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F09"/>
    <w:rPr>
      <w:color w:val="0000FF"/>
      <w:u w:val="single"/>
    </w:rPr>
  </w:style>
  <w:style w:type="table" w:styleId="a4">
    <w:name w:val="Table Grid"/>
    <w:basedOn w:val="a1"/>
    <w:uiPriority w:val="59"/>
    <w:rsid w:val="00424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4F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6</cp:revision>
  <cp:lastPrinted>2021-09-02T15:38:00Z</cp:lastPrinted>
  <dcterms:created xsi:type="dcterms:W3CDTF">2021-09-02T15:20:00Z</dcterms:created>
  <dcterms:modified xsi:type="dcterms:W3CDTF">2021-10-13T07:55:00Z</dcterms:modified>
</cp:coreProperties>
</file>