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5B" w:rsidRDefault="00A61D5B" w:rsidP="00A61D5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61D5B" w:rsidRDefault="00A61D5B" w:rsidP="00A61D5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A61D5B" w:rsidRDefault="00A61D5B" w:rsidP="00A61D5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A61D5B" w:rsidRDefault="00A61D5B" w:rsidP="00A61D5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A61D5B" w:rsidRDefault="00A61D5B" w:rsidP="00A61D5B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A61D5B" w:rsidRPr="00FF347D" w:rsidRDefault="00A61D5B" w:rsidP="00A61D5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5CEE2D3" wp14:editId="0CE08409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61D5B" w:rsidRPr="008F2504" w:rsidRDefault="00A61D5B" w:rsidP="00A61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D5B" w:rsidRPr="008F2504" w:rsidRDefault="00A61D5B" w:rsidP="00A6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25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A61D5B" w:rsidRPr="008F2504" w:rsidRDefault="00A61D5B" w:rsidP="00A6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25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</w:t>
      </w:r>
      <w:r w:rsidR="000C4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06/О </w:t>
      </w:r>
      <w:r w:rsidR="000C4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C4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C4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C4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C4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C4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C4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C4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C4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C4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.01.2019</w:t>
      </w:r>
    </w:p>
    <w:p w:rsidR="00A61D5B" w:rsidRPr="008F2504" w:rsidRDefault="00A61D5B" w:rsidP="00A61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D5B" w:rsidRPr="008F2504" w:rsidRDefault="00A61D5B" w:rsidP="00A6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37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штатного розпису</w:t>
      </w:r>
    </w:p>
    <w:p w:rsidR="00A61D5B" w:rsidRPr="008F2504" w:rsidRDefault="00A61D5B" w:rsidP="00A6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1D5B" w:rsidRPr="008F2504" w:rsidRDefault="00A61D5B" w:rsidP="00A61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2504">
        <w:rPr>
          <w:rFonts w:ascii="Times New Roman" w:hAnsi="Times New Roman" w:cs="Times New Roman"/>
          <w:sz w:val="28"/>
          <w:szCs w:val="28"/>
          <w:lang w:val="uk-UA"/>
        </w:rPr>
        <w:t>Згідно прикінцевих та перехідних положень (пункт 4, підпункт 2, стаття 45) Закону України «Про освіту» від 05 вересня 2017 року. № 2145-</w:t>
      </w:r>
      <w:r w:rsidRPr="008F2504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A61D5B" w:rsidRPr="008F2504" w:rsidRDefault="00A61D5B" w:rsidP="00A61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2504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8F25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1D5B" w:rsidRPr="00270BFD" w:rsidRDefault="00A61D5B" w:rsidP="00A61D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50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штатний розпис Бросківської ЗОШ І-ІІІ ступенів (додається) у </w:t>
      </w:r>
      <w:r w:rsidRPr="00270BFD">
        <w:rPr>
          <w:rFonts w:ascii="Times New Roman" w:hAnsi="Times New Roman" w:cs="Times New Roman"/>
          <w:sz w:val="28"/>
          <w:szCs w:val="28"/>
          <w:lang w:val="uk-UA"/>
        </w:rPr>
        <w:t>кількості 7</w:t>
      </w:r>
      <w:r w:rsidR="0044372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372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F2504"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 із місячним фондом заробітної плати </w:t>
      </w:r>
      <w:r w:rsidR="0044372B">
        <w:rPr>
          <w:rFonts w:ascii="Times New Roman" w:hAnsi="Times New Roman" w:cs="Times New Roman"/>
          <w:sz w:val="28"/>
          <w:szCs w:val="28"/>
          <w:lang w:val="uk-UA"/>
        </w:rPr>
        <w:t>730026,52</w:t>
      </w:r>
      <w:r w:rsidRPr="00270B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372B">
        <w:rPr>
          <w:rFonts w:ascii="Times New Roman" w:hAnsi="Times New Roman" w:cs="Times New Roman"/>
          <w:sz w:val="28"/>
          <w:szCs w:val="28"/>
          <w:lang w:val="uk-UA"/>
        </w:rPr>
        <w:t>сімдесят три тисячі двадцять шість грн. 52</w:t>
      </w:r>
      <w:bookmarkStart w:id="0" w:name="_GoBack"/>
      <w:bookmarkEnd w:id="0"/>
      <w:r w:rsidRPr="00270BFD">
        <w:rPr>
          <w:rFonts w:ascii="Times New Roman" w:hAnsi="Times New Roman" w:cs="Times New Roman"/>
          <w:sz w:val="28"/>
          <w:szCs w:val="28"/>
          <w:lang w:val="uk-UA"/>
        </w:rPr>
        <w:t xml:space="preserve"> коп.).</w:t>
      </w:r>
    </w:p>
    <w:p w:rsidR="00A61D5B" w:rsidRDefault="00A61D5B" w:rsidP="00A61D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1D5B" w:rsidRPr="008F2504" w:rsidRDefault="00A61D5B" w:rsidP="00A61D5B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F2504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504">
        <w:rPr>
          <w:rFonts w:ascii="Times New Roman" w:hAnsi="Times New Roman" w:cs="Times New Roman"/>
          <w:sz w:val="28"/>
          <w:szCs w:val="28"/>
          <w:lang w:val="uk-UA"/>
        </w:rPr>
        <w:t>Водзяновська А.П.</w:t>
      </w:r>
    </w:p>
    <w:p w:rsidR="00A61D5B" w:rsidRDefault="00A61D5B" w:rsidP="00A61D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1D5B" w:rsidRPr="008F2504" w:rsidRDefault="00A61D5B" w:rsidP="00A61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2504">
        <w:rPr>
          <w:rFonts w:ascii="Times New Roman" w:hAnsi="Times New Roman" w:cs="Times New Roman"/>
          <w:sz w:val="28"/>
          <w:szCs w:val="28"/>
          <w:lang w:val="uk-UA"/>
        </w:rPr>
        <w:t xml:space="preserve">Діє затверджений документ протягом календарного року. </w:t>
      </w:r>
    </w:p>
    <w:p w:rsidR="008C703D" w:rsidRPr="00A61D5B" w:rsidRDefault="0044372B">
      <w:pPr>
        <w:rPr>
          <w:lang w:val="uk-UA"/>
        </w:rPr>
      </w:pPr>
    </w:p>
    <w:sectPr w:rsidR="008C703D" w:rsidRPr="00A61D5B" w:rsidSect="007C52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F1"/>
    <w:rsid w:val="000C4ECD"/>
    <w:rsid w:val="0044372B"/>
    <w:rsid w:val="006330F1"/>
    <w:rsid w:val="00784F24"/>
    <w:rsid w:val="00980AB7"/>
    <w:rsid w:val="00A61D5B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5</cp:revision>
  <dcterms:created xsi:type="dcterms:W3CDTF">2020-01-13T08:50:00Z</dcterms:created>
  <dcterms:modified xsi:type="dcterms:W3CDTF">2020-02-19T12:09:00Z</dcterms:modified>
</cp:coreProperties>
</file>