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EF" w:rsidRDefault="00266FEF" w:rsidP="00266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266FEF" w:rsidRDefault="00266FEF" w:rsidP="00266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266FEF" w:rsidRDefault="00266FEF" w:rsidP="00266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266FEF" w:rsidRDefault="00266FEF" w:rsidP="00266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266FEF" w:rsidRDefault="00266FEF" w:rsidP="00266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266FEF" w:rsidRDefault="00266FEF" w:rsidP="00266FE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266FEF" w:rsidRDefault="003F431A" w:rsidP="00266F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266FEF" w:rsidRDefault="00266FEF" w:rsidP="00266F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EF" w:rsidRDefault="00266FEF" w:rsidP="00266F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DC0C5C" w:rsidRPr="00C522B0" w:rsidRDefault="00B82298" w:rsidP="00DC0C5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60/О                                                           </w:t>
      </w:r>
      <w:r w:rsidR="000737E4"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25.08.</w:t>
      </w:r>
      <w:r w:rsid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="000737E4"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21</w:t>
      </w:r>
      <w:r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</w:t>
      </w:r>
    </w:p>
    <w:p w:rsidR="00A94559" w:rsidRDefault="00DC0C5C" w:rsidP="00DC0C5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Наказ про створення загону ЮІР 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дружини юних пожежних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ст.20 Закону України «Про дорожній рух», розпорядження Кабінету Міністрів України від 21.03.2012 №140 «Про затвердження заходів щодо реалізації стратегії підвищення рівня безпеки дорожнього руху в Україні», з метою поглиблення знань учнів у галузі пожежної справи та рятувальної служби, правил поведінки під час руху до школи і до дому, дотримання правил пішохода, пропаганди здорового та активного способу життя, набуття навичок орієнтації в надзвичайних ситуаціях</w:t>
      </w:r>
    </w:p>
    <w:p w:rsidR="00DC0C5C" w:rsidRPr="00C522B0" w:rsidRDefault="00C522B0" w:rsidP="00DC0C5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22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НАКАЗУЮ: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1.Створити загін юних інспекторів руху на 2021-2022 </w:t>
      </w:r>
      <w:proofErr w:type="spellStart"/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. на базі 5-А класу.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Призначити </w:t>
      </w:r>
      <w:proofErr w:type="spellStart"/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Подколоднєву</w:t>
      </w:r>
      <w:proofErr w:type="spellEnd"/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 , класного керівника 5-А класу, керівником загону юних інспекторів руху.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3.Створити дружину юних пожежних на 2021-2022 </w:t>
      </w:r>
      <w:proofErr w:type="spellStart"/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. на базі 5-Б класу.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4. Призначити Клопот С.Б., класного керівника 5-Б класу, керівником дружини юних пожежних.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Педагогу-організатору Жук М.І. допомогти розробити план роботи загону ЮІР і дружини юних пожежних на 2021-2022 </w:t>
      </w:r>
      <w:proofErr w:type="spellStart"/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. та погодити із заступником директора з виховної роботи Щербиною М.С.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6.Відповідальними за підготовку загону ЮІР і дружини юних пожежних за окремими напрямками роботи призначити: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6.1. Картелян Н.В., вчителя основ здоров’я, фізичної культури – за теоретичну підготовку команд, спортивну підготовку</w:t>
      </w:r>
    </w:p>
    <w:p w:rsidR="00DC0C5C" w:rsidRPr="00DC0C5C" w:rsidRDefault="00733B4E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6.2. М</w:t>
      </w:r>
      <w:r w:rsidR="00DC0C5C"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едичну сестру – за медичну підготовку команд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6.3. Фоміну О.Є., вчителя музичного мистецтва – за музичне оформлення виступу команд.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0C5C" w:rsidRPr="00DC0C5C" w:rsidRDefault="00DC0C5C" w:rsidP="00DC0C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Директор ЗЗСО                                                            А.П.</w:t>
      </w:r>
      <w:r w:rsidR="003F431A" w:rsidRPr="003F4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C0C5C">
        <w:rPr>
          <w:rFonts w:ascii="Times New Roman" w:eastAsia="Calibri" w:hAnsi="Times New Roman" w:cs="Times New Roman"/>
          <w:sz w:val="28"/>
          <w:szCs w:val="28"/>
          <w:lang w:val="uk-UA"/>
        </w:rPr>
        <w:t>Водзяновська</w:t>
      </w:r>
      <w:proofErr w:type="spellEnd"/>
    </w:p>
    <w:p w:rsidR="00C522B0" w:rsidRDefault="00C522B0">
      <w:pPr>
        <w:rPr>
          <w:lang w:val="uk-UA"/>
        </w:rPr>
      </w:pPr>
    </w:p>
    <w:p w:rsidR="008C703D" w:rsidRPr="00C522B0" w:rsidRDefault="00C522B0">
      <w:pPr>
        <w:rPr>
          <w:rFonts w:ascii="Times New Roman" w:hAnsi="Times New Roman" w:cs="Times New Roman"/>
          <w:sz w:val="28"/>
          <w:lang w:val="uk-UA"/>
        </w:rPr>
      </w:pPr>
      <w:r w:rsidRPr="00C522B0">
        <w:rPr>
          <w:rFonts w:ascii="Times New Roman" w:hAnsi="Times New Roman" w:cs="Times New Roman"/>
          <w:sz w:val="28"/>
          <w:lang w:val="uk-UA"/>
        </w:rPr>
        <w:t>З наказом ознайомлені:</w:t>
      </w:r>
    </w:p>
    <w:p w:rsidR="00C522B0" w:rsidRPr="00C522B0" w:rsidRDefault="00C522B0" w:rsidP="00C522B0">
      <w:pPr>
        <w:tabs>
          <w:tab w:val="left" w:pos="4215"/>
        </w:tabs>
        <w:rPr>
          <w:rFonts w:ascii="Times New Roman" w:hAnsi="Times New Roman" w:cs="Times New Roman"/>
          <w:sz w:val="28"/>
          <w:lang w:val="uk-UA"/>
        </w:rPr>
      </w:pPr>
      <w:proofErr w:type="spellStart"/>
      <w:r w:rsidRPr="00C522B0">
        <w:rPr>
          <w:rFonts w:ascii="Times New Roman" w:hAnsi="Times New Roman" w:cs="Times New Roman"/>
          <w:sz w:val="28"/>
          <w:lang w:val="uk-UA"/>
        </w:rPr>
        <w:t>Подколоднєва</w:t>
      </w:r>
      <w:proofErr w:type="spellEnd"/>
      <w:r w:rsidRPr="00C522B0">
        <w:rPr>
          <w:rFonts w:ascii="Times New Roman" w:hAnsi="Times New Roman" w:cs="Times New Roman"/>
          <w:sz w:val="28"/>
          <w:lang w:val="uk-UA"/>
        </w:rPr>
        <w:t xml:space="preserve"> Т.С._______</w:t>
      </w:r>
      <w:r w:rsidRPr="00C522B0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C522B0">
        <w:rPr>
          <w:rFonts w:ascii="Times New Roman" w:hAnsi="Times New Roman" w:cs="Times New Roman"/>
          <w:sz w:val="28"/>
          <w:lang w:val="uk-UA"/>
        </w:rPr>
        <w:t>Картелян</w:t>
      </w:r>
      <w:proofErr w:type="spellEnd"/>
      <w:r w:rsidRPr="00C522B0">
        <w:rPr>
          <w:rFonts w:ascii="Times New Roman" w:hAnsi="Times New Roman" w:cs="Times New Roman"/>
          <w:sz w:val="28"/>
          <w:lang w:val="uk-UA"/>
        </w:rPr>
        <w:t xml:space="preserve"> Н.В._______</w:t>
      </w:r>
    </w:p>
    <w:p w:rsidR="00C522B0" w:rsidRPr="00C522B0" w:rsidRDefault="00C522B0" w:rsidP="00C522B0">
      <w:pPr>
        <w:tabs>
          <w:tab w:val="center" w:pos="4677"/>
        </w:tabs>
        <w:rPr>
          <w:rFonts w:ascii="Times New Roman" w:hAnsi="Times New Roman" w:cs="Times New Roman"/>
          <w:sz w:val="28"/>
          <w:lang w:val="uk-UA"/>
        </w:rPr>
      </w:pPr>
      <w:proofErr w:type="spellStart"/>
      <w:r w:rsidRPr="00C522B0">
        <w:rPr>
          <w:rFonts w:ascii="Times New Roman" w:hAnsi="Times New Roman" w:cs="Times New Roman"/>
          <w:sz w:val="28"/>
          <w:lang w:val="uk-UA"/>
        </w:rPr>
        <w:t>Клопот</w:t>
      </w:r>
      <w:proofErr w:type="spellEnd"/>
      <w:r w:rsidRPr="00C522B0">
        <w:rPr>
          <w:rFonts w:ascii="Times New Roman" w:hAnsi="Times New Roman" w:cs="Times New Roman"/>
          <w:sz w:val="28"/>
          <w:lang w:val="uk-UA"/>
        </w:rPr>
        <w:t xml:space="preserve"> С.Б._______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proofErr w:type="spellStart"/>
      <w:r w:rsidRPr="00C522B0">
        <w:rPr>
          <w:rFonts w:ascii="Times New Roman" w:hAnsi="Times New Roman" w:cs="Times New Roman"/>
          <w:sz w:val="28"/>
          <w:lang w:val="uk-UA"/>
        </w:rPr>
        <w:t>Генчєва</w:t>
      </w:r>
      <w:proofErr w:type="spellEnd"/>
      <w:r w:rsidRPr="00C522B0">
        <w:rPr>
          <w:rFonts w:ascii="Times New Roman" w:hAnsi="Times New Roman" w:cs="Times New Roman"/>
          <w:sz w:val="28"/>
          <w:lang w:val="uk-UA"/>
        </w:rPr>
        <w:t xml:space="preserve"> С.П._______</w:t>
      </w:r>
    </w:p>
    <w:p w:rsidR="00C522B0" w:rsidRPr="00C522B0" w:rsidRDefault="00C522B0" w:rsidP="00C522B0">
      <w:pPr>
        <w:tabs>
          <w:tab w:val="left" w:pos="4155"/>
        </w:tabs>
        <w:rPr>
          <w:rFonts w:ascii="Times New Roman" w:hAnsi="Times New Roman" w:cs="Times New Roman"/>
          <w:sz w:val="28"/>
          <w:lang w:val="uk-UA"/>
        </w:rPr>
      </w:pPr>
      <w:r w:rsidRPr="00C522B0">
        <w:rPr>
          <w:rFonts w:ascii="Times New Roman" w:hAnsi="Times New Roman" w:cs="Times New Roman"/>
          <w:sz w:val="28"/>
          <w:lang w:val="uk-UA"/>
        </w:rPr>
        <w:t>Жук М.І.________</w:t>
      </w:r>
      <w:r w:rsidRPr="00C522B0">
        <w:rPr>
          <w:rFonts w:ascii="Times New Roman" w:hAnsi="Times New Roman" w:cs="Times New Roman"/>
          <w:sz w:val="28"/>
          <w:lang w:val="uk-UA"/>
        </w:rPr>
        <w:tab/>
        <w:t>Фоміна О.Є._______</w:t>
      </w:r>
    </w:p>
    <w:p w:rsidR="00C522B0" w:rsidRPr="00C522B0" w:rsidRDefault="00C522B0">
      <w:pPr>
        <w:rPr>
          <w:rFonts w:ascii="Times New Roman" w:hAnsi="Times New Roman" w:cs="Times New Roman"/>
          <w:sz w:val="28"/>
          <w:lang w:val="uk-UA"/>
        </w:rPr>
      </w:pPr>
      <w:r w:rsidRPr="00C522B0">
        <w:rPr>
          <w:rFonts w:ascii="Times New Roman" w:hAnsi="Times New Roman" w:cs="Times New Roman"/>
          <w:sz w:val="28"/>
          <w:lang w:val="uk-UA"/>
        </w:rPr>
        <w:t>Щербина М.С._______</w:t>
      </w:r>
    </w:p>
    <w:p w:rsidR="00C522B0" w:rsidRDefault="00C522B0">
      <w:pPr>
        <w:rPr>
          <w:lang w:val="uk-UA"/>
        </w:rPr>
      </w:pPr>
    </w:p>
    <w:p w:rsidR="00C522B0" w:rsidRPr="00C522B0" w:rsidRDefault="00C522B0">
      <w:pPr>
        <w:rPr>
          <w:lang w:val="uk-UA"/>
        </w:rPr>
      </w:pPr>
    </w:p>
    <w:sectPr w:rsidR="00C522B0" w:rsidRPr="00C522B0" w:rsidSect="003E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51E"/>
    <w:rsid w:val="000737E4"/>
    <w:rsid w:val="00266FEF"/>
    <w:rsid w:val="003E292C"/>
    <w:rsid w:val="003F431A"/>
    <w:rsid w:val="00635328"/>
    <w:rsid w:val="00733B4E"/>
    <w:rsid w:val="00784F24"/>
    <w:rsid w:val="008801D6"/>
    <w:rsid w:val="0099251E"/>
    <w:rsid w:val="00A94559"/>
    <w:rsid w:val="00AC099A"/>
    <w:rsid w:val="00AE166F"/>
    <w:rsid w:val="00B82298"/>
    <w:rsid w:val="00C522B0"/>
    <w:rsid w:val="00DC0C5C"/>
    <w:rsid w:val="00F3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12</cp:revision>
  <cp:lastPrinted>2021-10-12T06:28:00Z</cp:lastPrinted>
  <dcterms:created xsi:type="dcterms:W3CDTF">2021-09-16T13:04:00Z</dcterms:created>
  <dcterms:modified xsi:type="dcterms:W3CDTF">2021-10-12T06:28:00Z</dcterms:modified>
</cp:coreProperties>
</file>