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47" w:rsidRPr="00731E3A" w:rsidRDefault="000A5E47" w:rsidP="000A5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626F2C"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заклад</w:t>
      </w:r>
      <w:r w:rsidRPr="00626F2C">
        <w:rPr>
          <w:rFonts w:ascii="Times New Roman" w:eastAsia="Times New Roman" w:hAnsi="Times New Roman"/>
          <w:b/>
          <w:sz w:val="28"/>
          <w:szCs w:val="28"/>
        </w:rPr>
        <w:t xml:space="preserve"> загально</w:t>
      </w:r>
      <w:r>
        <w:rPr>
          <w:rFonts w:ascii="Times New Roman" w:eastAsia="Times New Roman" w:hAnsi="Times New Roman"/>
          <w:b/>
          <w:sz w:val="28"/>
          <w:szCs w:val="28"/>
        </w:rPr>
        <w:t>ї середньої освіти</w:t>
      </w:r>
    </w:p>
    <w:p w:rsidR="000A5E47" w:rsidRDefault="000A5E47" w:rsidP="000A5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Саф’янівської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сільської ради </w:t>
      </w:r>
    </w:p>
    <w:p w:rsidR="000A5E47" w:rsidRPr="00731E3A" w:rsidRDefault="000A5E47" w:rsidP="000A5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1E3A">
        <w:rPr>
          <w:rFonts w:ascii="Times New Roman" w:eastAsia="Times New Roman" w:hAnsi="Times New Roman"/>
          <w:b/>
          <w:sz w:val="28"/>
          <w:szCs w:val="28"/>
        </w:rPr>
        <w:t>Ізмаїльсько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 </w:t>
      </w:r>
      <w:proofErr w:type="spellStart"/>
      <w:r w:rsidRPr="00731E3A">
        <w:rPr>
          <w:rFonts w:ascii="Times New Roman" w:eastAsia="Times New Roman" w:hAnsi="Times New Roman"/>
          <w:b/>
          <w:sz w:val="28"/>
          <w:szCs w:val="28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731E3A">
        <w:rPr>
          <w:rFonts w:ascii="Times New Roman" w:eastAsia="Times New Roman" w:hAnsi="Times New Roman"/>
          <w:b/>
          <w:sz w:val="28"/>
          <w:szCs w:val="28"/>
        </w:rPr>
        <w:t>Одеської</w:t>
      </w:r>
      <w:proofErr w:type="spellEnd"/>
      <w:r w:rsidRPr="00626F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31E3A">
        <w:rPr>
          <w:rFonts w:ascii="Times New Roman" w:eastAsia="Times New Roman" w:hAnsi="Times New Roman"/>
          <w:b/>
          <w:sz w:val="28"/>
          <w:szCs w:val="28"/>
        </w:rPr>
        <w:t>області</w:t>
      </w:r>
    </w:p>
    <w:p w:rsidR="000A5E47" w:rsidRPr="00626F2C" w:rsidRDefault="000A5E47" w:rsidP="000A5E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26F2C">
        <w:rPr>
          <w:rFonts w:ascii="Times New Roman" w:eastAsia="Times New Roman" w:hAnsi="Times New Roman"/>
          <w:sz w:val="28"/>
          <w:szCs w:val="28"/>
        </w:rPr>
        <w:t xml:space="preserve">вул. Болградська, 90, с. </w:t>
      </w:r>
      <w:proofErr w:type="spellStart"/>
      <w:r w:rsidRPr="00626F2C">
        <w:rPr>
          <w:rFonts w:ascii="Times New Roman" w:eastAsia="Times New Roman" w:hAnsi="Times New Roman"/>
          <w:sz w:val="28"/>
          <w:szCs w:val="28"/>
        </w:rPr>
        <w:t>Броска</w:t>
      </w:r>
      <w:proofErr w:type="spellEnd"/>
      <w:r w:rsidRPr="00626F2C">
        <w:rPr>
          <w:rFonts w:ascii="Times New Roman" w:eastAsia="Times New Roman" w:hAnsi="Times New Roman"/>
          <w:sz w:val="28"/>
          <w:szCs w:val="28"/>
        </w:rPr>
        <w:t xml:space="preserve">, Одеська обл., Ізмаїльський район, </w:t>
      </w:r>
    </w:p>
    <w:p w:rsidR="000A5E47" w:rsidRPr="00626F2C" w:rsidRDefault="000A5E47" w:rsidP="000A5E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26F2C"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 w:rsidRPr="00626F2C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626F2C">
        <w:rPr>
          <w:rFonts w:ascii="Times New Roman" w:eastAsia="Times New Roman" w:hAnsi="Times New Roman"/>
          <w:sz w:val="28"/>
          <w:szCs w:val="28"/>
        </w:rPr>
        <w:t>. код 26110884</w:t>
      </w:r>
    </w:p>
    <w:p w:rsidR="000A5E47" w:rsidRPr="00626F2C" w:rsidRDefault="000A5E47" w:rsidP="000A5E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 w:rsidRPr="00626F2C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e-</w:t>
      </w:r>
      <w:proofErr w:type="spellStart"/>
      <w:r w:rsidRPr="00626F2C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mail</w:t>
      </w:r>
      <w:proofErr w:type="spellEnd"/>
      <w:r w:rsidRPr="00626F2C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: </w:t>
      </w:r>
      <w:hyperlink r:id="rId5" w:history="1">
        <w:r w:rsidRPr="00626F2C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626F2C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626F2C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626F2C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626F2C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626F2C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626F2C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626F2C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626F2C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 w:rsidRPr="00626F2C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 w:rsidRPr="00626F2C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626F2C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 w:rsidRPr="00626F2C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626F2C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0A5E47" w:rsidRPr="00626F2C" w:rsidRDefault="008A2C99" w:rsidP="000A5E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A2C99">
        <w:rPr>
          <w:rFonts w:ascii="Times New Roman" w:eastAsia="Times New Roman" w:hAnsi="Times New Roman"/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<v:stroke linestyle="thinThick"/>
          </v:line>
        </w:pict>
      </w:r>
    </w:p>
    <w:p w:rsidR="000A5E47" w:rsidRPr="00626F2C" w:rsidRDefault="000A5E47" w:rsidP="000A5E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E47" w:rsidRPr="00FF6661" w:rsidRDefault="000A5E47" w:rsidP="000A5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61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0A5E47" w:rsidRPr="00FF6661" w:rsidRDefault="004E7451" w:rsidP="000A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№ 56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0A5E47" w:rsidRPr="00FF6661">
        <w:rPr>
          <w:rFonts w:ascii="Times New Roman" w:hAnsi="Times New Roman" w:cs="Times New Roman"/>
          <w:b/>
          <w:sz w:val="28"/>
          <w:szCs w:val="28"/>
        </w:rPr>
        <w:t xml:space="preserve">О                                                                                                     25.08.2021          </w:t>
      </w:r>
    </w:p>
    <w:p w:rsidR="000A5E47" w:rsidRPr="00FF6661" w:rsidRDefault="000A5E47" w:rsidP="000A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0A5E47" w:rsidRPr="000A5E47" w:rsidRDefault="000A5E47" w:rsidP="000A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A5E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призначення відповідальних осіб</w:t>
      </w:r>
    </w:p>
    <w:p w:rsidR="000A5E47" w:rsidRPr="000A5E47" w:rsidRDefault="000A5E47" w:rsidP="000A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A5E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організацію та ведення діловодства</w:t>
      </w:r>
    </w:p>
    <w:p w:rsidR="000A5E47" w:rsidRPr="00FF6661" w:rsidRDefault="000A5E47" w:rsidP="000A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A5E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 </w:t>
      </w:r>
      <w:proofErr w:type="spellStart"/>
      <w:r w:rsidRPr="00FF666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Бросківському</w:t>
      </w:r>
      <w:proofErr w:type="spellEnd"/>
      <w:r w:rsidRPr="00FF666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ЗЗСО</w:t>
      </w:r>
    </w:p>
    <w:p w:rsidR="006B766B" w:rsidRPr="000A5E47" w:rsidRDefault="006B766B" w:rsidP="000A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A5E47" w:rsidRPr="00FF6661" w:rsidRDefault="000A5E47" w:rsidP="000A5E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E4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B766B" w:rsidRPr="00FF6661">
        <w:rPr>
          <w:rFonts w:ascii="Times New Roman" w:hAnsi="Times New Roman" w:cs="Times New Roman"/>
          <w:sz w:val="28"/>
          <w:szCs w:val="28"/>
        </w:rPr>
        <w:t xml:space="preserve">Відповідно до вимог чинних законів України «Про освіту», «Про загальну середню освіту», Вимог до оформлення документів Уніфікованої системи організаційно-розпорядчої документації ДСТУ 4163-2003,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наказу Міністерства юстиції України від 12 квітня 2012 року № 578/5 «Про затвердження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документів», зареєстрованим у Міністерстві юстиції України 17 квітня 2012 року за № 571/20884 (зі змінами), Інструкції з діловодства у закладах загальної середньої освіти, затвердженої наказом Міністерства освіти і науки України від 25.06.2018 № 676, з метою встановлення єдиних вимог і подальшого вдосконалення системи роботи </w:t>
      </w:r>
      <w:r w:rsidR="00143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FF1">
        <w:rPr>
          <w:rFonts w:ascii="Times New Roman" w:hAnsi="Times New Roman" w:cs="Times New Roman"/>
          <w:sz w:val="28"/>
          <w:szCs w:val="28"/>
        </w:rPr>
        <w:t>Бросківського</w:t>
      </w:r>
      <w:proofErr w:type="spellEnd"/>
      <w:r w:rsidR="00143FF1">
        <w:rPr>
          <w:rFonts w:ascii="Times New Roman" w:hAnsi="Times New Roman" w:cs="Times New Roman"/>
          <w:sz w:val="28"/>
          <w:szCs w:val="28"/>
        </w:rPr>
        <w:t xml:space="preserve"> </w:t>
      </w:r>
      <w:r w:rsidR="006B766B" w:rsidRPr="00FF6661">
        <w:rPr>
          <w:rFonts w:ascii="Times New Roman" w:hAnsi="Times New Roman" w:cs="Times New Roman"/>
          <w:sz w:val="28"/>
          <w:szCs w:val="28"/>
        </w:rPr>
        <w:t>закладу</w:t>
      </w:r>
      <w:r w:rsidR="00143FF1">
        <w:rPr>
          <w:rFonts w:ascii="Times New Roman" w:hAnsi="Times New Roman" w:cs="Times New Roman"/>
          <w:sz w:val="28"/>
          <w:szCs w:val="28"/>
        </w:rPr>
        <w:t xml:space="preserve"> </w:t>
      </w:r>
      <w:r w:rsidR="006B766B" w:rsidRPr="00FF6661">
        <w:rPr>
          <w:rFonts w:ascii="Times New Roman" w:hAnsi="Times New Roman" w:cs="Times New Roman"/>
          <w:sz w:val="28"/>
          <w:szCs w:val="28"/>
        </w:rPr>
        <w:t>з ведення діловодства впродовж 202</w:t>
      </w:r>
      <w:r w:rsidR="00143FF1">
        <w:rPr>
          <w:rFonts w:ascii="Times New Roman" w:hAnsi="Times New Roman" w:cs="Times New Roman"/>
          <w:sz w:val="28"/>
          <w:szCs w:val="28"/>
        </w:rPr>
        <w:t>1</w:t>
      </w:r>
      <w:r w:rsidR="006B766B" w:rsidRPr="00FF6661">
        <w:rPr>
          <w:rFonts w:ascii="Times New Roman" w:hAnsi="Times New Roman" w:cs="Times New Roman"/>
          <w:sz w:val="28"/>
          <w:szCs w:val="28"/>
        </w:rPr>
        <w:t xml:space="preserve"> року, підвищення відповідальності працівників за ведення ділової документації</w:t>
      </w:r>
    </w:p>
    <w:p w:rsidR="006B766B" w:rsidRPr="000A5E47" w:rsidRDefault="006B766B" w:rsidP="000A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766B" w:rsidRPr="006B766B" w:rsidRDefault="006B766B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6B766B" w:rsidRPr="006B766B" w:rsidRDefault="006B766B" w:rsidP="006B76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ведення ділової документації українською мовою з безумовним дотриманням правил і рекомендацій щодо порядку здійснення ділових процесів, установлених Типовою інструкцією з діловодства у загальноосвітніх навчальних закладах усіх типів і форм власності</w:t>
      </w:r>
    </w:p>
    <w:p w:rsidR="006B766B" w:rsidRPr="006B766B" w:rsidRDefault="006B766B" w:rsidP="006B76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Призначити відповідальними за ведення ділової документації директора </w:t>
      </w:r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закладу 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Водзяновську</w:t>
      </w:r>
      <w:proofErr w:type="spellEnd"/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</w:t>
      </w:r>
      <w:proofErr w:type="spellStart"/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>П.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proofErr w:type="spellEnd"/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секретаря школи </w:t>
      </w:r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 Н.П.</w:t>
      </w:r>
    </w:p>
    <w:p w:rsidR="006B766B" w:rsidRPr="006B766B" w:rsidRDefault="006B766B" w:rsidP="006B76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 відповідальність на секретаря за ведення обліку ділової  документації.                                                                                            </w:t>
      </w:r>
    </w:p>
    <w:p w:rsidR="006B766B" w:rsidRPr="006B766B" w:rsidRDefault="006B766B" w:rsidP="006B76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Установити, що в друкованому варіанті ведуться документи, за які відповідають зазначені нижче працівники закладу:</w:t>
      </w:r>
    </w:p>
    <w:p w:rsidR="006B766B" w:rsidRPr="006B766B" w:rsidRDefault="006B766B" w:rsidP="006B76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Накази з основної діяльності та кадрових питань – директора </w:t>
      </w:r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</w:p>
    <w:p w:rsidR="006B766B" w:rsidRPr="006B766B" w:rsidRDefault="006B766B" w:rsidP="006B76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Накази з кадрових питань – секретар</w:t>
      </w:r>
    </w:p>
    <w:p w:rsidR="006B766B" w:rsidRPr="006B766B" w:rsidRDefault="006B766B" w:rsidP="006B76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Протоколи засідань педагогічної ради – </w:t>
      </w:r>
      <w:proofErr w:type="spellStart"/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Цимбалюк</w:t>
      </w:r>
      <w:proofErr w:type="spellEnd"/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В.О.</w:t>
      </w:r>
    </w:p>
    <w:p w:rsidR="006B766B" w:rsidRPr="006B766B" w:rsidRDefault="006B766B" w:rsidP="006B76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 проведення нарад при директорові – секретар</w:t>
      </w:r>
    </w:p>
    <w:p w:rsidR="006B766B" w:rsidRPr="006B766B" w:rsidRDefault="006B766B" w:rsidP="006B76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 засідань методичних об’єднань учителів – Керівники ШМО, секретарі  ШМО</w:t>
      </w:r>
    </w:p>
    <w:p w:rsidR="006B766B" w:rsidRPr="00FF6661" w:rsidRDefault="006B766B" w:rsidP="00EC760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 роботи – директор </w:t>
      </w:r>
      <w:r w:rsidR="000C63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закладу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766B" w:rsidRPr="006B766B" w:rsidRDefault="006B766B" w:rsidP="00EC760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 проведення класних батьківських зборів – класні керівники.</w:t>
      </w:r>
    </w:p>
    <w:p w:rsidR="006B766B" w:rsidRPr="006B766B" w:rsidRDefault="006B766B" w:rsidP="006B76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 роботи соціального педагога – соціальний педагог</w:t>
      </w:r>
    </w:p>
    <w:p w:rsidR="006B766B" w:rsidRPr="006B766B" w:rsidRDefault="006B766B" w:rsidP="006B76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 роботи бібліотеки</w:t>
      </w:r>
      <w:r w:rsidR="000C63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закладу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бібліотекар.</w:t>
      </w:r>
    </w:p>
    <w:p w:rsidR="006B766B" w:rsidRPr="006B766B" w:rsidRDefault="006B766B" w:rsidP="006B76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Протокол засідання атестаційної комісії – </w:t>
      </w:r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>Лепська Н.І.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заступник директора з начально-виховної роботи.</w:t>
      </w:r>
    </w:p>
    <w:p w:rsidR="006B766B" w:rsidRPr="006B766B" w:rsidRDefault="006B766B" w:rsidP="006B76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ідповідальн</w:t>
      </w:r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ведення кадрових питань, заповнення та облік трудових книжок </w:t>
      </w:r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залишаю за собою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766B" w:rsidRPr="006B766B" w:rsidRDefault="006B766B" w:rsidP="006B76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Відповідального зобов'язати.:</w:t>
      </w:r>
    </w:p>
    <w:p w:rsidR="006B766B" w:rsidRPr="006B766B" w:rsidRDefault="006B766B" w:rsidP="006B766B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Детально вивчити Інструкцію з ведення кадрових питань та Інструкцію про порядок ведення трудових книжок працівників, Інструкцію з діловодства за зверненнями громадян.</w:t>
      </w:r>
    </w:p>
    <w:p w:rsidR="006B766B" w:rsidRPr="006B766B" w:rsidRDefault="006B766B" w:rsidP="006B766B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Документацію з ведення кадрових питань оформлювати своєчасно.</w:t>
      </w:r>
    </w:p>
    <w:p w:rsidR="006B766B" w:rsidRPr="006B766B" w:rsidRDefault="006B766B" w:rsidP="00FF66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Відповідальним  особам за ведення вищезазначених справ:</w:t>
      </w:r>
    </w:p>
    <w:p w:rsidR="006B766B" w:rsidRPr="006B766B" w:rsidRDefault="006B766B" w:rsidP="006B76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Вести книги реєстрації відповідних документів, що поаркушно пронумеровані, прошиті та скріплені печаткою:</w:t>
      </w:r>
    </w:p>
    <w:p w:rsidR="006B766B" w:rsidRPr="006B766B" w:rsidRDefault="006B766B" w:rsidP="006B76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Книгу реєстрації наказів з основної діяльності</w:t>
      </w:r>
    </w:p>
    <w:p w:rsidR="006B766B" w:rsidRPr="006B766B" w:rsidRDefault="006B766B" w:rsidP="006B76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Книгу реєстрації наказів з кадрових питань</w:t>
      </w:r>
    </w:p>
    <w:p w:rsidR="006B766B" w:rsidRPr="006B766B" w:rsidRDefault="006B766B" w:rsidP="006B76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Книгу реєстрації протоколів засідань педагогічної ради</w:t>
      </w:r>
    </w:p>
    <w:p w:rsidR="006B766B" w:rsidRPr="006B766B" w:rsidRDefault="006B766B" w:rsidP="006B76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 проведення загальношкільних батьківських зборів</w:t>
      </w:r>
    </w:p>
    <w:p w:rsidR="006B766B" w:rsidRPr="006B766B" w:rsidRDefault="006B766B" w:rsidP="006B76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 засідань педагогічної ради навчального закладу</w:t>
      </w:r>
    </w:p>
    <w:p w:rsidR="006B766B" w:rsidRPr="006B766B" w:rsidRDefault="006B766B" w:rsidP="006B76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Книгу реєстрації нарад при директорові</w:t>
      </w:r>
    </w:p>
    <w:p w:rsidR="006B766B" w:rsidRPr="006B766B" w:rsidRDefault="006B766B" w:rsidP="006B76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 засідань ШМО</w:t>
      </w:r>
    </w:p>
    <w:p w:rsidR="006B766B" w:rsidRPr="006B766B" w:rsidRDefault="006B766B" w:rsidP="006B76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  проведення класних батьківських зборів</w:t>
      </w:r>
    </w:p>
    <w:p w:rsidR="006B766B" w:rsidRPr="006B766B" w:rsidRDefault="006B766B" w:rsidP="006B766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збереження справ на робочих місцях.                                                                         </w:t>
      </w:r>
    </w:p>
    <w:p w:rsidR="006B766B" w:rsidRPr="006B766B" w:rsidRDefault="006B766B" w:rsidP="006B76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Документи, що ведуться в друкованому варіанті, формувати у справах згідно з вимогами до формування справ, прошивати, поаркушно нумерувати та скріплювати печаткою:</w:t>
      </w:r>
    </w:p>
    <w:p w:rsidR="006B766B" w:rsidRPr="006B766B" w:rsidRDefault="006B766B" w:rsidP="006B76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накази директора </w:t>
      </w:r>
      <w:r w:rsidR="000C63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закладу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основної діяльності</w:t>
      </w:r>
    </w:p>
    <w:p w:rsidR="006B766B" w:rsidRPr="006B766B" w:rsidRDefault="006B766B" w:rsidP="006B76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накази директора </w:t>
      </w:r>
      <w:r w:rsidR="000C63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закладу 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кадрових питань</w:t>
      </w:r>
    </w:p>
    <w:p w:rsidR="006B766B" w:rsidRPr="006B766B" w:rsidRDefault="006B766B" w:rsidP="006B76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накази з обліку руху учнів</w:t>
      </w:r>
    </w:p>
    <w:p w:rsidR="006B766B" w:rsidRPr="006B766B" w:rsidRDefault="006B766B" w:rsidP="006B76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 засідань педагогічної ради</w:t>
      </w:r>
    </w:p>
    <w:p w:rsidR="006B766B" w:rsidRPr="006B766B" w:rsidRDefault="006B766B" w:rsidP="006B76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 нарад при директорові</w:t>
      </w:r>
    </w:p>
    <w:p w:rsidR="006B766B" w:rsidRPr="006B766B" w:rsidRDefault="006B766B" w:rsidP="006B76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протоколи проведення загально </w:t>
      </w:r>
      <w:proofErr w:type="spellStart"/>
      <w:r w:rsidR="000C63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закладних</w:t>
      </w:r>
      <w:proofErr w:type="spellEnd"/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батьківських зборів</w:t>
      </w:r>
    </w:p>
    <w:p w:rsidR="006B766B" w:rsidRPr="006B766B" w:rsidRDefault="006B766B" w:rsidP="006B76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 засідань предметних методичних об’єднань учителів</w:t>
      </w:r>
    </w:p>
    <w:p w:rsidR="006B766B" w:rsidRPr="006B766B" w:rsidRDefault="006B766B" w:rsidP="006B76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 проведення класних батьківських зборів</w:t>
      </w:r>
    </w:p>
    <w:p w:rsidR="006B766B" w:rsidRPr="006B766B" w:rsidRDefault="006B766B" w:rsidP="006B76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 засідань атестаційної комісії</w:t>
      </w:r>
    </w:p>
    <w:p w:rsidR="006B766B" w:rsidRPr="006B766B" w:rsidRDefault="006B766B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 Розмістити даний наказ на сайті </w:t>
      </w:r>
      <w:r w:rsidR="000C63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закладу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довести до відома відповідних працівників </w:t>
      </w:r>
      <w:r w:rsidR="000C63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закладу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766B" w:rsidRPr="006B766B" w:rsidRDefault="006B766B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9. Контроль за виконанням наказу залишаю за собою.</w:t>
      </w:r>
    </w:p>
    <w:p w:rsidR="006B766B" w:rsidRPr="006B766B" w:rsidRDefault="006B766B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B766B" w:rsidRPr="006B766B" w:rsidRDefault="006B766B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B766B" w:rsidRPr="006B766B" w:rsidRDefault="006B766B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</w:t>
      </w:r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                                                              </w:t>
      </w:r>
      <w:proofErr w:type="spellStart"/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Водзяновська</w:t>
      </w:r>
      <w:proofErr w:type="spellEnd"/>
      <w:r w:rsidRPr="00FF6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</w:t>
      </w:r>
    </w:p>
    <w:p w:rsidR="000C632C" w:rsidRDefault="000C632C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632C" w:rsidRDefault="000C632C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632C" w:rsidRDefault="000C632C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632C" w:rsidRDefault="000C632C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766B" w:rsidRDefault="006B766B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B766B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наказом ознайомлені:</w:t>
      </w:r>
    </w:p>
    <w:p w:rsidR="000C632C" w:rsidRDefault="000C632C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Лепська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І._______</w:t>
      </w:r>
    </w:p>
    <w:p w:rsidR="000C632C" w:rsidRDefault="000C632C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Руснак Л.О._______</w:t>
      </w:r>
    </w:p>
    <w:p w:rsidR="000C632C" w:rsidRDefault="000C632C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М.В._______</w:t>
      </w:r>
    </w:p>
    <w:p w:rsidR="000C632C" w:rsidRDefault="000C632C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Цимбалюк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В.О._______</w:t>
      </w:r>
    </w:p>
    <w:p w:rsidR="000C632C" w:rsidRPr="000C632C" w:rsidRDefault="000C632C" w:rsidP="006B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 Н.П.________</w:t>
      </w:r>
    </w:p>
    <w:p w:rsidR="004946FD" w:rsidRPr="00FF6661" w:rsidRDefault="004946F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E47" w:rsidRPr="00FF6661" w:rsidRDefault="000A5E47">
      <w:pPr>
        <w:rPr>
          <w:rFonts w:ascii="Times New Roman" w:hAnsi="Times New Roman" w:cs="Times New Roman"/>
          <w:sz w:val="28"/>
          <w:szCs w:val="28"/>
        </w:rPr>
      </w:pPr>
    </w:p>
    <w:sectPr w:rsidR="000A5E47" w:rsidRPr="00FF6661" w:rsidSect="00227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D1C"/>
    <w:multiLevelType w:val="multilevel"/>
    <w:tmpl w:val="7E76D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C3D91"/>
    <w:multiLevelType w:val="multilevel"/>
    <w:tmpl w:val="2D48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5340E"/>
    <w:multiLevelType w:val="multilevel"/>
    <w:tmpl w:val="8AF44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C16EB"/>
    <w:multiLevelType w:val="multilevel"/>
    <w:tmpl w:val="DA9C2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54EDA"/>
    <w:multiLevelType w:val="multilevel"/>
    <w:tmpl w:val="97D671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9170C"/>
    <w:multiLevelType w:val="multilevel"/>
    <w:tmpl w:val="B1708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126C9"/>
    <w:multiLevelType w:val="multilevel"/>
    <w:tmpl w:val="4CEE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76BED"/>
    <w:multiLevelType w:val="multilevel"/>
    <w:tmpl w:val="7F36D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34A"/>
    <w:rsid w:val="000A5E47"/>
    <w:rsid w:val="000C632C"/>
    <w:rsid w:val="000D034A"/>
    <w:rsid w:val="000E658E"/>
    <w:rsid w:val="00143FF1"/>
    <w:rsid w:val="002277D7"/>
    <w:rsid w:val="004946FD"/>
    <w:rsid w:val="004E7451"/>
    <w:rsid w:val="006B766B"/>
    <w:rsid w:val="008A2C99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5</cp:revision>
  <dcterms:created xsi:type="dcterms:W3CDTF">2021-09-08T18:24:00Z</dcterms:created>
  <dcterms:modified xsi:type="dcterms:W3CDTF">2021-10-06T12:08:00Z</dcterms:modified>
</cp:coreProperties>
</file>