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06" w:rsidRDefault="00401010" w:rsidP="00061F06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061F06">
        <w:rPr>
          <w:rFonts w:ascii="Times New Roman" w:hAnsi="Times New Roman" w:cs="Times New Roman"/>
          <w:b/>
          <w:sz w:val="28"/>
          <w:szCs w:val="28"/>
        </w:rPr>
        <w:t>Бросківська</w:t>
      </w:r>
      <w:proofErr w:type="spellEnd"/>
      <w:r w:rsidR="00061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61F06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="00061F06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="00061F06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="00061F06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061F06" w:rsidRDefault="00061F06" w:rsidP="00061F06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061F06" w:rsidRDefault="00061F06" w:rsidP="00061F06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061F06" w:rsidRDefault="00061F06" w:rsidP="00061F06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код 26110884</w:t>
      </w:r>
    </w:p>
    <w:p w:rsidR="00061F06" w:rsidRDefault="00061F06" w:rsidP="00061F06">
      <w:pPr>
        <w:widowControl w:val="0"/>
        <w:spacing w:before="120" w:after="120" w:line="240" w:lineRule="atLeast"/>
        <w:jc w:val="center"/>
        <w:rPr>
          <w:rStyle w:val="a4"/>
          <w:shd w:val="clear" w:color="auto" w:fill="F2FAFF"/>
        </w:rPr>
      </w:pP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75@</w:t>
        </w:r>
        <w:r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ukr</w:t>
        </w:r>
        <w:r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>
          <w:rPr>
            <w:rStyle w:val="a4"/>
            <w:sz w:val="28"/>
            <w:szCs w:val="28"/>
            <w:shd w:val="clear" w:color="auto" w:fill="F2FAFF"/>
            <w:lang w:val="en-US"/>
          </w:rPr>
          <w:t>https</w:t>
        </w:r>
        <w:r>
          <w:rPr>
            <w:rStyle w:val="a4"/>
            <w:sz w:val="28"/>
            <w:szCs w:val="28"/>
            <w:shd w:val="clear" w:color="auto" w:fill="F2FAFF"/>
          </w:rPr>
          <w:t>://</w:t>
        </w:r>
        <w:proofErr w:type="spellStart"/>
        <w:r>
          <w:rPr>
            <w:rStyle w:val="a4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>
          <w:rPr>
            <w:rStyle w:val="a4"/>
            <w:sz w:val="28"/>
            <w:szCs w:val="28"/>
            <w:shd w:val="clear" w:color="auto" w:fill="F2FAFF"/>
          </w:rPr>
          <w:t>-</w:t>
        </w:r>
        <w:r>
          <w:rPr>
            <w:rStyle w:val="a4"/>
            <w:sz w:val="28"/>
            <w:szCs w:val="28"/>
            <w:shd w:val="clear" w:color="auto" w:fill="F2FAFF"/>
            <w:lang w:val="en-US"/>
          </w:rPr>
          <w:t>school</w:t>
        </w:r>
        <w:r>
          <w:rPr>
            <w:rStyle w:val="a4"/>
            <w:sz w:val="28"/>
            <w:szCs w:val="28"/>
            <w:shd w:val="clear" w:color="auto" w:fill="F2FAFF"/>
          </w:rPr>
          <w:t>.</w:t>
        </w:r>
        <w:r>
          <w:rPr>
            <w:rStyle w:val="a4"/>
            <w:sz w:val="28"/>
            <w:szCs w:val="28"/>
            <w:shd w:val="clear" w:color="auto" w:fill="F2FAFF"/>
            <w:lang w:val="en-US"/>
          </w:rPr>
          <w:t>e</w:t>
        </w:r>
        <w:r>
          <w:rPr>
            <w:rStyle w:val="a4"/>
            <w:sz w:val="28"/>
            <w:szCs w:val="28"/>
            <w:shd w:val="clear" w:color="auto" w:fill="F2FAFF"/>
          </w:rPr>
          <w:t>-</w:t>
        </w:r>
        <w:r>
          <w:rPr>
            <w:rStyle w:val="a4"/>
            <w:sz w:val="28"/>
            <w:szCs w:val="28"/>
            <w:shd w:val="clear" w:color="auto" w:fill="F2FAFF"/>
            <w:lang w:val="en-US"/>
          </w:rPr>
          <w:t>schools</w:t>
        </w:r>
        <w:r>
          <w:rPr>
            <w:rStyle w:val="a4"/>
            <w:sz w:val="28"/>
            <w:szCs w:val="28"/>
            <w:shd w:val="clear" w:color="auto" w:fill="F2FAFF"/>
          </w:rPr>
          <w:t>.</w:t>
        </w:r>
        <w:r>
          <w:rPr>
            <w:rStyle w:val="a4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061F06" w:rsidRDefault="00061F06" w:rsidP="00061F06"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E1B1B3D" wp14:editId="50F0E068">
                <wp:simplePos x="0" y="0"/>
                <wp:positionH relativeFrom="column">
                  <wp:posOffset>377470</wp:posOffset>
                </wp:positionH>
                <wp:positionV relativeFrom="paragraph">
                  <wp:posOffset>166816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92859" w:rsidRPr="00543AA1" w:rsidRDefault="00992859" w:rsidP="009928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b/>
          <w:sz w:val="28"/>
          <w:szCs w:val="28"/>
          <w:lang w:val="uk-UA"/>
        </w:rPr>
        <w:t>Н А К А З</w:t>
      </w:r>
    </w:p>
    <w:p w:rsidR="00992859" w:rsidRPr="00061F06" w:rsidRDefault="00061F06" w:rsidP="009928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F0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992859" w:rsidRPr="00061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1F06">
        <w:rPr>
          <w:rFonts w:ascii="Times New Roman" w:hAnsi="Times New Roman" w:cs="Times New Roman"/>
          <w:b/>
          <w:sz w:val="28"/>
          <w:szCs w:val="28"/>
          <w:lang w:val="uk-UA"/>
        </w:rPr>
        <w:t>55</w:t>
      </w:r>
      <w:r w:rsidR="00992859" w:rsidRPr="00061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Pr="00061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992859" w:rsidRPr="00061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Pr="00061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20.05. </w:t>
      </w:r>
      <w:r w:rsidR="00992859" w:rsidRPr="00061F06"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  <w:r w:rsidRPr="00061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992859" w:rsidRPr="00061F06" w:rsidRDefault="00992859" w:rsidP="0099285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підсумки контрольних  зрізів знань </w:t>
      </w:r>
    </w:p>
    <w:p w:rsidR="00992859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Згідно з річним планом роботи школи протягом травня місяця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року були проведені адміністративні контрольні зрізи знань з української мови в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7-х,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9-х класах, </w:t>
      </w:r>
      <w:r>
        <w:rPr>
          <w:rFonts w:ascii="Times New Roman" w:hAnsi="Times New Roman" w:cs="Times New Roman"/>
          <w:sz w:val="28"/>
          <w:szCs w:val="28"/>
          <w:lang w:val="uk-UA"/>
        </w:rPr>
        <w:t>алгебри, геометрії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-х,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моніторинг 10-му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класах, з історії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в 9-х класах, 11-му класі, 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9-10-их класах.</w:t>
      </w:r>
    </w:p>
    <w:p w:rsidR="00992859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Українську мову в 5-х класах викладає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Філіпова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Н.В.,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спеціаліст вищої категорії, старший вчитель.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1"/>
        <w:gridCol w:w="2158"/>
        <w:gridCol w:w="992"/>
        <w:gridCol w:w="709"/>
        <w:gridCol w:w="567"/>
        <w:gridCol w:w="709"/>
        <w:gridCol w:w="985"/>
        <w:gridCol w:w="999"/>
      </w:tblGrid>
      <w:tr w:rsidR="00992859" w:rsidRPr="00543AA1" w:rsidTr="00FA4BCA">
        <w:tc>
          <w:tcPr>
            <w:tcW w:w="709" w:type="dxa"/>
          </w:tcPr>
          <w:p w:rsidR="00992859" w:rsidRPr="00543AA1" w:rsidRDefault="00992859" w:rsidP="00FA4BCA">
            <w:pPr>
              <w:ind w:left="-108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Учитель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Кількість учнів, 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що виконували роботу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12-10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балів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4-6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1-3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% якості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% </w:t>
            </w:r>
            <w:proofErr w:type="spellStart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комп</w:t>
            </w:r>
            <w:proofErr w:type="spellEnd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</w:p>
        </w:tc>
      </w:tr>
      <w:tr w:rsidR="00992859" w:rsidRPr="00543AA1" w:rsidTr="00FA4BCA">
        <w:trPr>
          <w:trHeight w:val="237"/>
        </w:trPr>
        <w:tc>
          <w:tcPr>
            <w:tcW w:w="709" w:type="dxa"/>
            <w:vMerge w:val="restart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-А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-Б</w:t>
            </w:r>
          </w:p>
        </w:tc>
        <w:tc>
          <w:tcPr>
            <w:tcW w:w="1811" w:type="dxa"/>
            <w:vMerge w:val="restart"/>
          </w:tcPr>
          <w:p w:rsidR="00992859" w:rsidRPr="00543AA1" w:rsidRDefault="00992859" w:rsidP="00FA4BCA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Н.В.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20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23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0</w:t>
            </w:r>
          </w:p>
        </w:tc>
      </w:tr>
      <w:tr w:rsidR="00992859" w:rsidRPr="00543AA1" w:rsidTr="00FA4BCA">
        <w:trPr>
          <w:trHeight w:val="227"/>
        </w:trPr>
        <w:tc>
          <w:tcPr>
            <w:tcW w:w="709" w:type="dxa"/>
            <w:vMerge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811" w:type="dxa"/>
            <w:vMerge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22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17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32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96</w:t>
            </w:r>
          </w:p>
        </w:tc>
      </w:tr>
    </w:tbl>
    <w:p w:rsidR="00992859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контрольних робіт показав, що відбувається зниження рівня ускладнень в порівнянні з грудневими показниками, якість знань становить28% проти 23%.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Учні мають недостатньо сформовані знання на такі правила з розділу «</w:t>
      </w:r>
      <w:r>
        <w:rPr>
          <w:rFonts w:ascii="Times New Roman" w:hAnsi="Times New Roman" w:cs="Times New Roman"/>
          <w:sz w:val="28"/>
          <w:szCs w:val="28"/>
          <w:lang w:val="uk-UA"/>
        </w:rPr>
        <w:t>Фонетика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92859" w:rsidRDefault="00992859" w:rsidP="009928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Ненаголошені голосні;</w:t>
      </w:r>
    </w:p>
    <w:p w:rsidR="00992859" w:rsidRDefault="00992859" w:rsidP="009928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Сумнівні приголосні;</w:t>
      </w:r>
    </w:p>
    <w:p w:rsidR="00992859" w:rsidRDefault="00992859" w:rsidP="009928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Чергування приголосних</w:t>
      </w:r>
    </w:p>
    <w:p w:rsidR="00992859" w:rsidRDefault="00992859" w:rsidP="00992859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розділу «Орфографія»:</w:t>
      </w:r>
    </w:p>
    <w:p w:rsidR="00992859" w:rsidRDefault="00992859" w:rsidP="009928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Вживання знака м’якшення;</w:t>
      </w:r>
    </w:p>
    <w:p w:rsidR="00992859" w:rsidRDefault="00992859" w:rsidP="009928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переносу;</w:t>
      </w:r>
    </w:p>
    <w:p w:rsidR="00992859" w:rsidRPr="00277B8D" w:rsidRDefault="00992859" w:rsidP="009928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Подовження м'якого приголосного.</w:t>
      </w:r>
    </w:p>
    <w:p w:rsidR="00992859" w:rsidRPr="00543AA1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Українську мову в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-х класах викладає  </w:t>
      </w:r>
      <w:proofErr w:type="spellStart"/>
      <w:r w:rsidRPr="00543AA1">
        <w:rPr>
          <w:rFonts w:ascii="Times New Roman" w:hAnsi="Times New Roman" w:cs="Times New Roman"/>
          <w:sz w:val="28"/>
          <w:szCs w:val="28"/>
          <w:lang w:val="uk-UA"/>
        </w:rPr>
        <w:t>Янсон</w:t>
      </w:r>
      <w:proofErr w:type="spellEnd"/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Л.З., спеціаліст вищої категорії, старший вчитель.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1"/>
        <w:gridCol w:w="2158"/>
        <w:gridCol w:w="992"/>
        <w:gridCol w:w="709"/>
        <w:gridCol w:w="567"/>
        <w:gridCol w:w="709"/>
        <w:gridCol w:w="985"/>
        <w:gridCol w:w="999"/>
      </w:tblGrid>
      <w:tr w:rsidR="00992859" w:rsidRPr="00543AA1" w:rsidTr="00FA4BCA">
        <w:tc>
          <w:tcPr>
            <w:tcW w:w="709" w:type="dxa"/>
          </w:tcPr>
          <w:p w:rsidR="00992859" w:rsidRPr="00543AA1" w:rsidRDefault="00992859" w:rsidP="00FA4BCA">
            <w:pPr>
              <w:ind w:left="-108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Учитель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Кількість учнів, 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що виконували роботу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12-10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балів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4-6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1-3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% якості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% </w:t>
            </w:r>
            <w:proofErr w:type="spellStart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комп</w:t>
            </w:r>
            <w:proofErr w:type="spellEnd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</w:p>
        </w:tc>
      </w:tr>
      <w:tr w:rsidR="00992859" w:rsidRPr="00543AA1" w:rsidTr="00FA4BCA">
        <w:trPr>
          <w:trHeight w:val="237"/>
        </w:trPr>
        <w:tc>
          <w:tcPr>
            <w:tcW w:w="709" w:type="dxa"/>
            <w:vMerge w:val="restart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-А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-Б</w:t>
            </w:r>
          </w:p>
        </w:tc>
        <w:tc>
          <w:tcPr>
            <w:tcW w:w="1811" w:type="dxa"/>
            <w:vMerge w:val="restart"/>
          </w:tcPr>
          <w:p w:rsidR="00992859" w:rsidRPr="00543AA1" w:rsidRDefault="00992859" w:rsidP="00FA4BCA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Янсон</w:t>
            </w:r>
            <w:proofErr w:type="spellEnd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Л.З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47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</w:tr>
      <w:tr w:rsidR="00992859" w:rsidRPr="00543AA1" w:rsidTr="00FA4BCA">
        <w:trPr>
          <w:trHeight w:val="227"/>
        </w:trPr>
        <w:tc>
          <w:tcPr>
            <w:tcW w:w="709" w:type="dxa"/>
            <w:vMerge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811" w:type="dxa"/>
            <w:vMerge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</w:t>
            </w:r>
          </w:p>
        </w:tc>
      </w:tr>
    </w:tbl>
    <w:p w:rsidR="00992859" w:rsidRPr="00543AA1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Аналіз контрольних робіт показав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1 % якості знань, що вище  за результати контрольного зрізу знань, проведеного в грудні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року на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 (у грудні – 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%).</w:t>
      </w:r>
      <w:r w:rsidRPr="00543A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Учні мають недостатньо сформовані знання на такі правила з розділу «Орфографія»:</w:t>
      </w:r>
    </w:p>
    <w:p w:rsidR="00992859" w:rsidRDefault="00992859" w:rsidP="00992859">
      <w:pPr>
        <w:numPr>
          <w:ilvl w:val="0"/>
          <w:numId w:val="1"/>
        </w:numPr>
        <w:tabs>
          <w:tab w:val="num" w:pos="-39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Ненаголошені е –и в корені слова;</w:t>
      </w:r>
    </w:p>
    <w:p w:rsidR="00992859" w:rsidRDefault="00992859" w:rsidP="00992859">
      <w:pPr>
        <w:numPr>
          <w:ilvl w:val="0"/>
          <w:numId w:val="1"/>
        </w:numPr>
        <w:tabs>
          <w:tab w:val="num" w:pos="-39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 часток, займенників через дефіс;</w:t>
      </w:r>
    </w:p>
    <w:p w:rsidR="00992859" w:rsidRDefault="00992859" w:rsidP="00992859">
      <w:pPr>
        <w:numPr>
          <w:ilvl w:val="0"/>
          <w:numId w:val="1"/>
        </w:numPr>
        <w:tabs>
          <w:tab w:val="num" w:pos="-39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Відокремлення дієприкметникового та дієприслівникового зворотів;</w:t>
      </w:r>
    </w:p>
    <w:p w:rsidR="00992859" w:rsidRDefault="00992859" w:rsidP="00992859">
      <w:pPr>
        <w:numPr>
          <w:ilvl w:val="0"/>
          <w:numId w:val="1"/>
        </w:numPr>
        <w:tabs>
          <w:tab w:val="num" w:pos="-39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Спрощення в групах приголосних;</w:t>
      </w:r>
    </w:p>
    <w:p w:rsidR="00992859" w:rsidRDefault="00992859" w:rsidP="00992859">
      <w:pPr>
        <w:numPr>
          <w:ilvl w:val="0"/>
          <w:numId w:val="1"/>
        </w:numPr>
        <w:tabs>
          <w:tab w:val="num" w:pos="-39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Правопис різних частин мови окремо, через дефіс;</w:t>
      </w:r>
    </w:p>
    <w:p w:rsidR="00992859" w:rsidRPr="00FC448B" w:rsidRDefault="00992859" w:rsidP="00992859">
      <w:pPr>
        <w:numPr>
          <w:ilvl w:val="0"/>
          <w:numId w:val="1"/>
        </w:numPr>
        <w:tabs>
          <w:tab w:val="num" w:pos="-39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Ненаголошені голосні в корені слова.</w:t>
      </w:r>
    </w:p>
    <w:p w:rsidR="00992859" w:rsidRPr="00543AA1" w:rsidRDefault="00992859" w:rsidP="009928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Порівнюючи якість знань контрольних робіт з української мови за І та ІІ семестр, бачимо підвищення якості знань в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-А класі </w:t>
      </w: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% проти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%, в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-Б класі 5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 проти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992859" w:rsidRPr="00543AA1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Українську мову в 9-х класах викладає  Клопот С.Б., спеціаліст вищої категорії, старший вчитель.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1"/>
        <w:gridCol w:w="2158"/>
        <w:gridCol w:w="992"/>
        <w:gridCol w:w="709"/>
        <w:gridCol w:w="567"/>
        <w:gridCol w:w="709"/>
        <w:gridCol w:w="985"/>
        <w:gridCol w:w="999"/>
      </w:tblGrid>
      <w:tr w:rsidR="00992859" w:rsidRPr="00543AA1" w:rsidTr="00FA4BCA">
        <w:tc>
          <w:tcPr>
            <w:tcW w:w="709" w:type="dxa"/>
          </w:tcPr>
          <w:p w:rsidR="00992859" w:rsidRPr="00543AA1" w:rsidRDefault="00992859" w:rsidP="00FA4BCA">
            <w:pPr>
              <w:ind w:left="-108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Учитель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Кількість учнів, 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що виконували роботу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12-10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балів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4-6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1-3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% якості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% </w:t>
            </w:r>
            <w:proofErr w:type="spellStart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комп</w:t>
            </w:r>
            <w:proofErr w:type="spellEnd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</w:p>
        </w:tc>
      </w:tr>
      <w:tr w:rsidR="00992859" w:rsidRPr="00543AA1" w:rsidTr="00FA4BCA">
        <w:trPr>
          <w:trHeight w:val="237"/>
        </w:trPr>
        <w:tc>
          <w:tcPr>
            <w:tcW w:w="709" w:type="dxa"/>
            <w:vMerge w:val="restart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9-А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9-Б</w:t>
            </w:r>
          </w:p>
        </w:tc>
        <w:tc>
          <w:tcPr>
            <w:tcW w:w="1811" w:type="dxa"/>
            <w:vMerge w:val="restart"/>
          </w:tcPr>
          <w:p w:rsidR="00992859" w:rsidRPr="00543AA1" w:rsidRDefault="00992859" w:rsidP="00FA4BCA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Клопот С.Б.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17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58</w:t>
            </w:r>
          </w:p>
        </w:tc>
      </w:tr>
      <w:tr w:rsidR="00992859" w:rsidRPr="00543AA1" w:rsidTr="00FA4BCA">
        <w:trPr>
          <w:trHeight w:val="227"/>
        </w:trPr>
        <w:tc>
          <w:tcPr>
            <w:tcW w:w="709" w:type="dxa"/>
            <w:vMerge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811" w:type="dxa"/>
            <w:vMerge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25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44</w:t>
            </w:r>
          </w:p>
        </w:tc>
      </w:tr>
    </w:tbl>
    <w:p w:rsidR="00992859" w:rsidRPr="00543AA1" w:rsidRDefault="00992859" w:rsidP="009928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Аналіз контрольних робіт показав 4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% якості знань,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став нижчим ніж показник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в грудні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року (у грудні – </w:t>
      </w: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%)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відбулося підвищення рівня ускладнень.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мають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сформованих знань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а так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«Орфографія»:</w:t>
      </w:r>
    </w:p>
    <w:p w:rsidR="00992859" w:rsidRPr="00543AA1" w:rsidRDefault="00992859" w:rsidP="009928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Написання прикладок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2859" w:rsidRPr="00543AA1" w:rsidRDefault="00992859" w:rsidP="009928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Власних назв, що беруться в лапки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2859" w:rsidRPr="00543AA1" w:rsidRDefault="00992859" w:rsidP="009928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Вживання апострофа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2859" w:rsidRPr="00543AA1" w:rsidRDefault="00992859" w:rsidP="009928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Неправильний перенос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2859" w:rsidRDefault="00992859" w:rsidP="009928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Нена</w:t>
      </w:r>
      <w:r>
        <w:rPr>
          <w:rFonts w:ascii="Times New Roman" w:hAnsi="Times New Roman" w:cs="Times New Roman"/>
          <w:sz w:val="28"/>
          <w:szCs w:val="28"/>
          <w:lang w:val="uk-UA"/>
        </w:rPr>
        <w:t>голошені голосні в коренях слів;</w:t>
      </w:r>
    </w:p>
    <w:p w:rsidR="00992859" w:rsidRDefault="00992859" w:rsidP="009928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Написання не з прикметниками.</w:t>
      </w:r>
    </w:p>
    <w:p w:rsidR="00992859" w:rsidRDefault="00992859" w:rsidP="0099285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«Пунктуація»:</w:t>
      </w:r>
    </w:p>
    <w:p w:rsidR="00992859" w:rsidRDefault="00992859" w:rsidP="009928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Вживання тире в неповному реченні;</w:t>
      </w:r>
    </w:p>
    <w:p w:rsidR="00992859" w:rsidRDefault="00992859" w:rsidP="009928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Розділові знаки при порівняльних зворотах;</w:t>
      </w:r>
    </w:p>
    <w:p w:rsidR="00992859" w:rsidRPr="00305F50" w:rsidRDefault="00992859" w:rsidP="009928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Розділові знаки при відокремлених означеннях. </w:t>
      </w:r>
    </w:p>
    <w:p w:rsidR="00992859" w:rsidRPr="00543AA1" w:rsidRDefault="00992859" w:rsidP="00992859">
      <w:pPr>
        <w:ind w:left="567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контрольних  робіт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алгебри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-х класах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4D5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вчитель –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Смелянська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наступні: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984"/>
        <w:gridCol w:w="992"/>
        <w:gridCol w:w="709"/>
        <w:gridCol w:w="567"/>
        <w:gridCol w:w="709"/>
        <w:gridCol w:w="985"/>
        <w:gridCol w:w="999"/>
      </w:tblGrid>
      <w:tr w:rsidR="00992859" w:rsidRPr="00674D51" w:rsidTr="00FA4BCA">
        <w:tc>
          <w:tcPr>
            <w:tcW w:w="709" w:type="dxa"/>
          </w:tcPr>
          <w:p w:rsidR="00992859" w:rsidRPr="00543AA1" w:rsidRDefault="00992859" w:rsidP="00FA4BCA">
            <w:pPr>
              <w:ind w:right="-108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Учитель</w:t>
            </w:r>
          </w:p>
        </w:tc>
        <w:tc>
          <w:tcPr>
            <w:tcW w:w="1984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Кількість учнів, 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що виконували роботу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12-10</w:t>
            </w:r>
            <w:r w:rsidRPr="00674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балів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4-6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1-3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% якості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% </w:t>
            </w:r>
            <w:proofErr w:type="spellStart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комп</w:t>
            </w:r>
            <w:proofErr w:type="spellEnd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</w:p>
        </w:tc>
      </w:tr>
      <w:tr w:rsidR="00992859" w:rsidRPr="00543AA1" w:rsidTr="00FA4BCA">
        <w:tc>
          <w:tcPr>
            <w:tcW w:w="709" w:type="dxa"/>
            <w:vMerge w:val="restart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-А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-Б</w:t>
            </w:r>
          </w:p>
        </w:tc>
        <w:tc>
          <w:tcPr>
            <w:tcW w:w="1985" w:type="dxa"/>
            <w:vMerge w:val="restart"/>
          </w:tcPr>
          <w:p w:rsidR="00992859" w:rsidRDefault="00992859" w:rsidP="00FA4BCA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Смелянська Т.В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</w:t>
            </w:r>
          </w:p>
          <w:p w:rsidR="00992859" w:rsidRPr="00674D51" w:rsidRDefault="00992859" w:rsidP="00FA4BCA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Алгебра </w:t>
            </w:r>
          </w:p>
        </w:tc>
        <w:tc>
          <w:tcPr>
            <w:tcW w:w="1984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33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73</w:t>
            </w:r>
          </w:p>
        </w:tc>
      </w:tr>
      <w:tr w:rsidR="00992859" w:rsidRPr="00543AA1" w:rsidTr="00FA4BCA">
        <w:trPr>
          <w:trHeight w:val="287"/>
        </w:trPr>
        <w:tc>
          <w:tcPr>
            <w:tcW w:w="709" w:type="dxa"/>
            <w:vMerge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53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84</w:t>
            </w:r>
          </w:p>
        </w:tc>
      </w:tr>
    </w:tbl>
    <w:p w:rsidR="00992859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Порівняємо результати контрольних робіт: у грудні 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року учні писали контрольну роботу з </w:t>
      </w:r>
      <w:r>
        <w:rPr>
          <w:rFonts w:ascii="Times New Roman" w:hAnsi="Times New Roman" w:cs="Times New Roman"/>
          <w:sz w:val="28"/>
          <w:szCs w:val="28"/>
          <w:lang w:val="uk-UA"/>
        </w:rPr>
        <w:t>алгебри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: якість знань у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-А класі складала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%, компетентність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%, а в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-Б класі – </w:t>
      </w: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%, компетентність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%. Спостерігається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якості знань у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-А класі на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  у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-Б класі підвищилась якість знань на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% в порівнянні з І семестром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859" w:rsidRPr="00543AA1" w:rsidRDefault="00992859" w:rsidP="00992859">
      <w:pPr>
        <w:ind w:left="567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контрольних  робіт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геометрії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-х класах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4D5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вчитель –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Смелянська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наступні: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984"/>
        <w:gridCol w:w="992"/>
        <w:gridCol w:w="709"/>
        <w:gridCol w:w="567"/>
        <w:gridCol w:w="709"/>
        <w:gridCol w:w="985"/>
        <w:gridCol w:w="999"/>
      </w:tblGrid>
      <w:tr w:rsidR="00992859" w:rsidRPr="00674D51" w:rsidTr="00FA4BCA">
        <w:tc>
          <w:tcPr>
            <w:tcW w:w="709" w:type="dxa"/>
          </w:tcPr>
          <w:p w:rsidR="00992859" w:rsidRPr="00543AA1" w:rsidRDefault="00992859" w:rsidP="00FA4BCA">
            <w:pPr>
              <w:ind w:right="-108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Учитель</w:t>
            </w:r>
          </w:p>
        </w:tc>
        <w:tc>
          <w:tcPr>
            <w:tcW w:w="1984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Кількість учнів, 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що виконували роботу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12-10</w:t>
            </w:r>
            <w:r w:rsidRPr="00674D5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балів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4-6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1-3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% якості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% </w:t>
            </w:r>
            <w:proofErr w:type="spellStart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комп</w:t>
            </w:r>
            <w:proofErr w:type="spellEnd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</w:p>
        </w:tc>
      </w:tr>
      <w:tr w:rsidR="00992859" w:rsidRPr="00543AA1" w:rsidTr="00FA4BCA">
        <w:tc>
          <w:tcPr>
            <w:tcW w:w="709" w:type="dxa"/>
            <w:vMerge w:val="restart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-А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-Б</w:t>
            </w:r>
          </w:p>
        </w:tc>
        <w:tc>
          <w:tcPr>
            <w:tcW w:w="1985" w:type="dxa"/>
            <w:vMerge w:val="restart"/>
          </w:tcPr>
          <w:p w:rsidR="00992859" w:rsidRDefault="00992859" w:rsidP="00FA4BCA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Смелянська Т.В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.</w:t>
            </w:r>
          </w:p>
          <w:p w:rsidR="00992859" w:rsidRPr="00674D51" w:rsidRDefault="00992859" w:rsidP="00FA4BCA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Алгебра </w:t>
            </w:r>
          </w:p>
        </w:tc>
        <w:tc>
          <w:tcPr>
            <w:tcW w:w="1984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20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73</w:t>
            </w:r>
          </w:p>
        </w:tc>
      </w:tr>
      <w:tr w:rsidR="00992859" w:rsidRPr="00543AA1" w:rsidTr="00FA4BCA">
        <w:trPr>
          <w:trHeight w:val="287"/>
        </w:trPr>
        <w:tc>
          <w:tcPr>
            <w:tcW w:w="709" w:type="dxa"/>
            <w:vMerge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47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74</w:t>
            </w:r>
          </w:p>
        </w:tc>
      </w:tr>
    </w:tbl>
    <w:p w:rsidR="00992859" w:rsidRPr="00543AA1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Порівняємо результати контрольних робіт: у грудні 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року учні писали контрольну роботу з </w:t>
      </w:r>
      <w:r>
        <w:rPr>
          <w:rFonts w:ascii="Times New Roman" w:hAnsi="Times New Roman" w:cs="Times New Roman"/>
          <w:sz w:val="28"/>
          <w:szCs w:val="28"/>
          <w:lang w:val="uk-UA"/>
        </w:rPr>
        <w:t>геометрії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: якість знань у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-А класі складала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%, компетентність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%, а в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-Б класі –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%, компетентність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%. Спостерігається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якості знань у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-А класі на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  у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-Б класі підвищилась якість знань на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% в порівнянні з І семестром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859" w:rsidRPr="00543AA1" w:rsidRDefault="00992859" w:rsidP="00992859">
      <w:pPr>
        <w:pStyle w:val="TableTextabzac"/>
        <w:spacing w:line="276" w:lineRule="auto"/>
        <w:ind w:left="57" w:right="57" w:firstLine="567"/>
        <w:jc w:val="left"/>
        <w:rPr>
          <w:bCs/>
          <w:sz w:val="28"/>
          <w:szCs w:val="28"/>
          <w:lang w:val="uk-UA"/>
        </w:rPr>
      </w:pPr>
      <w:r w:rsidRPr="00543AA1">
        <w:rPr>
          <w:sz w:val="28"/>
          <w:szCs w:val="28"/>
          <w:lang w:val="uk-UA"/>
        </w:rPr>
        <w:t>Аналізуючи контрольні роботи, можна зробити висновок, що учні мають недостатньо сформовані вміння розв’язувати задачі підвищеного рівня складності</w:t>
      </w:r>
      <w:r>
        <w:rPr>
          <w:sz w:val="28"/>
          <w:szCs w:val="28"/>
          <w:lang w:val="uk-UA"/>
        </w:rPr>
        <w:t xml:space="preserve">. </w:t>
      </w:r>
      <w:r w:rsidRPr="00E00B38">
        <w:rPr>
          <w:sz w:val="28"/>
          <w:szCs w:val="28"/>
          <w:lang w:val="uk-UA"/>
        </w:rPr>
        <w:t xml:space="preserve"> </w:t>
      </w:r>
      <w:r w:rsidRPr="00543AA1">
        <w:rPr>
          <w:sz w:val="28"/>
          <w:szCs w:val="28"/>
          <w:lang w:val="uk-UA"/>
        </w:rPr>
        <w:t xml:space="preserve">Були допущені такі помилки: з алгебри – обчислювальні </w:t>
      </w:r>
      <w:r w:rsidRPr="00543AA1">
        <w:rPr>
          <w:sz w:val="28"/>
          <w:szCs w:val="28"/>
          <w:lang w:val="uk-UA"/>
        </w:rPr>
        <w:lastRenderedPageBreak/>
        <w:t xml:space="preserve">помилки, піднесення до степеня, розв’язування систем рівнянь, формула арифметичної прогресії, побудова полігон частот; з геометрії площі круга, паралельне перенесення, формула довжини дуги кола, складання та розв’язування задач. </w:t>
      </w:r>
    </w:p>
    <w:p w:rsidR="00992859" w:rsidRPr="00E00B38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E00B3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проведення діагностичних контрольних робіт з алгебри, геометрії в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00B38">
        <w:rPr>
          <w:rFonts w:ascii="Times New Roman" w:hAnsi="Times New Roman" w:cs="Times New Roman"/>
          <w:sz w:val="28"/>
          <w:szCs w:val="28"/>
          <w:lang w:val="uk-UA"/>
        </w:rPr>
        <w:t>- х класах – вчитель Ніколаєва С. В.  – показав наступні результати: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1"/>
        <w:gridCol w:w="2158"/>
        <w:gridCol w:w="992"/>
        <w:gridCol w:w="709"/>
        <w:gridCol w:w="567"/>
        <w:gridCol w:w="709"/>
        <w:gridCol w:w="985"/>
        <w:gridCol w:w="999"/>
      </w:tblGrid>
      <w:tr w:rsidR="00992859" w:rsidRPr="00543AA1" w:rsidTr="00FA4BCA">
        <w:tc>
          <w:tcPr>
            <w:tcW w:w="709" w:type="dxa"/>
          </w:tcPr>
          <w:p w:rsidR="00992859" w:rsidRPr="00543AA1" w:rsidRDefault="00992859" w:rsidP="00FA4BCA">
            <w:pPr>
              <w:ind w:right="-108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Учитель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Кількість учнів, 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що виконували роботу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12-10</w:t>
            </w:r>
            <w:r w:rsidRPr="00543A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балів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4-6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1-3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% якості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% </w:t>
            </w:r>
            <w:proofErr w:type="spellStart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комп</w:t>
            </w:r>
            <w:proofErr w:type="spellEnd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</w:p>
        </w:tc>
      </w:tr>
      <w:tr w:rsidR="00992859" w:rsidRPr="00543AA1" w:rsidTr="00FA4BCA">
        <w:trPr>
          <w:trHeight w:val="1028"/>
        </w:trPr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Ніколаєва С.В.</w:t>
            </w:r>
          </w:p>
          <w:p w:rsidR="00992859" w:rsidRPr="00543AA1" w:rsidRDefault="00992859" w:rsidP="00FA4BCA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Алгебра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29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76</w:t>
            </w:r>
          </w:p>
        </w:tc>
      </w:tr>
      <w:tr w:rsidR="00992859" w:rsidRPr="00543AA1" w:rsidTr="00FA4BCA">
        <w:trPr>
          <w:trHeight w:val="447"/>
        </w:trPr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Геометрія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8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</w:tr>
    </w:tbl>
    <w:p w:rsidR="00992859" w:rsidRDefault="00992859" w:rsidP="00992859">
      <w:pPr>
        <w:pStyle w:val="a3"/>
        <w:spacing w:after="160" w:line="259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111290">
        <w:rPr>
          <w:rFonts w:ascii="Times New Roman" w:hAnsi="Times New Roman" w:cs="Times New Roman"/>
          <w:sz w:val="28"/>
          <w:szCs w:val="28"/>
          <w:lang w:val="uk-UA"/>
        </w:rPr>
        <w:t>Були допущені такі помилки: з алгебри – помилки при обчисленні значень похідної функції із застосуванням правила диференціювання добутку, допущені неточності в оформленні завдання, при пошуку значення похідної від координати за часом , похідна від швидкості за часом(фізичний зміст похідної); з геометрії - знаходженні координати вектора,  знаходженні проекції відрізка на площину</w:t>
      </w:r>
      <w:r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111290">
        <w:rPr>
          <w:rFonts w:ascii="Times New Roman" w:hAnsi="Times New Roman" w:cs="Times New Roman"/>
          <w:sz w:val="28"/>
          <w:szCs w:val="28"/>
          <w:lang w:val="uk-UA"/>
        </w:rPr>
        <w:t>находженні проекції лінії нахилу та перпендикуляру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Pr="00111290">
        <w:rPr>
          <w:rFonts w:ascii="Times New Roman" w:hAnsi="Times New Roman" w:cs="Times New Roman"/>
          <w:sz w:val="28"/>
          <w:szCs w:val="28"/>
          <w:lang w:val="uk-UA"/>
        </w:rPr>
        <w:t>при визначенні кута  між похилою та площиною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11290"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/>
        </w:rPr>
        <w:t>Більшість учнів  погано орієнтуються в векторах у просторі, дії з векторами, правило трикутників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zh-CN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111290">
        <w:rPr>
          <w:rFonts w:ascii="Times New Roman" w:hAnsi="Times New Roman" w:cs="Times New Roman"/>
          <w:sz w:val="28"/>
          <w:szCs w:val="28"/>
          <w:lang w:val="uk-UA"/>
        </w:rPr>
        <w:t>опустили помилки у формулі :скалярний добуток векторів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111290">
        <w:rPr>
          <w:rFonts w:ascii="Times New Roman" w:hAnsi="Times New Roman" w:cs="Times New Roman"/>
          <w:sz w:val="28"/>
          <w:szCs w:val="28"/>
          <w:lang w:val="uk-UA"/>
        </w:rPr>
        <w:t>обудові малюнка до задачі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859" w:rsidRDefault="00992859" w:rsidP="00992859">
      <w:pPr>
        <w:pStyle w:val="a3"/>
        <w:spacing w:after="160" w:line="259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Зріз знань з історії України в 9-х класах, вчитель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Тарахтієнко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1"/>
        <w:gridCol w:w="2158"/>
        <w:gridCol w:w="992"/>
        <w:gridCol w:w="709"/>
        <w:gridCol w:w="567"/>
        <w:gridCol w:w="709"/>
        <w:gridCol w:w="985"/>
        <w:gridCol w:w="999"/>
      </w:tblGrid>
      <w:tr w:rsidR="00992859" w:rsidRPr="00543AA1" w:rsidTr="00FA4BCA">
        <w:tc>
          <w:tcPr>
            <w:tcW w:w="709" w:type="dxa"/>
          </w:tcPr>
          <w:p w:rsidR="00992859" w:rsidRPr="00543AA1" w:rsidRDefault="00992859" w:rsidP="00FA4BCA">
            <w:pPr>
              <w:ind w:right="-108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Учитель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Кількість учнів, 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що виконували роботу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12-10</w:t>
            </w:r>
            <w:r w:rsidRPr="00543A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балів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4-6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1-3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% якості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% </w:t>
            </w:r>
            <w:proofErr w:type="spellStart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комп</w:t>
            </w:r>
            <w:proofErr w:type="spellEnd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</w:p>
        </w:tc>
      </w:tr>
      <w:tr w:rsidR="00992859" w:rsidRPr="00543AA1" w:rsidTr="00FA4BCA">
        <w:trPr>
          <w:trHeight w:val="1028"/>
        </w:trPr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9-А</w:t>
            </w:r>
          </w:p>
        </w:tc>
        <w:tc>
          <w:tcPr>
            <w:tcW w:w="1811" w:type="dxa"/>
            <w:vMerge w:val="restart"/>
          </w:tcPr>
          <w:p w:rsidR="00992859" w:rsidRPr="00543AA1" w:rsidRDefault="00992859" w:rsidP="00FA4BCA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Тарахтієнко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А.М.</w:t>
            </w:r>
          </w:p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33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67</w:t>
            </w:r>
          </w:p>
        </w:tc>
      </w:tr>
      <w:tr w:rsidR="00992859" w:rsidRPr="00543AA1" w:rsidTr="00FA4BCA">
        <w:trPr>
          <w:trHeight w:val="447"/>
        </w:trPr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9-Б</w:t>
            </w:r>
          </w:p>
        </w:tc>
        <w:tc>
          <w:tcPr>
            <w:tcW w:w="1811" w:type="dxa"/>
            <w:vMerge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11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100</w:t>
            </w:r>
          </w:p>
        </w:tc>
      </w:tr>
    </w:tbl>
    <w:p w:rsidR="00992859" w:rsidRPr="00111290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Порівняємо результати контрольних робіт: у грудні 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року учні писали контрольну роботу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історії України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: якість знань у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-А класі складала –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%, компетентність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%, а в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-Б класі –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%, компетентність –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%. Спостерігається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якості знань у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-А класі на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%  у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-Б класі підвищилась якість знань на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% в порівнянні з І семестром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859" w:rsidRPr="00543AA1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Контрольна робота з історії України  у 11 класі, вчитель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Лепська Н.І. 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показала наступні результати знань учнів: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1"/>
        <w:gridCol w:w="2158"/>
        <w:gridCol w:w="992"/>
        <w:gridCol w:w="709"/>
        <w:gridCol w:w="567"/>
        <w:gridCol w:w="709"/>
        <w:gridCol w:w="985"/>
        <w:gridCol w:w="999"/>
      </w:tblGrid>
      <w:tr w:rsidR="00992859" w:rsidRPr="00543AA1" w:rsidTr="00FA4BCA">
        <w:tc>
          <w:tcPr>
            <w:tcW w:w="709" w:type="dxa"/>
          </w:tcPr>
          <w:p w:rsidR="00992859" w:rsidRPr="00543AA1" w:rsidRDefault="00992859" w:rsidP="00FA4BCA">
            <w:pPr>
              <w:ind w:right="-108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Учитель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Кількість учнів, 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що виконували роботу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12-10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балів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4-6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1-3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% якості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% </w:t>
            </w:r>
            <w:proofErr w:type="spellStart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комп</w:t>
            </w:r>
            <w:proofErr w:type="spellEnd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</w:p>
        </w:tc>
      </w:tr>
      <w:tr w:rsidR="00992859" w:rsidRPr="00543AA1" w:rsidTr="00FA4BCA"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11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Лепська Н.І.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11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18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68</w:t>
            </w:r>
          </w:p>
        </w:tc>
      </w:tr>
    </w:tbl>
    <w:p w:rsidR="00992859" w:rsidRDefault="00992859" w:rsidP="00992859">
      <w:pPr>
        <w:pStyle w:val="TableTextabzac"/>
        <w:spacing w:line="276" w:lineRule="auto"/>
        <w:ind w:left="57" w:right="57" w:firstLine="567"/>
        <w:jc w:val="left"/>
        <w:rPr>
          <w:sz w:val="28"/>
          <w:szCs w:val="28"/>
          <w:lang w:val="uk-UA"/>
        </w:rPr>
      </w:pPr>
      <w:r w:rsidRPr="00543AA1">
        <w:rPr>
          <w:sz w:val="28"/>
          <w:szCs w:val="28"/>
          <w:lang w:val="uk-UA"/>
        </w:rPr>
        <w:t xml:space="preserve">В порівнянні з І семестром учні знизили якісний показник на 4%. Під час контрольної роботи учні підвищили рівень сформованості таких умінь як визначення хронологічної послідовності подій, формулювання власної оцінки історичного діяча або події, доведення закономірних явищ, формування національної свідомості. </w:t>
      </w:r>
      <w:r>
        <w:rPr>
          <w:sz w:val="28"/>
          <w:szCs w:val="28"/>
          <w:lang w:val="uk-UA"/>
        </w:rPr>
        <w:t>31</w:t>
      </w:r>
      <w:r w:rsidRPr="00543AA1">
        <w:rPr>
          <w:sz w:val="28"/>
          <w:szCs w:val="28"/>
          <w:lang w:val="uk-UA"/>
        </w:rPr>
        <w:t xml:space="preserve">% учнів мають низькі знання з тем «Україна в період ІІ світової війни», «Діяльність Народного Руху в Україні.». </w:t>
      </w:r>
    </w:p>
    <w:p w:rsidR="00992859" w:rsidRDefault="00992859" w:rsidP="00992859">
      <w:pPr>
        <w:pStyle w:val="TableTextabzac"/>
        <w:spacing w:line="276" w:lineRule="auto"/>
        <w:ind w:left="57" w:right="57" w:firstLine="56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Зрізи знань з англійської мови в 9-х класах, вчитель Трифонова Н.М.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1"/>
        <w:gridCol w:w="2158"/>
        <w:gridCol w:w="992"/>
        <w:gridCol w:w="709"/>
        <w:gridCol w:w="567"/>
        <w:gridCol w:w="709"/>
        <w:gridCol w:w="985"/>
        <w:gridCol w:w="999"/>
      </w:tblGrid>
      <w:tr w:rsidR="00992859" w:rsidRPr="00543AA1" w:rsidTr="00FA4BCA">
        <w:tc>
          <w:tcPr>
            <w:tcW w:w="709" w:type="dxa"/>
          </w:tcPr>
          <w:p w:rsidR="00992859" w:rsidRPr="00543AA1" w:rsidRDefault="00992859" w:rsidP="00FA4BCA">
            <w:pPr>
              <w:ind w:right="-108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Учитель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Кількість учнів, 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що виконували роботу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12-10</w:t>
            </w:r>
            <w:r w:rsidRPr="00543A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балів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4-6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1-3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% якості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% </w:t>
            </w:r>
            <w:proofErr w:type="spellStart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комп</w:t>
            </w:r>
            <w:proofErr w:type="spellEnd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</w:p>
        </w:tc>
      </w:tr>
      <w:tr w:rsidR="00992859" w:rsidRPr="00543AA1" w:rsidTr="00FA4BCA">
        <w:trPr>
          <w:trHeight w:val="1028"/>
        </w:trPr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9-А</w:t>
            </w:r>
          </w:p>
        </w:tc>
        <w:tc>
          <w:tcPr>
            <w:tcW w:w="1811" w:type="dxa"/>
            <w:vMerge w:val="restart"/>
          </w:tcPr>
          <w:p w:rsidR="00992859" w:rsidRPr="00543AA1" w:rsidRDefault="00992859" w:rsidP="00FA4BCA">
            <w:pPr>
              <w:ind w:left="-108" w:right="-14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Трифонова Н.М.</w:t>
            </w:r>
          </w:p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14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36</w:t>
            </w:r>
          </w:p>
        </w:tc>
      </w:tr>
      <w:tr w:rsidR="00992859" w:rsidRPr="00543AA1" w:rsidTr="00FA4BCA">
        <w:trPr>
          <w:trHeight w:val="447"/>
        </w:trPr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9-Б</w:t>
            </w:r>
          </w:p>
        </w:tc>
        <w:tc>
          <w:tcPr>
            <w:tcW w:w="1811" w:type="dxa"/>
            <w:vMerge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19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7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26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63</w:t>
            </w:r>
          </w:p>
        </w:tc>
      </w:tr>
    </w:tbl>
    <w:p w:rsidR="00992859" w:rsidRPr="00543AA1" w:rsidRDefault="00992859" w:rsidP="00992859">
      <w:pPr>
        <w:pStyle w:val="TableTextabzac"/>
        <w:spacing w:line="276" w:lineRule="auto"/>
        <w:ind w:left="57" w:right="57" w:firstLine="56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Аналізуючи контрольні зрізи знань учнів 9-х класів прослідковуються підвищення рівня ускладнень в порівнянні з І семестром в 9-Б класі на 2% - 28% - І семестр якість знань, а в ІІ семестрі  - 26%.В 9-А класі відбулося підвищення якості знань у ІІ семестрі на 7%.  </w:t>
      </w:r>
    </w:p>
    <w:p w:rsidR="00992859" w:rsidRPr="00543AA1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Контрольна робота з англійської мови  у 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класі, вчитель – Діма Ю.Г., показала наступні результати знань учнів: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11"/>
        <w:gridCol w:w="2158"/>
        <w:gridCol w:w="992"/>
        <w:gridCol w:w="709"/>
        <w:gridCol w:w="567"/>
        <w:gridCol w:w="709"/>
        <w:gridCol w:w="985"/>
        <w:gridCol w:w="999"/>
      </w:tblGrid>
      <w:tr w:rsidR="00992859" w:rsidRPr="00543AA1" w:rsidTr="00FA4BCA">
        <w:tc>
          <w:tcPr>
            <w:tcW w:w="709" w:type="dxa"/>
          </w:tcPr>
          <w:p w:rsidR="00992859" w:rsidRPr="00543AA1" w:rsidRDefault="00992859" w:rsidP="00FA4BCA">
            <w:pPr>
              <w:ind w:right="-108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Клас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Учитель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Кількість учнів, 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що виконували роботу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12-10</w:t>
            </w:r>
          </w:p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балів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9-7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4-6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1-3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% якості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% </w:t>
            </w:r>
            <w:proofErr w:type="spellStart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комп</w:t>
            </w:r>
            <w:proofErr w:type="spellEnd"/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. </w:t>
            </w:r>
          </w:p>
        </w:tc>
      </w:tr>
      <w:tr w:rsidR="00992859" w:rsidRPr="00543AA1" w:rsidTr="00FA4BCA">
        <w:tc>
          <w:tcPr>
            <w:tcW w:w="709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0</w:t>
            </w:r>
          </w:p>
        </w:tc>
        <w:tc>
          <w:tcPr>
            <w:tcW w:w="1811" w:type="dxa"/>
          </w:tcPr>
          <w:p w:rsidR="00992859" w:rsidRPr="00543AA1" w:rsidRDefault="00992859" w:rsidP="00FA4BCA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Діма Ю.Г.</w:t>
            </w:r>
          </w:p>
        </w:tc>
        <w:tc>
          <w:tcPr>
            <w:tcW w:w="2158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-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4</w:t>
            </w:r>
          </w:p>
        </w:tc>
        <w:tc>
          <w:tcPr>
            <w:tcW w:w="70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</w:t>
            </w:r>
          </w:p>
        </w:tc>
        <w:tc>
          <w:tcPr>
            <w:tcW w:w="985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543AA1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</w:t>
            </w:r>
          </w:p>
        </w:tc>
        <w:tc>
          <w:tcPr>
            <w:tcW w:w="999" w:type="dxa"/>
          </w:tcPr>
          <w:p w:rsidR="00992859" w:rsidRPr="00543AA1" w:rsidRDefault="00992859" w:rsidP="00FA4B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64</w:t>
            </w:r>
          </w:p>
        </w:tc>
      </w:tr>
    </w:tbl>
    <w:p w:rsidR="00992859" w:rsidRPr="00543AA1" w:rsidRDefault="00992859" w:rsidP="00992859">
      <w:pPr>
        <w:pStyle w:val="TableTextabzac"/>
        <w:spacing w:line="276" w:lineRule="auto"/>
        <w:ind w:left="57" w:right="57" w:firstLine="567"/>
        <w:jc w:val="left"/>
        <w:rPr>
          <w:sz w:val="28"/>
          <w:szCs w:val="28"/>
          <w:lang w:val="uk-UA"/>
        </w:rPr>
      </w:pPr>
      <w:r w:rsidRPr="00543AA1">
        <w:rPr>
          <w:sz w:val="28"/>
          <w:szCs w:val="28"/>
          <w:lang w:val="uk-UA"/>
        </w:rPr>
        <w:t xml:space="preserve">В порівнянні з І семестром учні підвищили  якісний показник на </w:t>
      </w:r>
      <w:r>
        <w:rPr>
          <w:sz w:val="28"/>
          <w:szCs w:val="28"/>
          <w:lang w:val="uk-UA"/>
        </w:rPr>
        <w:t>8</w:t>
      </w:r>
      <w:r w:rsidRPr="00543AA1">
        <w:rPr>
          <w:sz w:val="28"/>
          <w:szCs w:val="28"/>
          <w:lang w:val="uk-UA"/>
        </w:rPr>
        <w:t xml:space="preserve">%. Під час контрольної роботи на досить високому рівні показали знання виконуючи тестові завдання на розрізнення видо-часових форм дієслова, заміна речень в активному стані на пасивний, мають недостатні знання з написання власного письмового  висловлювання у вигляді листа, вживання </w:t>
      </w:r>
      <w:r w:rsidRPr="00543AA1">
        <w:rPr>
          <w:sz w:val="28"/>
          <w:szCs w:val="28"/>
          <w:lang w:val="uk-UA"/>
        </w:rPr>
        <w:lastRenderedPageBreak/>
        <w:t>пасивного стану дієприкметників.</w:t>
      </w:r>
    </w:p>
    <w:p w:rsidR="00992859" w:rsidRPr="00543AA1" w:rsidRDefault="00992859" w:rsidP="0099285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Виходячи з вищевикладеного,</w:t>
      </w:r>
    </w:p>
    <w:p w:rsidR="00992859" w:rsidRPr="00543AA1" w:rsidRDefault="00992859" w:rsidP="009928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2859" w:rsidRPr="00543AA1" w:rsidRDefault="00992859" w:rsidP="009928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92859" w:rsidRPr="00543AA1" w:rsidRDefault="00401010" w:rsidP="0099285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92859" w:rsidRPr="00543AA1">
        <w:rPr>
          <w:rFonts w:ascii="Times New Roman" w:hAnsi="Times New Roman" w:cs="Times New Roman"/>
          <w:sz w:val="28"/>
          <w:szCs w:val="28"/>
          <w:lang w:val="uk-UA"/>
        </w:rPr>
        <w:t>Вчителям-</w:t>
      </w:r>
      <w:proofErr w:type="spellStart"/>
      <w:r w:rsidR="00992859" w:rsidRPr="00543AA1">
        <w:rPr>
          <w:rFonts w:ascii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="00992859" w:rsidRPr="00543AA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92859" w:rsidRPr="00543AA1" w:rsidRDefault="00992859" w:rsidP="00992859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контрольні роботи за ІІ семестр, з метою виявлення пробілів знань та спланувати диференційоване повторення тем в І семестрі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43AA1">
        <w:rPr>
          <w:rFonts w:ascii="Times New Roman" w:hAnsi="Times New Roman" w:cs="Times New Roman"/>
          <w:sz w:val="28"/>
          <w:szCs w:val="28"/>
          <w:lang w:val="uk-UA"/>
        </w:rPr>
        <w:t>н.р.;</w:t>
      </w:r>
    </w:p>
    <w:p w:rsidR="00992859" w:rsidRPr="00543AA1" w:rsidRDefault="00992859" w:rsidP="00992859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спланувати проведення індивідуальних консультацій, додаткових занять для учнів, які мають початковий рівень навчальних досягнень під час повторення вивченого матеріалу в вересні 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color w:val="000000"/>
          <w:sz w:val="28"/>
          <w:szCs w:val="28"/>
          <w:lang w:val="uk-UA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Pr="00543A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43AA1">
        <w:rPr>
          <w:rFonts w:ascii="Times New Roman" w:hAnsi="Times New Roman" w:cs="Times New Roman"/>
          <w:color w:val="000000"/>
          <w:sz w:val="28"/>
          <w:szCs w:val="28"/>
          <w:lang w:val="uk-UA"/>
        </w:rPr>
        <w:t>н.р</w:t>
      </w:r>
      <w:proofErr w:type="spellEnd"/>
      <w:r w:rsidRPr="00543AA1">
        <w:rPr>
          <w:rFonts w:ascii="Times New Roman" w:hAnsi="Times New Roman" w:cs="Times New Roman"/>
          <w:color w:val="000000"/>
          <w:sz w:val="28"/>
          <w:szCs w:val="28"/>
          <w:lang w:val="uk-UA"/>
        </w:rPr>
        <w:t>.;</w:t>
      </w:r>
    </w:p>
    <w:p w:rsidR="00992859" w:rsidRPr="00543AA1" w:rsidRDefault="00992859" w:rsidP="0099285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Керівникам МО обговорити результати зрізів знань на засіданнях .</w:t>
      </w:r>
    </w:p>
    <w:p w:rsidR="00992859" w:rsidRPr="00543AA1" w:rsidRDefault="00992859" w:rsidP="0099285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Класним керівникам  повідомити батьків учнів, які отримали оцінки низького рівня, з метою попередження неуспішності у подальшому навчанні.</w:t>
      </w:r>
    </w:p>
    <w:p w:rsidR="00992859" w:rsidRPr="00543AA1" w:rsidRDefault="00992859" w:rsidP="0099285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Заступнику  директора з навчально-виховної роботи Лепській Н.І.:</w:t>
      </w:r>
    </w:p>
    <w:p w:rsidR="00992859" w:rsidRPr="00543AA1" w:rsidRDefault="00992859" w:rsidP="00992859">
      <w:pPr>
        <w:numPr>
          <w:ilvl w:val="1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жовтні 201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543A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провести моніторинг рівня навчальних досягнень учнів з української мови (6,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8,</w:t>
      </w:r>
      <w:r w:rsidRPr="00543A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 кл.), алгебри (10 кл.), математики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543AA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кл.).</w:t>
      </w:r>
    </w:p>
    <w:p w:rsidR="00992859" w:rsidRPr="00543AA1" w:rsidRDefault="00992859" w:rsidP="0099285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покласти на заступника з навчально-виховної роботи Лепську Н.І..</w:t>
      </w:r>
    </w:p>
    <w:p w:rsidR="00992859" w:rsidRPr="00543AA1" w:rsidRDefault="00992859" w:rsidP="00992859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92859" w:rsidRPr="00543AA1" w:rsidRDefault="00992859" w:rsidP="00992859">
      <w:pPr>
        <w:ind w:left="284" w:hanging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 xml:space="preserve">Директор  школи                                       </w:t>
      </w:r>
      <w:proofErr w:type="spellStart"/>
      <w:r w:rsidRPr="00543AA1">
        <w:rPr>
          <w:rFonts w:ascii="Times New Roman" w:hAnsi="Times New Roman" w:cs="Times New Roman"/>
          <w:sz w:val="28"/>
          <w:szCs w:val="28"/>
          <w:lang w:val="uk-UA"/>
        </w:rPr>
        <w:t>А.П.Водзяновська</w:t>
      </w:r>
      <w:proofErr w:type="spellEnd"/>
    </w:p>
    <w:p w:rsidR="00992859" w:rsidRPr="00543AA1" w:rsidRDefault="00992859" w:rsidP="00992859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92859" w:rsidRDefault="00992859" w:rsidP="00992859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061F06" w:rsidRPr="00543AA1" w:rsidRDefault="00061F06" w:rsidP="00992859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43AA1">
        <w:rPr>
          <w:rFonts w:ascii="Times New Roman" w:hAnsi="Times New Roman" w:cs="Times New Roman"/>
          <w:sz w:val="28"/>
          <w:szCs w:val="28"/>
          <w:lang w:val="uk-UA"/>
        </w:rPr>
        <w:t>Лепськ</w:t>
      </w:r>
      <w:r>
        <w:rPr>
          <w:rFonts w:ascii="Times New Roman" w:hAnsi="Times New Roman" w:cs="Times New Roman"/>
          <w:sz w:val="28"/>
          <w:szCs w:val="28"/>
          <w:lang w:val="uk-UA"/>
        </w:rPr>
        <w:t>а Н.І.</w:t>
      </w:r>
    </w:p>
    <w:p w:rsidR="00992859" w:rsidRPr="00767800" w:rsidRDefault="00992859" w:rsidP="00992859">
      <w:pPr>
        <w:rPr>
          <w:lang w:val="uk-UA"/>
        </w:rPr>
      </w:pPr>
    </w:p>
    <w:p w:rsidR="00992859" w:rsidRPr="00992859" w:rsidRDefault="00992859">
      <w:pPr>
        <w:rPr>
          <w:lang w:val="uk-UA"/>
        </w:rPr>
      </w:pPr>
    </w:p>
    <w:sectPr w:rsidR="00992859" w:rsidRPr="00992859" w:rsidSect="00061F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6AAD"/>
    <w:multiLevelType w:val="hybridMultilevel"/>
    <w:tmpl w:val="2F40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438C4"/>
    <w:multiLevelType w:val="hybridMultilevel"/>
    <w:tmpl w:val="DE0AC5AA"/>
    <w:lvl w:ilvl="0" w:tplc="79B0B01E">
      <w:start w:val="7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67C73F8"/>
    <w:multiLevelType w:val="multilevel"/>
    <w:tmpl w:val="1FEAA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70A965E1"/>
    <w:multiLevelType w:val="hybridMultilevel"/>
    <w:tmpl w:val="B23E78E0"/>
    <w:lvl w:ilvl="0" w:tplc="B5668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411420"/>
    <w:multiLevelType w:val="hybridMultilevel"/>
    <w:tmpl w:val="7F707AF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F2"/>
    <w:rsid w:val="00061F06"/>
    <w:rsid w:val="001732F2"/>
    <w:rsid w:val="00401010"/>
    <w:rsid w:val="00784F24"/>
    <w:rsid w:val="00992859"/>
    <w:rsid w:val="00AC099A"/>
    <w:rsid w:val="00D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abzac">
    <w:name w:val="Table Text_abzac"/>
    <w:rsid w:val="0099285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a3">
    <w:name w:val="List Paragraph"/>
    <w:basedOn w:val="a"/>
    <w:uiPriority w:val="34"/>
    <w:qFormat/>
    <w:rsid w:val="0099285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061F0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abzac">
    <w:name w:val="Table Text_abzac"/>
    <w:rsid w:val="0099285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  <w:style w:type="paragraph" w:styleId="a3">
    <w:name w:val="List Paragraph"/>
    <w:basedOn w:val="a"/>
    <w:uiPriority w:val="34"/>
    <w:qFormat/>
    <w:rsid w:val="0099285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061F0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5</cp:revision>
  <dcterms:created xsi:type="dcterms:W3CDTF">2019-06-03T10:01:00Z</dcterms:created>
  <dcterms:modified xsi:type="dcterms:W3CDTF">2019-07-11T08:56:00Z</dcterms:modified>
</cp:coreProperties>
</file>