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7B" w:rsidRPr="00731E3A" w:rsidRDefault="00431D7B" w:rsidP="00431D7B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proofErr w:type="spellStart"/>
      <w:r w:rsidRPr="00626F2C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Бросківськ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ий</w:t>
      </w:r>
      <w:proofErr w:type="spellEnd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заклад</w:t>
      </w:r>
      <w:r w:rsidRPr="00626F2C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</w:t>
      </w:r>
      <w:proofErr w:type="spellStart"/>
      <w:r w:rsidRPr="00626F2C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загально</w:t>
      </w:r>
      <w:proofErr w:type="spellEnd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ї середньої освіти</w:t>
      </w:r>
    </w:p>
    <w:p w:rsidR="00431D7B" w:rsidRDefault="00431D7B" w:rsidP="00431D7B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Саф’янівської сільської ради </w:t>
      </w:r>
    </w:p>
    <w:p w:rsidR="00431D7B" w:rsidRPr="00731E3A" w:rsidRDefault="00431D7B" w:rsidP="00431D7B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 w:rsidRPr="00731E3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Ізмаїльсько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го </w:t>
      </w:r>
      <w:proofErr w:type="spellStart"/>
      <w:r w:rsidRPr="00731E3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район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у</w:t>
      </w:r>
      <w:r w:rsidRPr="00731E3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Одеської</w:t>
      </w:r>
      <w:proofErr w:type="spellEnd"/>
      <w:r w:rsidRPr="00626F2C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</w:t>
      </w:r>
      <w:r w:rsidRPr="00731E3A"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області</w:t>
      </w:r>
    </w:p>
    <w:p w:rsidR="00431D7B" w:rsidRPr="00626F2C" w:rsidRDefault="00431D7B" w:rsidP="00431D7B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proofErr w:type="spellStart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вул</w:t>
      </w:r>
      <w:proofErr w:type="spellEnd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 </w:t>
      </w:r>
      <w:proofErr w:type="spellStart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Болградська</w:t>
      </w:r>
      <w:proofErr w:type="spellEnd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, 90, с. Броска, </w:t>
      </w:r>
      <w:proofErr w:type="spellStart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Одеська</w:t>
      </w:r>
      <w:proofErr w:type="spellEnd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обл., </w:t>
      </w:r>
      <w:proofErr w:type="spellStart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Ізмаїльський</w:t>
      </w:r>
      <w:proofErr w:type="spellEnd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район, </w:t>
      </w:r>
    </w:p>
    <w:p w:rsidR="00431D7B" w:rsidRPr="00626F2C" w:rsidRDefault="00431D7B" w:rsidP="00431D7B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68663, тел./факс (04841) 4-08-02,  </w:t>
      </w:r>
      <w:proofErr w:type="spellStart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Ід</w:t>
      </w:r>
      <w:proofErr w:type="spellEnd"/>
      <w:r w:rsidRPr="00626F2C">
        <w:rPr>
          <w:rFonts w:ascii="Times New Roman" w:eastAsia="Times New Roman" w:hAnsi="Times New Roman" w:cstheme="minorBidi"/>
          <w:sz w:val="28"/>
          <w:szCs w:val="28"/>
          <w:lang w:eastAsia="en-US"/>
        </w:rPr>
        <w:t>. код 26110884</w:t>
      </w:r>
    </w:p>
    <w:p w:rsidR="00431D7B" w:rsidRPr="00626F2C" w:rsidRDefault="00431D7B" w:rsidP="00431D7B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</w:pP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>e-</w:t>
      </w:r>
      <w:proofErr w:type="spellStart"/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>mail</w:t>
      </w:r>
      <w:proofErr w:type="spellEnd"/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 xml:space="preserve">: </w:t>
      </w:r>
      <w:hyperlink r:id="rId5" w:history="1"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en-US" w:eastAsia="en-US"/>
          </w:rPr>
          <w:t>broska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eastAsia="en-US"/>
          </w:rPr>
          <w:t>.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en-US" w:eastAsia="en-US"/>
          </w:rPr>
          <w:t>school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eastAsia="en-US"/>
          </w:rPr>
          <w:t>75@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en-US" w:eastAsia="en-US"/>
          </w:rPr>
          <w:t>ukr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eastAsia="en-US"/>
          </w:rPr>
          <w:t>.</w:t>
        </w:r>
        <w:r w:rsidRPr="00626F2C">
          <w:rPr>
            <w:rFonts w:ascii="Times New Roman" w:eastAsiaTheme="minorHAnsi" w:hAnsi="Times New Roman"/>
            <w:bCs/>
            <w:color w:val="0000FF"/>
            <w:kern w:val="28"/>
            <w:sz w:val="28"/>
            <w:szCs w:val="28"/>
            <w:u w:val="single"/>
            <w:lang w:val="en-US" w:eastAsia="en-US"/>
          </w:rPr>
          <w:t>net</w:t>
        </w:r>
      </w:hyperlink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broska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-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sh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.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at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.</w:t>
      </w:r>
      <w:r w:rsidRPr="00626F2C"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ua</w:t>
      </w:r>
    </w:p>
    <w:p w:rsidR="00431D7B" w:rsidRPr="00626F2C" w:rsidRDefault="0046055A" w:rsidP="00431D7B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431D7B" w:rsidRPr="00626F2C" w:rsidRDefault="00431D7B" w:rsidP="00431D7B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1E657F" w:rsidRDefault="001E657F" w:rsidP="001E657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Н А К А З</w:t>
      </w:r>
    </w:p>
    <w:p w:rsidR="001E657F" w:rsidRPr="00626F2C" w:rsidRDefault="001E657F" w:rsidP="001E657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№ 54/О                                                                                                     25.08.2021</w:t>
      </w:r>
      <w:bookmarkStart w:id="0" w:name="_GoBack"/>
      <w:bookmarkEnd w:id="0"/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 xml:space="preserve">          </w:t>
      </w:r>
    </w:p>
    <w:p w:rsidR="00431D7B" w:rsidRPr="00F77331" w:rsidRDefault="00431D7B" w:rsidP="00431D7B">
      <w:pPr>
        <w:rPr>
          <w:rFonts w:ascii="Times New Roman" w:hAnsi="Times New Roman"/>
          <w:b/>
          <w:sz w:val="28"/>
          <w:szCs w:val="28"/>
          <w:lang w:val="uk-UA"/>
        </w:rPr>
      </w:pPr>
      <w:r w:rsidRPr="00F77331">
        <w:rPr>
          <w:rFonts w:ascii="Times New Roman" w:hAnsi="Times New Roman"/>
          <w:b/>
          <w:sz w:val="28"/>
          <w:szCs w:val="28"/>
          <w:lang w:val="uk-UA"/>
        </w:rPr>
        <w:t>Про призначення класних керівників</w:t>
      </w:r>
    </w:p>
    <w:p w:rsidR="00431D7B" w:rsidRPr="00F77331" w:rsidRDefault="00431D7B" w:rsidP="00431D7B">
      <w:pPr>
        <w:rPr>
          <w:rFonts w:ascii="Times New Roman" w:hAnsi="Times New Roman"/>
          <w:b/>
          <w:sz w:val="28"/>
          <w:szCs w:val="28"/>
          <w:lang w:val="uk-UA"/>
        </w:rPr>
      </w:pPr>
      <w:r w:rsidRPr="00F77331">
        <w:rPr>
          <w:rFonts w:ascii="Times New Roman" w:hAnsi="Times New Roman"/>
          <w:b/>
          <w:sz w:val="28"/>
          <w:szCs w:val="28"/>
          <w:lang w:val="uk-UA"/>
        </w:rPr>
        <w:t>на 2021/2022 навчальний рік</w:t>
      </w:r>
    </w:p>
    <w:p w:rsidR="00431D7B" w:rsidRDefault="00431D7B" w:rsidP="00431D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класними керівниками вчителів закладу</w:t>
      </w:r>
    </w:p>
    <w:p w:rsidR="00431D7B" w:rsidRDefault="00431D7B" w:rsidP="00431D7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2021/2022 навчальний рік.</w:t>
      </w:r>
    </w:p>
    <w:p w:rsidR="00431D7B" w:rsidRDefault="00431D7B" w:rsidP="00431D7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4819"/>
      </w:tblGrid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Діденко Д.О.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Іовчева В.В.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Колісницька Н.Ю.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Н.К.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Фільчакова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В.І.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Т.Д.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Подколоднєва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Клопот С.Б.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Картелян Н.В.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Ніколаєва С.В.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Діма Ю.Г.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Храпавицька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 М.І.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Журавльова І.І.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Трифонова Н.М.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Тарахтієнко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431D7B" w:rsidTr="00586A55">
        <w:tc>
          <w:tcPr>
            <w:tcW w:w="1515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19" w:type="dxa"/>
          </w:tcPr>
          <w:p w:rsidR="00431D7B" w:rsidRDefault="00431D7B" w:rsidP="00586A5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431D7B" w:rsidRDefault="00431D7B" w:rsidP="00431D7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31D7B" w:rsidRPr="00BE4240" w:rsidRDefault="00431D7B" w:rsidP="00431D7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BE4240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Контроль за виконанням даного наказу залишаю за собою.</w:t>
      </w:r>
    </w:p>
    <w:p w:rsidR="00431D7B" w:rsidRPr="008D7332" w:rsidRDefault="00431D7B" w:rsidP="00431D7B">
      <w:pPr>
        <w:spacing w:after="0" w:line="360" w:lineRule="auto"/>
        <w:ind w:left="720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431D7B" w:rsidRDefault="00431D7B" w:rsidP="00431D7B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Директор закладу </w:t>
      </w:r>
      <w:r w:rsidRPr="008D73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                          </w:t>
      </w:r>
      <w:r w:rsidRPr="008D7332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8D7332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8D7332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8D73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      А.П. </w:t>
      </w:r>
      <w:proofErr w:type="spellStart"/>
      <w:r w:rsidRPr="008D73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Водзяновська</w:t>
      </w:r>
      <w:proofErr w:type="spellEnd"/>
    </w:p>
    <w:p w:rsidR="000D7962" w:rsidRDefault="000D7962" w:rsidP="00431D7B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F77331" w:rsidRDefault="00F77331" w:rsidP="00431D7B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lastRenderedPageBreak/>
        <w:t xml:space="preserve">З наказом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ознайомлен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Діденко Д.О.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Іовчева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Н.К.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Фільчакова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Ткаченко Т.Д.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Подколоднєва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Клопот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С.Б.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Картелян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Ніколаєва С.В.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Діма Ю.Г.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Храпавицька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 М.І.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Журавльова І.І.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Трифонова Н.М.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Тарахтієнко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  <w:tr w:rsidR="000D7962" w:rsidTr="000D7962">
        <w:tc>
          <w:tcPr>
            <w:tcW w:w="4819" w:type="dxa"/>
          </w:tcPr>
          <w:p w:rsidR="000D7962" w:rsidRDefault="000D7962" w:rsidP="00345D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</w:tc>
      </w:tr>
    </w:tbl>
    <w:p w:rsidR="000D7962" w:rsidRPr="00626F2C" w:rsidRDefault="000D7962" w:rsidP="00431D7B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431D7B" w:rsidRPr="00972E4A" w:rsidRDefault="00431D7B" w:rsidP="00431D7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C703D" w:rsidRDefault="000D7962"/>
    <w:sectPr w:rsidR="008C703D" w:rsidSect="0046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FE8"/>
    <w:multiLevelType w:val="hybridMultilevel"/>
    <w:tmpl w:val="FFA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6F70"/>
    <w:rsid w:val="000D7962"/>
    <w:rsid w:val="001E657F"/>
    <w:rsid w:val="00431D7B"/>
    <w:rsid w:val="0046055A"/>
    <w:rsid w:val="00496F70"/>
    <w:rsid w:val="00784F24"/>
    <w:rsid w:val="00AC099A"/>
    <w:rsid w:val="00F7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7B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7B"/>
    <w:pPr>
      <w:ind w:left="720"/>
      <w:contextualSpacing/>
    </w:pPr>
  </w:style>
  <w:style w:type="table" w:styleId="a4">
    <w:name w:val="Table Grid"/>
    <w:basedOn w:val="a1"/>
    <w:uiPriority w:val="59"/>
    <w:rsid w:val="0043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7B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7B"/>
    <w:pPr>
      <w:ind w:left="720"/>
      <w:contextualSpacing/>
    </w:pPr>
  </w:style>
  <w:style w:type="table" w:styleId="a4">
    <w:name w:val="Table Grid"/>
    <w:basedOn w:val="a1"/>
    <w:uiPriority w:val="59"/>
    <w:rsid w:val="0043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4</cp:revision>
  <cp:lastPrinted>2021-09-03T09:11:00Z</cp:lastPrinted>
  <dcterms:created xsi:type="dcterms:W3CDTF">2021-09-03T09:04:00Z</dcterms:created>
  <dcterms:modified xsi:type="dcterms:W3CDTF">2021-10-05T10:05:00Z</dcterms:modified>
</cp:coreProperties>
</file>