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6" w:rsidRPr="00BB2396" w:rsidRDefault="00552E66" w:rsidP="00552E66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>Бросківськазагальноосвітня</w:t>
      </w:r>
      <w:proofErr w:type="spellEnd"/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школа І-ІІІ ступенів</w:t>
      </w:r>
    </w:p>
    <w:p w:rsidR="00552E66" w:rsidRPr="00BB2396" w:rsidRDefault="00552E66" w:rsidP="00552E66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>Ізмаїльськоїрайонної</w:t>
      </w:r>
      <w:proofErr w:type="spellEnd"/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proofErr w:type="spellStart"/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>Одеськоїобласті</w:t>
      </w:r>
      <w:proofErr w:type="spellEnd"/>
    </w:p>
    <w:p w:rsidR="00552E66" w:rsidRPr="00BB2396" w:rsidRDefault="00552E66" w:rsidP="00552E66">
      <w:pPr>
        <w:spacing w:before="12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39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B2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39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BB239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BB239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BB239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BB239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BB239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52E66" w:rsidRPr="00BB2396" w:rsidRDefault="00552E66" w:rsidP="00552E66">
      <w:pPr>
        <w:spacing w:before="12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BB23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B2396">
        <w:rPr>
          <w:rFonts w:ascii="Times New Roman" w:hAnsi="Times New Roman" w:cs="Times New Roman"/>
          <w:sz w:val="28"/>
          <w:szCs w:val="28"/>
        </w:rPr>
        <w:t>. код 26110884</w:t>
      </w:r>
    </w:p>
    <w:p w:rsidR="00552E66" w:rsidRPr="00F9291E" w:rsidRDefault="00552E66" w:rsidP="00552E66">
      <w:pPr>
        <w:widowControl w:val="0"/>
        <w:spacing w:before="120" w:after="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BB239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BB239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BB239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BB2396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F9291E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BB2396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F9291E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BB2396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F9291E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BB2396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BB239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BB2396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F9291E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BB2396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F9291E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BB2396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F9291E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BB2396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F9291E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BB2396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F9291E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BB2396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552E66" w:rsidRPr="00BB2396" w:rsidRDefault="00552E6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23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5ED3AF6" wp14:editId="48FBB414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52E66" w:rsidRDefault="000909CC" w:rsidP="00552E66">
      <w:pPr>
        <w:tabs>
          <w:tab w:val="left" w:pos="375"/>
          <w:tab w:val="left" w:pos="847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53/О</w:t>
      </w:r>
      <w:r w:rsidR="00552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52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1934D0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52E6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934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52E66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A24C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026D6" w:rsidRPr="00552E66" w:rsidRDefault="00D026D6" w:rsidP="00552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Про попередній розподіл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навантаження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на  наступний навчальний рік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26D6" w:rsidRDefault="00552E6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</w:t>
      </w:r>
      <w:r w:rsidR="00466740">
        <w:rPr>
          <w:rFonts w:ascii="Times New Roman" w:hAnsi="Times New Roman" w:cs="Times New Roman"/>
          <w:sz w:val="28"/>
          <w:szCs w:val="28"/>
          <w:lang w:val="uk-UA"/>
        </w:rPr>
        <w:t>оботи навчального закладу на 20</w:t>
      </w:r>
      <w:r w:rsidR="008E5F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E5F0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 за результатами співбесід з педагогічними працівниками</w:t>
      </w:r>
    </w:p>
    <w:p w:rsidR="00552E66" w:rsidRPr="00552E66" w:rsidRDefault="00552E6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6D6" w:rsidRPr="00552E66" w:rsidRDefault="00552E66" w:rsidP="00552E6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6D6" w:rsidRPr="00552E6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552E66" w:rsidRDefault="00552E6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6D6" w:rsidRPr="00552E66" w:rsidRDefault="00D026D6" w:rsidP="0055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Визначити попереднє педагогічне навантаження працівників на 20</w:t>
      </w:r>
      <w:r w:rsidR="008E5F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E5F0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таким чином:</w:t>
      </w:r>
    </w:p>
    <w:p w:rsidR="00D026D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Галині Андріївні, вчителю початкових класів – 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AA24C0" w:rsidRPr="00552E66" w:rsidRDefault="00AA24C0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Григорівні, вчителю географії – 15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Водзяновській  Аллі Павлівні, вчителю ук</w:t>
      </w:r>
      <w:r w:rsidR="00E97BC2" w:rsidRPr="00552E66">
        <w:rPr>
          <w:rFonts w:ascii="Times New Roman" w:hAnsi="Times New Roman" w:cs="Times New Roman"/>
          <w:sz w:val="28"/>
          <w:szCs w:val="28"/>
          <w:lang w:val="uk-UA"/>
        </w:rPr>
        <w:t>раїнської мови та літератури – 10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EC4964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Вікторі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ї 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вчителю початкових класів -21</w:t>
      </w:r>
      <w:r w:rsidR="00E97BC2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Дімі Юлії Георгіївні, вчителю  англійської  мови –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09166E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Саяпіній  Марії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Георгіївні, вчителю  англійської  мови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-22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bookmarkStart w:id="0" w:name="_GoBack"/>
      <w:bookmarkEnd w:id="0"/>
    </w:p>
    <w:p w:rsidR="00D026D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Журавльовій Ірині  Іванівні, вчителю  математики –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AA24C0" w:rsidRPr="00552E66" w:rsidRDefault="00AA24C0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Марії Ігорівні, педагогу-організатору – 2 год. біології</w:t>
      </w:r>
    </w:p>
    <w:p w:rsidR="00D026D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Іовчевій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Вікторії  Вікторівні, вчителю початкових класів – 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EC4964" w:rsidRPr="00552E66" w:rsidRDefault="00EC4964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Картелян Надії В’ячеславівні</w:t>
      </w:r>
      <w:r w:rsidR="00AA24C0">
        <w:rPr>
          <w:rFonts w:ascii="Times New Roman" w:hAnsi="Times New Roman" w:cs="Times New Roman"/>
          <w:sz w:val="28"/>
          <w:szCs w:val="28"/>
          <w:lang w:val="uk-UA"/>
        </w:rPr>
        <w:t xml:space="preserve">, вчителю фізичної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 год. фізичної культури та 8 год. основ здоров’я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Клопот Світлані Борисівні, вчителю української мови та літератури –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Колісницькій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Наталії  Юріївні, вчителю  початкових класів –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D026D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Лепській Наталії Іванівні, вчителю історії, правознавства –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AA24C0" w:rsidRPr="00552E66" w:rsidRDefault="00AA24C0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Коньковій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Олександрівні, вчителю математики – 2</w:t>
      </w:r>
      <w:r w:rsidR="0046674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Ніні  Климівні,  вчителю початкових класів –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Миколі Олександровичу – вчит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елю </w:t>
      </w:r>
      <w:proofErr w:type="spellStart"/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 w:rsidR="008E5F0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, праця – 7 год.</w:t>
      </w:r>
    </w:p>
    <w:p w:rsidR="00D026D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Василівні, вчителю фізики – </w:t>
      </w:r>
      <w:r w:rsidR="00466740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AA24C0" w:rsidRPr="00552E66" w:rsidRDefault="00AA24C0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Сергіївні, вчителю біології – 18 год. </w:t>
      </w:r>
    </w:p>
    <w:p w:rsidR="00EC4964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Решельян Лідії Василівні, вчителю трудового навчання -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 малювання – 6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Рубцовій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Наталії  Олександрівні, вчителю початкових класів –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Кристині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Миколаївні, вчителю інформатики – 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інформатики та 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 креслення;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Оксані Миколаївні, вчителю інформатики –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 інформатики та 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креслення;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Тарахтієнко </w:t>
      </w: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Миколаївні, вчителю історії, правознавства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 23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Ткаченко Тетяні Дмитрівні,  вчителю початкових класів -18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Трифоновій  Наталії  Михайлівні, вчителю англійської мови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22,5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год.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Наталії Вікторівні, вчителю української мови та літератури –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Фільчаковій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Іванівні, вчителю початкових класів –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Фоміній Олені Євгенівні, вчителю музичного мистецтва –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Фтомович Галині Дмитрівні, вчителю фізичної культури –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Храпавицькій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 Дмитр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івні, вчителю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етики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 xml:space="preserve"> етики та 2 год. основ здоров’я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Штирбуловій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Таїсі  Василівні, вчителю хімії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96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Щербині Марині Степанівні, вчителю зарубіжної літератури – 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Любі Зіновіївні, вчителю української мови та літератури - </w:t>
      </w:r>
      <w:r w:rsidR="0009166E" w:rsidRPr="00552E6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09166E" w:rsidRPr="00552E66" w:rsidRDefault="0009166E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2. Заступнику  директора Лепській Н.І.: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67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. Додати  до  цього  наказу результати  співбесід  з  педагогічними  працівниками .</w:t>
      </w:r>
    </w:p>
    <w:p w:rsidR="00D026D6" w:rsidRPr="00552E66" w:rsidRDefault="00466740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2.2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>. Ознайомити  педагогічних  працівників  з  наказом  під  особистий  підпис.</w:t>
      </w:r>
    </w:p>
    <w:p w:rsidR="00D026D6" w:rsidRPr="00552E66" w:rsidRDefault="00AA24C0" w:rsidP="00552E6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29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>.05.20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3. Контроль  за  виконанням  даного  наказу  залишаю  за  собою.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6D6" w:rsidRPr="00552E66" w:rsidRDefault="00552E6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A24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26D6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Водзяновська А.П.</w:t>
      </w: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6D6" w:rsidRPr="00552E66" w:rsidRDefault="00D026D6" w:rsidP="00552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7350AA" w:rsidRDefault="00D026D6" w:rsidP="00552E66">
      <w:pPr>
        <w:spacing w:after="0"/>
        <w:rPr>
          <w:lang w:val="uk-UA"/>
        </w:rPr>
      </w:pPr>
      <w:r w:rsidRPr="00D026D6">
        <w:rPr>
          <w:lang w:val="uk-UA"/>
        </w:rPr>
        <w:t> </w:t>
      </w:r>
    </w:p>
    <w:sectPr w:rsidR="008C703D" w:rsidRPr="007350AA" w:rsidSect="00552E66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4ED"/>
    <w:multiLevelType w:val="hybridMultilevel"/>
    <w:tmpl w:val="0E16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D1"/>
    <w:rsid w:val="000909CC"/>
    <w:rsid w:val="0009166E"/>
    <w:rsid w:val="001934D0"/>
    <w:rsid w:val="001E7DD1"/>
    <w:rsid w:val="00466740"/>
    <w:rsid w:val="00552E66"/>
    <w:rsid w:val="0068467B"/>
    <w:rsid w:val="007350AA"/>
    <w:rsid w:val="00784F24"/>
    <w:rsid w:val="008E5F05"/>
    <w:rsid w:val="00AA24C0"/>
    <w:rsid w:val="00AC099A"/>
    <w:rsid w:val="00AF00F1"/>
    <w:rsid w:val="00D026D6"/>
    <w:rsid w:val="00E97BC2"/>
    <w:rsid w:val="00E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Админ</cp:lastModifiedBy>
  <cp:revision>6</cp:revision>
  <cp:lastPrinted>2020-05-05T07:42:00Z</cp:lastPrinted>
  <dcterms:created xsi:type="dcterms:W3CDTF">2020-05-04T09:16:00Z</dcterms:created>
  <dcterms:modified xsi:type="dcterms:W3CDTF">2020-05-05T08:49:00Z</dcterms:modified>
</cp:coreProperties>
</file>