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0" w:rsidRDefault="004F04C0" w:rsidP="004F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4F04C0" w:rsidRDefault="004F04C0" w:rsidP="004F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 </w:t>
      </w:r>
    </w:p>
    <w:p w:rsidR="004F04C0" w:rsidRDefault="004F04C0" w:rsidP="004F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4F04C0" w:rsidRDefault="004F04C0" w:rsidP="004F04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</w:p>
    <w:p w:rsidR="004F04C0" w:rsidRDefault="004F04C0" w:rsidP="004F04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код 26110884</w:t>
      </w:r>
    </w:p>
    <w:p w:rsidR="004F04C0" w:rsidRDefault="004F04C0" w:rsidP="004F04C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school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75@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ukr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sh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at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ua</w:t>
      </w:r>
    </w:p>
    <w:p w:rsidR="004F04C0" w:rsidRDefault="009D04BC" w:rsidP="004F04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4F04C0" w:rsidRDefault="004F04C0" w:rsidP="004F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311" w:rsidRPr="004F04C0" w:rsidRDefault="004F04C0" w:rsidP="004F04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Н А К А З </w:t>
      </w:r>
    </w:p>
    <w:p w:rsidR="00BE3311" w:rsidRDefault="00BE3311" w:rsidP="00B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                                                                                                    25.08.2021</w:t>
      </w:r>
    </w:p>
    <w:p w:rsidR="00BE3311" w:rsidRDefault="00BE3311" w:rsidP="00BE3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311" w:rsidRDefault="00BE3311" w:rsidP="00BE3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Про розподіл та закріплення шкільних</w:t>
      </w:r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приміщень за класами, окр</w:t>
      </w:r>
      <w:bookmarkStart w:id="0" w:name="_GoBack"/>
      <w:bookmarkEnd w:id="0"/>
      <w:r w:rsidRPr="00BE3311">
        <w:rPr>
          <w:rFonts w:ascii="Times New Roman" w:hAnsi="Times New Roman" w:cs="Times New Roman"/>
          <w:b/>
          <w:bCs/>
          <w:sz w:val="28"/>
          <w:szCs w:val="28"/>
        </w:rPr>
        <w:t>емими</w:t>
      </w:r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особами, визначення відповідальних за</w:t>
      </w:r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 xml:space="preserve">збереження </w:t>
      </w:r>
      <w:proofErr w:type="spellStart"/>
      <w:r w:rsidRPr="00BE3311">
        <w:rPr>
          <w:rFonts w:ascii="Times New Roman" w:hAnsi="Times New Roman" w:cs="Times New Roman"/>
          <w:b/>
          <w:bCs/>
          <w:sz w:val="28"/>
          <w:szCs w:val="28"/>
        </w:rPr>
        <w:t>інвентаря</w:t>
      </w:r>
      <w:proofErr w:type="spellEnd"/>
      <w:r w:rsidRPr="00BE3311">
        <w:rPr>
          <w:rFonts w:ascii="Times New Roman" w:hAnsi="Times New Roman" w:cs="Times New Roman"/>
          <w:b/>
          <w:bCs/>
          <w:sz w:val="28"/>
          <w:szCs w:val="28"/>
        </w:rPr>
        <w:t>, підручників,</w:t>
      </w:r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 xml:space="preserve">художньої літератури, </w:t>
      </w:r>
      <w:proofErr w:type="spellStart"/>
      <w:r w:rsidRPr="00BE3311">
        <w:rPr>
          <w:rFonts w:ascii="Times New Roman" w:hAnsi="Times New Roman" w:cs="Times New Roman"/>
          <w:b/>
          <w:bCs/>
          <w:sz w:val="28"/>
          <w:szCs w:val="28"/>
        </w:rPr>
        <w:t>навчально</w:t>
      </w:r>
      <w:proofErr w:type="spellEnd"/>
    </w:p>
    <w:p w:rsidR="00BE3311" w:rsidRPr="00BE3311" w:rsidRDefault="00BE3311" w:rsidP="0020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наочних посібників</w:t>
      </w:r>
    </w:p>
    <w:p w:rsidR="00BE3311" w:rsidRPr="00BE3311" w:rsidRDefault="00BE3311" w:rsidP="009D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311">
        <w:rPr>
          <w:rFonts w:ascii="Times New Roman" w:hAnsi="Times New Roman" w:cs="Times New Roman"/>
          <w:sz w:val="28"/>
          <w:szCs w:val="28"/>
        </w:rPr>
        <w:t>З метою ефективної організації навчально-виховного процесу, збереження</w:t>
      </w:r>
    </w:p>
    <w:p w:rsidR="00BE3311" w:rsidRPr="00BE3311" w:rsidRDefault="00BE3311" w:rsidP="009D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311">
        <w:rPr>
          <w:rFonts w:ascii="Times New Roman" w:hAnsi="Times New Roman" w:cs="Times New Roman"/>
          <w:sz w:val="28"/>
          <w:szCs w:val="28"/>
        </w:rPr>
        <w:t>шкільних кабінетів та обладнання</w:t>
      </w:r>
    </w:p>
    <w:p w:rsidR="00BE3311" w:rsidRPr="00200B0D" w:rsidRDefault="00BE3311" w:rsidP="00BE3311">
      <w:pPr>
        <w:rPr>
          <w:rFonts w:ascii="Times New Roman" w:hAnsi="Times New Roman" w:cs="Times New Roman"/>
          <w:b/>
          <w:sz w:val="28"/>
          <w:szCs w:val="28"/>
        </w:rPr>
      </w:pPr>
      <w:r w:rsidRPr="00200B0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E3311" w:rsidRPr="00BE3311" w:rsidRDefault="00BE3311" w:rsidP="00BE33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11">
        <w:rPr>
          <w:rFonts w:ascii="Times New Roman" w:hAnsi="Times New Roman" w:cs="Times New Roman"/>
          <w:sz w:val="28"/>
          <w:szCs w:val="28"/>
        </w:rPr>
        <w:t>Розподілити навчальні кабінети серед 1-11-х класів, таким чином: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3132"/>
        <w:gridCol w:w="3544"/>
      </w:tblGrid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Н.К.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В.І.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С.Б.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України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Діма Ю.Г.</w:t>
            </w:r>
          </w:p>
        </w:tc>
        <w:tc>
          <w:tcPr>
            <w:tcW w:w="3544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  <w:p w:rsidR="00AF1A38" w:rsidRPr="00AF1A38" w:rsidRDefault="00AF1A38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Садко К.М.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A38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AF1A38" w:rsidRPr="00AF1A38" w:rsidRDefault="00AF1A38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Храпавицька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Образотворчого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М.І.</w:t>
            </w:r>
          </w:p>
          <w:p w:rsidR="00A85FCA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М.С.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Зарубіжної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Журавльова І.І.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Математики </w:t>
            </w:r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Трифонова Н.М.</w:t>
            </w:r>
          </w:p>
          <w:p w:rsidR="00A85FCA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BE3311" w:rsidTr="00BE3311">
        <w:tc>
          <w:tcPr>
            <w:tcW w:w="1246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32" w:type="dxa"/>
          </w:tcPr>
          <w:p w:rsidR="00BE3311" w:rsidRDefault="00BE3311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44" w:type="dxa"/>
          </w:tcPr>
          <w:p w:rsidR="00BE3311" w:rsidRDefault="00A85FCA" w:rsidP="000D74B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</w:tr>
    </w:tbl>
    <w:p w:rsidR="00BE3311" w:rsidRPr="00BE3311" w:rsidRDefault="00BE3311" w:rsidP="00BE33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2. Відповідальними за збереження матеріальних цінностей, інвентарю,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підручників, художньої літератури, навчально-наочних посібників, що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знаходяться в даних навчальних кабінетах призначити класних керівників 1-11-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х класів та завідуючих кабінетами.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 xml:space="preserve">3. </w:t>
      </w:r>
      <w:r w:rsidR="00A85FCA">
        <w:rPr>
          <w:rFonts w:ascii="Times New Roman" w:hAnsi="Times New Roman" w:cs="Times New Roman"/>
          <w:sz w:val="28"/>
          <w:szCs w:val="28"/>
        </w:rPr>
        <w:t>Щербині М.С.</w:t>
      </w:r>
      <w:r w:rsidRPr="00A85FCA">
        <w:rPr>
          <w:rFonts w:ascii="Times New Roman" w:hAnsi="Times New Roman" w:cs="Times New Roman"/>
          <w:sz w:val="28"/>
          <w:szCs w:val="28"/>
        </w:rPr>
        <w:t xml:space="preserve"> раз у місяць проводити перевірку стану 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навчальних кабінетів та всіх матеріальних цінностей даних кабінетів.</w:t>
      </w:r>
    </w:p>
    <w:p w:rsidR="00BE3311" w:rsidRPr="00A85FCA" w:rsidRDefault="00BE3311" w:rsidP="00BE3311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4. Контроль за виконання даного наказу залишаю за собою.</w:t>
      </w:r>
    </w:p>
    <w:p w:rsidR="00BE3311" w:rsidRDefault="00BE3311" w:rsidP="00BE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4BC" w:rsidRPr="009D04BC" w:rsidRDefault="009D04BC" w:rsidP="00BE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65EF" w:rsidRDefault="00BE3311" w:rsidP="0020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85FCA">
        <w:rPr>
          <w:rFonts w:ascii="Times New Roman" w:hAnsi="Times New Roman" w:cs="Times New Roman"/>
          <w:sz w:val="28"/>
          <w:szCs w:val="28"/>
        </w:rPr>
        <w:t xml:space="preserve">закладу                  </w:t>
      </w:r>
      <w:r w:rsidR="00200B0D">
        <w:rPr>
          <w:rFonts w:ascii="Times New Roman" w:hAnsi="Times New Roman" w:cs="Times New Roman"/>
          <w:sz w:val="28"/>
          <w:szCs w:val="28"/>
        </w:rPr>
        <w:t xml:space="preserve">     </w:t>
      </w:r>
      <w:r w:rsidR="00A85FCA">
        <w:rPr>
          <w:rFonts w:ascii="Times New Roman" w:hAnsi="Times New Roman" w:cs="Times New Roman"/>
          <w:sz w:val="28"/>
          <w:szCs w:val="28"/>
        </w:rPr>
        <w:t xml:space="preserve">   </w:t>
      </w:r>
      <w:r w:rsidR="00200B0D">
        <w:rPr>
          <w:rFonts w:ascii="Times New Roman" w:hAnsi="Times New Roman" w:cs="Times New Roman"/>
          <w:sz w:val="28"/>
          <w:szCs w:val="28"/>
        </w:rPr>
        <w:t xml:space="preserve">  </w:t>
      </w:r>
      <w:r w:rsidR="00A85FCA">
        <w:rPr>
          <w:rFonts w:ascii="Times New Roman" w:hAnsi="Times New Roman" w:cs="Times New Roman"/>
          <w:sz w:val="28"/>
          <w:szCs w:val="28"/>
        </w:rPr>
        <w:t xml:space="preserve">     </w:t>
      </w:r>
      <w:r w:rsidR="00200B0D">
        <w:rPr>
          <w:rFonts w:ascii="Times New Roman" w:hAnsi="Times New Roman" w:cs="Times New Roman"/>
          <w:sz w:val="28"/>
          <w:szCs w:val="28"/>
        </w:rPr>
        <w:t>А.П.</w:t>
      </w:r>
      <w:r w:rsidR="009D0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5FCA">
        <w:rPr>
          <w:rFonts w:ascii="Times New Roman" w:hAnsi="Times New Roman" w:cs="Times New Roman"/>
          <w:sz w:val="28"/>
          <w:szCs w:val="28"/>
        </w:rPr>
        <w:t>Водзяновська</w:t>
      </w:r>
      <w:proofErr w:type="spellEnd"/>
    </w:p>
    <w:p w:rsidR="00200B0D" w:rsidRDefault="00200B0D" w:rsidP="00200B0D">
      <w:pPr>
        <w:rPr>
          <w:rFonts w:ascii="Times New Roman" w:hAnsi="Times New Roman" w:cs="Times New Roman"/>
          <w:sz w:val="28"/>
          <w:szCs w:val="28"/>
        </w:rPr>
      </w:pPr>
    </w:p>
    <w:p w:rsidR="00200B0D" w:rsidRDefault="00200B0D" w:rsidP="00200B0D">
      <w:pPr>
        <w:rPr>
          <w:rFonts w:ascii="Times New Roman" w:hAnsi="Times New Roman" w:cs="Times New Roman"/>
          <w:sz w:val="28"/>
          <w:szCs w:val="28"/>
        </w:rPr>
      </w:pPr>
    </w:p>
    <w:p w:rsidR="00200B0D" w:rsidRPr="009D04BC" w:rsidRDefault="00200B0D" w:rsidP="00200B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04BC" w:rsidRDefault="009D04BC" w:rsidP="00200B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4BC" w:rsidRPr="009D04BC" w:rsidRDefault="009D04BC" w:rsidP="00200B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0B0D" w:rsidRDefault="00200B0D" w:rsidP="00200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203"/>
      </w:tblGrid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В.В.________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С.В.________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Діма Ю.Г.__________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Н.К.________</w:t>
            </w:r>
          </w:p>
        </w:tc>
        <w:tc>
          <w:tcPr>
            <w:tcW w:w="4203" w:type="dxa"/>
          </w:tcPr>
          <w:p w:rsidR="00200B0D" w:rsidRP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Храпавицька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В.Д.________</w:t>
            </w:r>
          </w:p>
        </w:tc>
      </w:tr>
      <w:tr w:rsidR="00200B0D" w:rsidTr="00200B0D">
        <w:trPr>
          <w:trHeight w:val="465"/>
        </w:trPr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В.І._______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М.І.______</w:t>
            </w:r>
          </w:p>
        </w:tc>
      </w:tr>
      <w:tr w:rsidR="00200B0D" w:rsidTr="00200B0D">
        <w:trPr>
          <w:trHeight w:val="465"/>
        </w:trPr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М.С._______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Журавльова І.І._______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Трифонова Н.М.________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А.М.________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С.Б.________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Н.В._______</w:t>
            </w:r>
          </w:p>
        </w:tc>
      </w:tr>
      <w:tr w:rsidR="00200B0D" w:rsidTr="00200B0D">
        <w:tc>
          <w:tcPr>
            <w:tcW w:w="3690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Садко К.М._______</w:t>
            </w:r>
          </w:p>
        </w:tc>
        <w:tc>
          <w:tcPr>
            <w:tcW w:w="4203" w:type="dxa"/>
          </w:tcPr>
          <w:p w:rsidR="00200B0D" w:rsidRDefault="00200B0D" w:rsidP="00CD58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00B0D" w:rsidRPr="00A85FCA" w:rsidRDefault="00200B0D" w:rsidP="00200B0D">
      <w:pPr>
        <w:rPr>
          <w:rFonts w:ascii="Times New Roman" w:hAnsi="Times New Roman" w:cs="Times New Roman"/>
          <w:sz w:val="28"/>
          <w:szCs w:val="28"/>
        </w:rPr>
      </w:pPr>
    </w:p>
    <w:sectPr w:rsidR="00200B0D" w:rsidRPr="00A85FCA" w:rsidSect="006C3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6F4"/>
    <w:multiLevelType w:val="hybridMultilevel"/>
    <w:tmpl w:val="DF348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DE0"/>
    <w:rsid w:val="00200B0D"/>
    <w:rsid w:val="004F04C0"/>
    <w:rsid w:val="005965EF"/>
    <w:rsid w:val="00666DE0"/>
    <w:rsid w:val="006C3FE9"/>
    <w:rsid w:val="009D04BC"/>
    <w:rsid w:val="00A85FCA"/>
    <w:rsid w:val="00AF1A38"/>
    <w:rsid w:val="00BE3311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311"/>
    <w:pPr>
      <w:ind w:left="720"/>
      <w:contextualSpacing/>
    </w:pPr>
  </w:style>
  <w:style w:type="table" w:styleId="a5">
    <w:name w:val="Table Grid"/>
    <w:basedOn w:val="a1"/>
    <w:uiPriority w:val="59"/>
    <w:rsid w:val="00BE33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cp:lastPrinted>2021-10-12T06:21:00Z</cp:lastPrinted>
  <dcterms:created xsi:type="dcterms:W3CDTF">2021-09-07T20:11:00Z</dcterms:created>
  <dcterms:modified xsi:type="dcterms:W3CDTF">2021-10-12T06:21:00Z</dcterms:modified>
</cp:coreProperties>
</file>