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6C" w:rsidRPr="0021319E" w:rsidRDefault="00CA6E6C" w:rsidP="00CA6E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319E">
        <w:rPr>
          <w:rFonts w:ascii="Times New Roman" w:eastAsia="Calibri" w:hAnsi="Times New Roman" w:cs="Times New Roman"/>
          <w:b/>
          <w:sz w:val="28"/>
          <w:szCs w:val="28"/>
        </w:rPr>
        <w:t>БРОСКІВСЬКИЙ ЗАКЛАД  ЗАГАЛЬНОЇ</w:t>
      </w:r>
    </w:p>
    <w:p w:rsidR="00CA6E6C" w:rsidRPr="0021319E" w:rsidRDefault="00CA6E6C" w:rsidP="00CA6E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319E">
        <w:rPr>
          <w:rFonts w:ascii="Times New Roman" w:eastAsia="Calibri" w:hAnsi="Times New Roman" w:cs="Times New Roman"/>
          <w:b/>
          <w:sz w:val="28"/>
          <w:szCs w:val="28"/>
        </w:rPr>
        <w:t>СЕРЕДНЬОЇ ОСВІТИ</w:t>
      </w:r>
    </w:p>
    <w:p w:rsidR="00CA6E6C" w:rsidRPr="0021319E" w:rsidRDefault="00CA6E6C" w:rsidP="00CA6E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319E">
        <w:rPr>
          <w:rFonts w:ascii="Times New Roman" w:eastAsia="Calibri" w:hAnsi="Times New Roman" w:cs="Times New Roman"/>
          <w:b/>
          <w:sz w:val="28"/>
          <w:szCs w:val="28"/>
        </w:rPr>
        <w:t xml:space="preserve">САФ'ЯНІВСЬКОЇ СІЛЬСЬКОЇ </w:t>
      </w:r>
      <w:proofErr w:type="gramStart"/>
      <w:r w:rsidRPr="0021319E">
        <w:rPr>
          <w:rFonts w:ascii="Times New Roman" w:eastAsia="Calibri" w:hAnsi="Times New Roman" w:cs="Times New Roman"/>
          <w:b/>
          <w:sz w:val="28"/>
          <w:szCs w:val="28"/>
        </w:rPr>
        <w:t>РАДИ</w:t>
      </w:r>
      <w:proofErr w:type="gramEnd"/>
    </w:p>
    <w:p w:rsidR="00CA6E6C" w:rsidRPr="0021319E" w:rsidRDefault="00CA6E6C" w:rsidP="00CA6E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319E">
        <w:rPr>
          <w:rFonts w:ascii="Times New Roman" w:eastAsia="Calibri" w:hAnsi="Times New Roman" w:cs="Times New Roman"/>
          <w:b/>
          <w:sz w:val="28"/>
          <w:szCs w:val="28"/>
        </w:rPr>
        <w:t>ІЗМАЇЛЬСЬКОГО РАЙОНУ</w:t>
      </w:r>
    </w:p>
    <w:p w:rsidR="00CA6E6C" w:rsidRPr="0021319E" w:rsidRDefault="00CA6E6C" w:rsidP="00CA6E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319E">
        <w:rPr>
          <w:rFonts w:ascii="Times New Roman" w:eastAsia="Calibri" w:hAnsi="Times New Roman" w:cs="Times New Roman"/>
          <w:b/>
          <w:sz w:val="28"/>
          <w:szCs w:val="28"/>
        </w:rPr>
        <w:t>ОДЕСЬКОЇ ОБЛАСТІ</w:t>
      </w:r>
    </w:p>
    <w:p w:rsidR="00CA6E6C" w:rsidRPr="0021319E" w:rsidRDefault="00CA6E6C" w:rsidP="00CA6E6C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319E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2131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1319E"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 w:rsidRPr="0021319E"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21319E"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 w:rsidRPr="0021319E"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 w:rsidRPr="0021319E"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 w:rsidRPr="0021319E">
        <w:rPr>
          <w:rFonts w:ascii="Times New Roman" w:eastAsia="Times New Roman" w:hAnsi="Times New Roman" w:cs="Times New Roman"/>
          <w:sz w:val="28"/>
          <w:szCs w:val="28"/>
        </w:rPr>
        <w:t xml:space="preserve"> район, 68663,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тел./факс (04841) 4-08-02,  </w:t>
      </w:r>
      <w:proofErr w:type="spellStart"/>
      <w:r w:rsidRPr="0021319E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21319E"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CA6E6C" w:rsidRPr="0021319E" w:rsidRDefault="00CA6E6C" w:rsidP="00CA6E6C">
      <w:pPr>
        <w:widowControl w:val="0"/>
        <w:spacing w:after="160" w:line="240" w:lineRule="auto"/>
        <w:jc w:val="center"/>
        <w:rPr>
          <w:rFonts w:ascii="Times New Roman" w:eastAsia="Calibri" w:hAnsi="Times New Roman" w:cs="Times New Roman"/>
          <w:color w:val="0563C1"/>
          <w:sz w:val="28"/>
          <w:szCs w:val="28"/>
          <w:u w:val="single"/>
          <w:shd w:val="clear" w:color="auto" w:fill="F2FAFF"/>
          <w:lang w:val="en-US"/>
        </w:rPr>
      </w:pPr>
      <w:proofErr w:type="gramStart"/>
      <w:r w:rsidRPr="00CA6E6C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e-mail</w:t>
      </w:r>
      <w:proofErr w:type="gramEnd"/>
      <w:r w:rsidRPr="00CA6E6C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 xml:space="preserve">: </w:t>
      </w:r>
      <w:hyperlink r:id="rId6" w:tgtFrame="_blank" w:history="1">
        <w:r w:rsidRPr="0021319E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/>
          </w:rPr>
          <w:t>broska.school75@ukr.net</w:t>
        </w:r>
      </w:hyperlink>
      <w:r w:rsidRPr="00CA6E6C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 xml:space="preserve"> </w:t>
      </w:r>
      <w:hyperlink r:id="rId7" w:tgtFrame="_blank" w:history="1">
        <w:r w:rsidRPr="0021319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2FAFF"/>
            <w:lang w:val="en-US"/>
          </w:rPr>
          <w:t>https://broska-school.e-schools.info</w:t>
        </w:r>
      </w:hyperlink>
    </w:p>
    <w:p w:rsidR="00CA6E6C" w:rsidRPr="00CA6E6C" w:rsidRDefault="00CA6E6C" w:rsidP="00CA6E6C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131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EA8284" wp14:editId="629E0AC5">
                <wp:simplePos x="0" y="0"/>
                <wp:positionH relativeFrom="column">
                  <wp:posOffset>173355</wp:posOffset>
                </wp:positionH>
                <wp:positionV relativeFrom="paragraph">
                  <wp:posOffset>97790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5pt,7.7pt" to="44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dFXtut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CA6E6C" w:rsidRPr="00CA6E6C" w:rsidRDefault="00CA6E6C" w:rsidP="00CA6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A6E6C" w:rsidRPr="000368F9" w:rsidRDefault="00CA6E6C" w:rsidP="00CA6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 А К А </w:t>
      </w:r>
      <w:proofErr w:type="gramStart"/>
      <w:r w:rsidRPr="00036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</w:p>
    <w:p w:rsidR="00CA6E6C" w:rsidRPr="000368F9" w:rsidRDefault="00CA6E6C" w:rsidP="00CA6E6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2618A" w:rsidRPr="00EB23DC" w:rsidRDefault="0072618A" w:rsidP="0072618A">
      <w:pPr>
        <w:autoSpaceDE w:val="0"/>
        <w:autoSpaceDN w:val="0"/>
        <w:adjustRightInd w:val="0"/>
        <w:spacing w:before="7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B23D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№</w:t>
      </w:r>
      <w:r w:rsidR="007037A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4</w:t>
      </w:r>
      <w:r w:rsidR="007037A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8</w:t>
      </w:r>
      <w:bookmarkStart w:id="0" w:name="_GoBack"/>
      <w:bookmarkEnd w:id="0"/>
      <w:r w:rsidRPr="00EB23D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/О</w:t>
      </w:r>
      <w:r w:rsidRPr="00CA6E6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CA6E6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CA6E6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CA6E6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CA6E6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CA6E6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EB23D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CA6E6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CA6E6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CA6E6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CA6E6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A2388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25.08.2021</w:t>
      </w:r>
    </w:p>
    <w:p w:rsidR="0072618A" w:rsidRPr="00EB23DC" w:rsidRDefault="0072618A" w:rsidP="00726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uk-UA"/>
        </w:rPr>
      </w:pPr>
    </w:p>
    <w:p w:rsidR="0072618A" w:rsidRPr="00CA6E6C" w:rsidRDefault="0072618A" w:rsidP="0072618A">
      <w:pPr>
        <w:spacing w:line="360" w:lineRule="auto"/>
        <w:ind w:right="467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B23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організацію підготовки та</w:t>
      </w:r>
      <w:r w:rsidRPr="00CA6E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B23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проведення серпневої педагогічної ради</w:t>
      </w:r>
    </w:p>
    <w:p w:rsidR="0072618A" w:rsidRPr="00CA6E6C" w:rsidRDefault="0072618A" w:rsidP="0072618A">
      <w:pPr>
        <w:spacing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2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плану роботи, з метою якісної підготовки до </w:t>
      </w:r>
      <w:r w:rsidR="00A23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2021/2022</w:t>
      </w:r>
      <w:r w:rsidRPr="00EB2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навчального року, здійснення всебічного аналізу підсумків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розвитку освіти у закладі у </w:t>
      </w:r>
      <w:r w:rsidR="00A23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2020/2021</w:t>
      </w:r>
      <w:r w:rsidRPr="00EB2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році, визначення завдань, спрямованих на реалізацію додаткових заходів щодо підвищення якості осві</w:t>
      </w:r>
      <w:r w:rsidR="00A23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та пріоритети розвитку у 2021/2022</w:t>
      </w:r>
      <w:r w:rsidRPr="00EB2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році, організованого проведення педагогічної ради</w:t>
      </w:r>
    </w:p>
    <w:p w:rsidR="0072618A" w:rsidRPr="00EB23DC" w:rsidRDefault="0072618A" w:rsidP="0072618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</w:t>
      </w:r>
      <w:r w:rsidRPr="00EB2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72618A" w:rsidRPr="00816561" w:rsidRDefault="0072618A" w:rsidP="0072618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</w:t>
      </w:r>
      <w:r w:rsidR="00A2388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31 серпня 2021</w:t>
      </w:r>
      <w:r w:rsidRPr="0081656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</w:t>
      </w:r>
      <w:r w:rsidRPr="0081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педагогічну раду з порядком денним: </w:t>
      </w:r>
    </w:p>
    <w:p w:rsidR="0072618A" w:rsidRDefault="0072618A" w:rsidP="007261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</w:t>
      </w:r>
      <w:r w:rsidR="00A23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підсумки роботи Бросківського закладу у 2020/2021</w:t>
      </w:r>
      <w:r w:rsidRPr="0081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 та завдання </w:t>
      </w:r>
      <w:r w:rsidR="00A23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педагогічного колективу щодо підвищення якості освітнього процесу у  2021/2022 навчальному  році</w:t>
      </w:r>
      <w:r w:rsidRPr="0081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2618A" w:rsidRDefault="0072618A" w:rsidP="007261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</w:t>
      </w:r>
      <w:r w:rsidR="00A23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погодження річного  плану роботи школи на 2021-2022 навчальний рік 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2388F" w:rsidRDefault="00A2388F" w:rsidP="00A2388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 Про погодження плану роботи методичної ради школи на 2021-2022 навчальний рік .  </w:t>
      </w:r>
    </w:p>
    <w:p w:rsidR="00A2388F" w:rsidRDefault="00A2388F" w:rsidP="007261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4) Про оцінювання навчальних досягнень учнів 1-4, 5-11 класів у 2021-2022 .</w:t>
      </w:r>
    </w:p>
    <w:p w:rsidR="00A2388F" w:rsidRDefault="00A2388F" w:rsidP="00A2388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Про організацію індивідуальної форми навчання з учнями школи 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2021-2022 навчальному  році . </w:t>
      </w:r>
    </w:p>
    <w:p w:rsidR="00A2388F" w:rsidRDefault="00A2388F" w:rsidP="00A2388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Про організацію інклюзивного навчання з учнями школи у 2021-2022 навчальному  році .</w:t>
      </w:r>
    </w:p>
    <w:p w:rsidR="00A2388F" w:rsidRPr="00CA6E6C" w:rsidRDefault="00CA6E6C" w:rsidP="00CA6E6C">
      <w:pPr>
        <w:pStyle w:val="a4"/>
        <w:shd w:val="clear" w:color="auto" w:fill="FFFFFF"/>
        <w:spacing w:before="160" w:beforeAutospacing="0" w:after="240" w:afterAutospacing="0"/>
        <w:ind w:left="567"/>
        <w:rPr>
          <w:rFonts w:ascii="Helvetica" w:hAnsi="Helvetica" w:cs="Helvetica"/>
          <w:color w:val="777777"/>
          <w:sz w:val="23"/>
          <w:szCs w:val="23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D136F">
        <w:rPr>
          <w:sz w:val="28"/>
          <w:szCs w:val="28"/>
          <w:lang w:val="uk-UA"/>
        </w:rPr>
        <w:t xml:space="preserve">7)Про визнання результатів </w:t>
      </w:r>
      <w:r w:rsidR="00223492">
        <w:rPr>
          <w:sz w:val="28"/>
          <w:szCs w:val="28"/>
          <w:lang w:val="uk-UA"/>
        </w:rPr>
        <w:t xml:space="preserve">підвищення кваліфікації педагогічних           </w:t>
      </w:r>
      <w:r>
        <w:rPr>
          <w:sz w:val="28"/>
          <w:szCs w:val="28"/>
          <w:lang w:val="uk-UA"/>
        </w:rPr>
        <w:t xml:space="preserve">       </w:t>
      </w:r>
      <w:r w:rsidR="00223492">
        <w:rPr>
          <w:sz w:val="28"/>
          <w:szCs w:val="28"/>
          <w:lang w:val="uk-UA"/>
        </w:rPr>
        <w:t>працівників закладу</w:t>
      </w:r>
    </w:p>
    <w:p w:rsidR="0072618A" w:rsidRPr="00223492" w:rsidRDefault="0072618A" w:rsidP="002234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склад робочої групи:  Лепська  Н.І., ЗДНВР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223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Щербина М.С.</w:t>
      </w:r>
      <w:r w:rsidR="00223492" w:rsidRPr="00223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23492" w:rsidRPr="00816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ЗДНВР</w:t>
      </w:r>
      <w:r w:rsidR="00223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223492" w:rsidRPr="00223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керівники м/о</w:t>
      </w:r>
      <w:r w:rsidR="00223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:</w:t>
      </w:r>
      <w:r w:rsidR="00223492" w:rsidRPr="00223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23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Фільчакова</w:t>
      </w:r>
      <w:proofErr w:type="spellEnd"/>
      <w:r w:rsidRPr="00223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В.І, </w:t>
      </w:r>
      <w:proofErr w:type="spellStart"/>
      <w:r w:rsidRPr="00223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Філіпова</w:t>
      </w:r>
      <w:proofErr w:type="spellEnd"/>
      <w:r w:rsidRPr="00223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Н.В.,</w:t>
      </w:r>
      <w:r w:rsidR="00223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23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Фоміна О.Г., Діма Ю.Г., Ніколаєва С.В.,</w:t>
      </w:r>
      <w:r w:rsidR="00223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Трифонова Н.М.</w:t>
      </w:r>
      <w:r w:rsidRPr="00223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керівники м/о</w:t>
      </w:r>
    </w:p>
    <w:p w:rsidR="0072618A" w:rsidRPr="00EB23DC" w:rsidRDefault="0072618A" w:rsidP="007261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2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Проскуріна І.В.,Малахова М.В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соціально-психологічна служба</w:t>
      </w:r>
    </w:p>
    <w:p w:rsidR="0072618A" w:rsidRPr="00EB23DC" w:rsidRDefault="0072618A" w:rsidP="007261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2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Керівникам відповідних структурних підрозділів, відповідальним за окремі напрямки роботи:</w:t>
      </w:r>
    </w:p>
    <w:p w:rsidR="0072618A" w:rsidRPr="00EB23DC" w:rsidRDefault="0072618A" w:rsidP="007261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2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 </w:t>
      </w:r>
      <w:r w:rsidR="00082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звіти про проведену в 2020/2021</w:t>
      </w:r>
      <w:r w:rsidRPr="00EB2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 роботу, де зазначити певні напрацювання, проблемні й невирішені питання, внести конкретні пропозиції щодо діяльності закладу та до проекту ухвали педагогічної ради. </w:t>
      </w:r>
    </w:p>
    <w:p w:rsidR="0072618A" w:rsidRPr="00EB23DC" w:rsidRDefault="00082451" w:rsidP="0072618A">
      <w:pPr>
        <w:spacing w:line="360" w:lineRule="auto"/>
        <w:ind w:left="6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27.08.2021</w:t>
      </w:r>
    </w:p>
    <w:p w:rsidR="0072618A" w:rsidRPr="00EB23DC" w:rsidRDefault="0072618A" w:rsidP="007261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2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 Кері</w:t>
      </w:r>
      <w:r w:rsidR="00082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вникам структурних підрозділів </w:t>
      </w:r>
      <w:r w:rsidRPr="00EB2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підготувати та подати до робочої групи, на основі ґрунтовного вивчення аналітичних матеріалів за результатами тематичних та комплексних перевірок окремих питань діяльності закладу, статистичних даних (порівняно з минулим навчальним роком), текстові матеріали та пропозиції до проекту доповіді, ухвали педагогічної ради.</w:t>
      </w:r>
    </w:p>
    <w:p w:rsidR="0072618A" w:rsidRPr="00EB23DC" w:rsidRDefault="0072618A" w:rsidP="0072618A">
      <w:pPr>
        <w:spacing w:line="360" w:lineRule="auto"/>
        <w:ind w:left="6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27</w:t>
      </w:r>
      <w:r w:rsidRPr="00EB2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82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08.2021</w:t>
      </w:r>
    </w:p>
    <w:p w:rsidR="0072618A" w:rsidRPr="00EB23DC" w:rsidRDefault="0072618A" w:rsidP="007261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2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4. Робочій групі узагальнити інформаційно-аналітичні матеріали щодо стану роз</w:t>
      </w:r>
      <w:r w:rsidR="00082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витку закладу в 2020/2021</w:t>
      </w:r>
      <w:r w:rsidRPr="00EB2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 (в порівнянні з минулими навчальними рокам</w:t>
      </w:r>
      <w:r w:rsidR="00082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и) та пріоритети розвитку в 2021/2022</w:t>
      </w:r>
      <w:r w:rsidRPr="00EB2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році.</w:t>
      </w:r>
    </w:p>
    <w:p w:rsidR="0072618A" w:rsidRPr="00EB23DC" w:rsidRDefault="00082451" w:rsidP="0072618A">
      <w:pPr>
        <w:spacing w:line="360" w:lineRule="auto"/>
        <w:ind w:left="6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До28.08.2021</w:t>
      </w:r>
    </w:p>
    <w:p w:rsidR="0072618A" w:rsidRPr="00EB23DC" w:rsidRDefault="0072618A" w:rsidP="007261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2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Контроль за виконанням наказу покласти на заступника директора з навчальної роботи Лепську Н.І.</w:t>
      </w:r>
    </w:p>
    <w:p w:rsidR="0072618A" w:rsidRPr="00EB23DC" w:rsidRDefault="0072618A" w:rsidP="007261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618A" w:rsidRPr="00EB23DC" w:rsidRDefault="0072618A" w:rsidP="0072618A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B23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Директор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школи</w:t>
      </w:r>
      <w:r w:rsidRPr="00EB23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EB23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EB23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EB2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B23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EB23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EB23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EB23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Водзяновська А.П.</w:t>
      </w:r>
    </w:p>
    <w:p w:rsidR="0072618A" w:rsidRPr="00EB23DC" w:rsidRDefault="0072618A" w:rsidP="0072618A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2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 :</w:t>
      </w:r>
    </w:p>
    <w:p w:rsidR="0072618A" w:rsidRPr="00EB23DC" w:rsidRDefault="0072618A" w:rsidP="0072618A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618A" w:rsidRPr="00EB23DC" w:rsidRDefault="0072618A" w:rsidP="0072618A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2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Лепська Н.І. ________</w:t>
      </w:r>
      <w:r w:rsidRPr="00EB2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B2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proofErr w:type="spellStart"/>
      <w:r w:rsidRPr="00EB2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Філіпова</w:t>
      </w:r>
      <w:proofErr w:type="spellEnd"/>
      <w:r w:rsidRPr="00EB2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 ________</w:t>
      </w:r>
      <w:r w:rsidRPr="00EB2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72618A" w:rsidRPr="00EB23DC" w:rsidRDefault="0072618A" w:rsidP="0072618A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2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Малахова М.В. ________</w:t>
      </w:r>
      <w:r w:rsidRPr="00EB2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Фоміна О.Г.  ________</w:t>
      </w:r>
      <w:r w:rsidRPr="00EB2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</w:t>
      </w:r>
    </w:p>
    <w:p w:rsidR="0072618A" w:rsidRPr="00EB23DC" w:rsidRDefault="0072618A" w:rsidP="0072618A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2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Діма Ю.Г. ________</w:t>
      </w:r>
      <w:r w:rsidRPr="00EB2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82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Трифонова Н.М.</w:t>
      </w:r>
    </w:p>
    <w:p w:rsidR="0072618A" w:rsidRPr="00EB23DC" w:rsidRDefault="0072618A" w:rsidP="0072618A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2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Проскуріна І.В. ________</w:t>
      </w:r>
      <w:r w:rsidRPr="00EB2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Ніколаєва С.В. ________</w:t>
      </w:r>
      <w:r w:rsidRPr="00EB2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B2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72618A" w:rsidRPr="00EB23DC" w:rsidRDefault="0072618A" w:rsidP="0072618A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B2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Фільчакова</w:t>
      </w:r>
      <w:proofErr w:type="spellEnd"/>
      <w:r w:rsidRPr="00EB2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В.І. ________</w:t>
      </w:r>
      <w:r w:rsidRPr="00EB2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</w:t>
      </w:r>
    </w:p>
    <w:p w:rsidR="0072618A" w:rsidRPr="00EB23DC" w:rsidRDefault="0072618A" w:rsidP="0072618A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72618A" w:rsidRPr="00EB23DC" w:rsidRDefault="0072618A" w:rsidP="0072618A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618A" w:rsidRDefault="0072618A" w:rsidP="0072618A"/>
    <w:p w:rsidR="008C703D" w:rsidRDefault="007037AF"/>
    <w:sectPr w:rsidR="008C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2191"/>
    <w:multiLevelType w:val="hybridMultilevel"/>
    <w:tmpl w:val="149E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E1"/>
    <w:rsid w:val="00082451"/>
    <w:rsid w:val="00223492"/>
    <w:rsid w:val="007037AF"/>
    <w:rsid w:val="0072618A"/>
    <w:rsid w:val="00784F24"/>
    <w:rsid w:val="007A51E1"/>
    <w:rsid w:val="00A2388F"/>
    <w:rsid w:val="00AC099A"/>
    <w:rsid w:val="00CA6E6C"/>
    <w:rsid w:val="00DD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18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D1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13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18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D1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13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5</cp:revision>
  <dcterms:created xsi:type="dcterms:W3CDTF">2021-10-13T05:51:00Z</dcterms:created>
  <dcterms:modified xsi:type="dcterms:W3CDTF">2021-10-13T06:59:00Z</dcterms:modified>
</cp:coreProperties>
</file>