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E4" w:rsidRPr="00A30CE4" w:rsidRDefault="00A30CE4" w:rsidP="00A3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CE4">
        <w:rPr>
          <w:rFonts w:ascii="Times New Roman" w:hAnsi="Times New Roman" w:cs="Times New Roman"/>
          <w:b/>
          <w:sz w:val="28"/>
          <w:szCs w:val="28"/>
          <w:lang w:val="uk-UA"/>
        </w:rPr>
        <w:t>БРОСКІВСЬКИЙ ЗАКЛАД  ЗАГАЛЬНОЇ</w:t>
      </w:r>
    </w:p>
    <w:p w:rsidR="00A30CE4" w:rsidRPr="00A30CE4" w:rsidRDefault="00A30CE4" w:rsidP="00A3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CE4">
        <w:rPr>
          <w:rFonts w:ascii="Times New Roman" w:hAnsi="Times New Roman" w:cs="Times New Roman"/>
          <w:b/>
          <w:sz w:val="28"/>
          <w:szCs w:val="28"/>
          <w:lang w:val="uk-UA"/>
        </w:rPr>
        <w:t>СЕРЕДНЬОЇ ОСВІТИ</w:t>
      </w:r>
    </w:p>
    <w:p w:rsidR="00A30CE4" w:rsidRPr="00A30CE4" w:rsidRDefault="00A30CE4" w:rsidP="00A3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CE4">
        <w:rPr>
          <w:rFonts w:ascii="Times New Roman" w:hAnsi="Times New Roman" w:cs="Times New Roman"/>
          <w:b/>
          <w:sz w:val="28"/>
          <w:szCs w:val="28"/>
          <w:lang w:val="uk-UA"/>
        </w:rPr>
        <w:t>САФ'ЯНІВСЬКОЇ СІЛЬСЬКОЇ РАДИ</w:t>
      </w:r>
    </w:p>
    <w:p w:rsidR="00A30CE4" w:rsidRPr="00A30CE4" w:rsidRDefault="00A30CE4" w:rsidP="00A3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CE4">
        <w:rPr>
          <w:rFonts w:ascii="Times New Roman" w:hAnsi="Times New Roman" w:cs="Times New Roman"/>
          <w:b/>
          <w:sz w:val="28"/>
          <w:szCs w:val="28"/>
          <w:lang w:val="uk-UA"/>
        </w:rPr>
        <w:t>ІЗМАЇЛЬСЬКОГО РАЙОНУ</w:t>
      </w:r>
    </w:p>
    <w:p w:rsidR="00A30CE4" w:rsidRPr="00A30CE4" w:rsidRDefault="00A30CE4" w:rsidP="00A3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0CE4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A30CE4" w:rsidRPr="00A30CE4" w:rsidRDefault="00A30CE4" w:rsidP="00A30CE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sz w:val="28"/>
          <w:szCs w:val="28"/>
          <w:lang w:val="ru-RU"/>
        </w:rPr>
        <w:t>вул</w:t>
      </w:r>
      <w:proofErr w:type="spellEnd"/>
      <w:r w:rsidRPr="00A30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30CE4">
        <w:rPr>
          <w:rFonts w:ascii="Times New Roman" w:eastAsia="Times New Roman" w:hAnsi="Times New Roman" w:cs="Times New Roman"/>
          <w:sz w:val="28"/>
          <w:szCs w:val="28"/>
          <w:lang w:val="ru-RU"/>
        </w:rPr>
        <w:t>Болградська</w:t>
      </w:r>
      <w:proofErr w:type="spellEnd"/>
      <w:r w:rsidRPr="00A30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90, с. Броска, </w:t>
      </w:r>
      <w:proofErr w:type="spellStart"/>
      <w:r w:rsidRPr="00A30CE4">
        <w:rPr>
          <w:rFonts w:ascii="Times New Roman" w:eastAsia="Times New Roman" w:hAnsi="Times New Roman" w:cs="Times New Roman"/>
          <w:sz w:val="28"/>
          <w:szCs w:val="28"/>
          <w:lang w:val="ru-RU"/>
        </w:rPr>
        <w:t>Одеська</w:t>
      </w:r>
      <w:proofErr w:type="spellEnd"/>
      <w:r w:rsidRPr="00A30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обл., </w:t>
      </w:r>
      <w:proofErr w:type="spellStart"/>
      <w:r w:rsidRPr="00A30CE4">
        <w:rPr>
          <w:rFonts w:ascii="Times New Roman" w:eastAsia="Times New Roman" w:hAnsi="Times New Roman" w:cs="Times New Roman"/>
          <w:sz w:val="28"/>
          <w:szCs w:val="28"/>
          <w:lang w:val="ru-RU"/>
        </w:rPr>
        <w:t>Ізмаїльський</w:t>
      </w:r>
      <w:proofErr w:type="spellEnd"/>
      <w:r w:rsidRPr="00A30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район, 68663,</w:t>
      </w:r>
      <w:r w:rsidRPr="00A30C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тел./факс (04841) 4-08-02,  </w:t>
      </w:r>
      <w:proofErr w:type="spellStart"/>
      <w:r w:rsidRPr="00A30CE4">
        <w:rPr>
          <w:rFonts w:ascii="Times New Roman" w:eastAsia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A30CE4">
        <w:rPr>
          <w:rFonts w:ascii="Times New Roman" w:eastAsia="Times New Roman" w:hAnsi="Times New Roman" w:cs="Times New Roman"/>
          <w:sz w:val="28"/>
          <w:szCs w:val="28"/>
          <w:lang w:val="ru-RU"/>
        </w:rPr>
        <w:t>. код 26110884</w:t>
      </w:r>
    </w:p>
    <w:p w:rsidR="00A30CE4" w:rsidRPr="00A30CE4" w:rsidRDefault="00A30CE4" w:rsidP="00A30CE4">
      <w:pPr>
        <w:widowControl w:val="0"/>
        <w:spacing w:line="240" w:lineRule="auto"/>
        <w:jc w:val="center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shd w:val="clear" w:color="auto" w:fill="F2FAFF"/>
        </w:rPr>
      </w:pPr>
      <w:r w:rsidRPr="00A30CE4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A30CE4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A30CE4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 w:rsidRPr="00A30CE4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broska.school75@ukr.net</w:t>
        </w:r>
      </w:hyperlink>
      <w:r w:rsidRPr="00A30CE4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hyperlink r:id="rId7" w:tgtFrame="_blank" w:history="1">
        <w:r w:rsidRPr="00A30CE4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https://broska-school.e-schools.info</w:t>
        </w:r>
      </w:hyperlink>
    </w:p>
    <w:p w:rsidR="00A30CE4" w:rsidRPr="00A30CE4" w:rsidRDefault="00A30CE4" w:rsidP="00A30C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0CE4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94C1E6" wp14:editId="59DF59F0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A30CE4" w:rsidRPr="00A30CE4" w:rsidRDefault="00A30CE4" w:rsidP="00A30CE4">
      <w:pPr>
        <w:tabs>
          <w:tab w:val="left" w:pos="3650"/>
        </w:tabs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A30CE4">
        <w:rPr>
          <w:rFonts w:ascii="Times New Roman" w:hAnsi="Times New Roman" w:cs="Times New Roman"/>
          <w:b/>
          <w:sz w:val="28"/>
          <w:lang w:val="uk-UA"/>
        </w:rPr>
        <w:t>НАКАЗ</w:t>
      </w:r>
    </w:p>
    <w:p w:rsidR="00A30CE4" w:rsidRPr="00A30CE4" w:rsidRDefault="00A30CE4" w:rsidP="00A30CE4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30CE4">
        <w:rPr>
          <w:rFonts w:ascii="Times New Roman" w:hAnsi="Times New Roman" w:cs="Times New Roman"/>
          <w:b/>
          <w:sz w:val="28"/>
          <w:lang w:val="uk-UA"/>
        </w:rPr>
        <w:t xml:space="preserve">№ </w:t>
      </w:r>
      <w:r w:rsidRPr="00A30CE4">
        <w:rPr>
          <w:rFonts w:ascii="Times New Roman" w:hAnsi="Times New Roman" w:cs="Times New Roman"/>
          <w:b/>
          <w:sz w:val="28"/>
        </w:rPr>
        <w:t>4</w:t>
      </w:r>
      <w:r w:rsidRPr="00A30CE4">
        <w:rPr>
          <w:rFonts w:ascii="Times New Roman" w:hAnsi="Times New Roman" w:cs="Times New Roman"/>
          <w:b/>
          <w:sz w:val="28"/>
          <w:lang w:val="uk-UA"/>
        </w:rPr>
        <w:t xml:space="preserve">6/О                                                                           </w:t>
      </w:r>
      <w:r w:rsidRPr="00A30CE4">
        <w:rPr>
          <w:rFonts w:ascii="Times New Roman" w:hAnsi="Times New Roman" w:cs="Times New Roman"/>
          <w:b/>
          <w:sz w:val="28"/>
        </w:rPr>
        <w:t>11</w:t>
      </w:r>
      <w:r w:rsidRPr="00A30CE4">
        <w:rPr>
          <w:rFonts w:ascii="Times New Roman" w:hAnsi="Times New Roman" w:cs="Times New Roman"/>
          <w:b/>
          <w:sz w:val="28"/>
          <w:lang w:val="ru-RU"/>
        </w:rPr>
        <w:t>.0</w:t>
      </w:r>
      <w:r w:rsidRPr="00A30CE4">
        <w:rPr>
          <w:rFonts w:ascii="Times New Roman" w:hAnsi="Times New Roman" w:cs="Times New Roman"/>
          <w:b/>
          <w:sz w:val="28"/>
        </w:rPr>
        <w:t>6</w:t>
      </w:r>
      <w:r w:rsidRPr="00A30CE4">
        <w:rPr>
          <w:rFonts w:ascii="Times New Roman" w:hAnsi="Times New Roman" w:cs="Times New Roman"/>
          <w:b/>
          <w:sz w:val="28"/>
          <w:lang w:val="ru-RU"/>
        </w:rPr>
        <w:t>.2021</w:t>
      </w:r>
    </w:p>
    <w:p w:rsidR="00174EC1" w:rsidRPr="00A30CE4" w:rsidRDefault="00174EC1" w:rsidP="00174EC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Про </w:t>
      </w:r>
      <w:proofErr w:type="spellStart"/>
      <w:r w:rsidRPr="00A30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зарахування</w:t>
      </w:r>
      <w:proofErr w:type="spellEnd"/>
      <w:r w:rsidRPr="00A30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дітей</w:t>
      </w:r>
      <w:proofErr w:type="spellEnd"/>
      <w:r w:rsidRPr="00A30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br/>
      </w:r>
      <w:proofErr w:type="gramStart"/>
      <w:r w:rsidRPr="00A30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до</w:t>
      </w:r>
      <w:proofErr w:type="gramEnd"/>
      <w:r w:rsidRPr="00A30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 закладу </w:t>
      </w:r>
      <w:proofErr w:type="spellStart"/>
      <w:r w:rsidRPr="00A30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загальної</w:t>
      </w:r>
      <w:proofErr w:type="spellEnd"/>
      <w:r w:rsidRPr="00A30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середньої</w:t>
      </w:r>
      <w:proofErr w:type="spellEnd"/>
      <w:r w:rsidRPr="00A30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/>
        </w:rPr>
        <w:t>освіти</w:t>
      </w:r>
      <w:proofErr w:type="spellEnd"/>
    </w:p>
    <w:p w:rsidR="00174EC1" w:rsidRPr="00A30CE4" w:rsidRDefault="00174EC1" w:rsidP="00174EC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Відповідно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до абзацу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першого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частини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третьої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ст.18 Закону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України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«Про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загальну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середню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освіту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», наказу МОН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України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від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16.04.2018р. №367 «Про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затвердження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Порядку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зарахування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відрахування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та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переведення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учнів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до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державних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та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комунальних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закладів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освіти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для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здобуття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повної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загальної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середньої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освіти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» та на </w:t>
      </w:r>
      <w:proofErr w:type="spellStart"/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</w:t>
      </w:r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ідставі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заяв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батьків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медичних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карток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копій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св</w:t>
      </w:r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ідоцтва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про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народження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дітей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.</w:t>
      </w:r>
    </w:p>
    <w:p w:rsidR="00174EC1" w:rsidRPr="00A30CE4" w:rsidRDefault="00174EC1" w:rsidP="00174EC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НАКАЗУЮ:</w:t>
      </w:r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1.Зарахувати до складу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учнів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1-А</w:t>
      </w:r>
      <w:r w:rsidR="00174EC1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="00174EC1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класу</w:t>
      </w:r>
      <w:proofErr w:type="spellEnd"/>
      <w:proofErr w:type="gramStart"/>
      <w:r w:rsidR="00C16742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="00174EC1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</w:t>
      </w:r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</w:p>
    <w:p w:rsidR="00174EC1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Артеменко </w:t>
      </w:r>
      <w:proofErr w:type="spellStart"/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Ксенію</w:t>
      </w:r>
      <w:proofErr w:type="spellEnd"/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Олександрівну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Волканову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Ольгу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Денисівну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Гребенюк Давида</w:t>
      </w:r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</w:t>
      </w:r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ікторовича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Гребенюк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Іванну</w:t>
      </w:r>
      <w:proofErr w:type="spellEnd"/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</w:t>
      </w:r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ікторівну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Дроботенко Анну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Андріївну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Козьм</w:t>
      </w:r>
      <w:r w:rsidR="000A1300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Дмитра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Семеновича</w:t>
      </w:r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Колістрат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Валерію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Володимирівну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Короленко Дениса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Євгеновича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Куликова</w:t>
      </w:r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</w:t>
      </w:r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іктора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Руслановича</w:t>
      </w:r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Левицького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Микиту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Дмитровича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Лепську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Єлизавету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Андріївну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lastRenderedPageBreak/>
        <w:t>Лепського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Андрія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Андрійовича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Назаренко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Єлизавету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Романівну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Перепелицю</w:t>
      </w:r>
      <w:proofErr w:type="spellEnd"/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</w:t>
      </w:r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ікторію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Юрі</w:t>
      </w:r>
      <w:r w:rsidR="000A1300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ї</w:t>
      </w: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вну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Тислюк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Пилипа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Сергійовича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Ухань</w:t>
      </w:r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</w:t>
      </w:r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італія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Федоровича</w:t>
      </w:r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Черниченко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Олександра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Валерійовича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Черой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Анастасію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Павлівну</w:t>
      </w:r>
      <w:proofErr w:type="spellEnd"/>
    </w:p>
    <w:p w:rsidR="0021214E" w:rsidRPr="00A30CE4" w:rsidRDefault="0021214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Щ</w:t>
      </w:r>
      <w:r w:rsidR="000A1300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ербину </w:t>
      </w:r>
      <w:proofErr w:type="spellStart"/>
      <w:r w:rsidR="000A1300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Олександра</w:t>
      </w:r>
      <w:proofErr w:type="spellEnd"/>
      <w:r w:rsidR="000A1300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Валентиновича</w:t>
      </w:r>
    </w:p>
    <w:p w:rsidR="0021214E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ab/>
      </w:r>
      <w:proofErr w:type="spellStart"/>
      <w:r w:rsidR="00C16742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Зарахувати</w:t>
      </w:r>
      <w:proofErr w:type="spellEnd"/>
      <w:r w:rsidR="00C16742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gramStart"/>
      <w:r w:rsidR="00C16742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до</w:t>
      </w:r>
      <w:proofErr w:type="gramEnd"/>
      <w:r w:rsidR="00C16742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складу </w:t>
      </w:r>
      <w:proofErr w:type="spellStart"/>
      <w:r w:rsidR="00C16742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учнів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1-Б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класу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:</w:t>
      </w:r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Андрєєва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Глі</w:t>
      </w:r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ба</w:t>
      </w:r>
      <w:proofErr w:type="spellEnd"/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Сергійовича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Арпентьєву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Ніколєтту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Андріївну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Булгару Олесю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Дмитрівну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Герлажий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Захара</w:t>
      </w:r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</w:t>
      </w:r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ікторовича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Грошеву Руслану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Сергіївну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Дерменжі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Тетяну</w:t>
      </w:r>
      <w:proofErr w:type="spellEnd"/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</w:t>
      </w:r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ікторівну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Жамкова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Артема Денисовича</w:t>
      </w:r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Журавського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Івана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Федоровича</w:t>
      </w:r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Земляннікову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Софію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Костянтинівну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Кравченко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Тимофія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Павловича</w:t>
      </w:r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Крамаренко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Миколу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Володимировича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Лепську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Анастасію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Олегівну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Мітакі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Іллю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Івановича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Поповіченко</w:t>
      </w:r>
      <w:proofErr w:type="spellEnd"/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Сергія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Костянтиновича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Сасіну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Ванессу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Григорівну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Сергієнко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Тимура Максимовича</w:t>
      </w:r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Тарай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Валерію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Олександрівну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Шахрай </w:t>
      </w:r>
      <w:proofErr w:type="spellStart"/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Ксенію</w:t>
      </w:r>
      <w:proofErr w:type="spellEnd"/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Ігорівну</w:t>
      </w:r>
      <w:proofErr w:type="spellEnd"/>
    </w:p>
    <w:p w:rsidR="000A1300" w:rsidRPr="00A30CE4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Щербину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Марію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Геннаді</w:t>
      </w:r>
      <w:r w:rsidR="00C16742"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ї</w:t>
      </w:r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вну</w:t>
      </w:r>
      <w:proofErr w:type="spellEnd"/>
    </w:p>
    <w:p w:rsidR="00C16742" w:rsidRPr="00A30CE4" w:rsidRDefault="00C16742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Юркуц</w:t>
      </w:r>
      <w:proofErr w:type="spell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Валерію</w:t>
      </w:r>
      <w:proofErr w:type="spellEnd"/>
      <w:proofErr w:type="gram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proofErr w:type="spellStart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В</w:t>
      </w:r>
      <w:proofErr w:type="gramEnd"/>
      <w:r w:rsidRPr="00A30CE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італіївну</w:t>
      </w:r>
      <w:proofErr w:type="spellEnd"/>
    </w:p>
    <w:p w:rsidR="00066DDC" w:rsidRPr="00A30CE4" w:rsidRDefault="00066DDC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C16742" w:rsidRPr="00626C7E" w:rsidRDefault="00C16742" w:rsidP="00C167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Секретарю </w:t>
      </w:r>
      <w:proofErr w:type="spellStart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Кара Н.П.:</w:t>
      </w:r>
    </w:p>
    <w:p w:rsidR="00066DDC" w:rsidRPr="00626C7E" w:rsidRDefault="00066DDC" w:rsidP="0006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6742" w:rsidRPr="00626C7E" w:rsidRDefault="00C16742" w:rsidP="00C16742">
      <w:pPr>
        <w:shd w:val="clear" w:color="auto" w:fill="FFFFFF"/>
        <w:spacing w:after="5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2.1.Внести </w:t>
      </w:r>
      <w:proofErr w:type="spellStart"/>
      <w:proofErr w:type="gramStart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proofErr w:type="gramEnd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ізвища</w:t>
      </w:r>
      <w:proofErr w:type="spellEnd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алфавітної</w:t>
      </w:r>
      <w:proofErr w:type="spellEnd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книги за </w:t>
      </w:r>
      <w:proofErr w:type="spellStart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літерами</w:t>
      </w:r>
      <w:proofErr w:type="spellEnd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16742" w:rsidRPr="00626C7E" w:rsidRDefault="00C16742" w:rsidP="00C16742">
      <w:pPr>
        <w:shd w:val="clear" w:color="auto" w:fill="FFFFFF"/>
        <w:spacing w:after="5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2.2.</w:t>
      </w:r>
      <w:r w:rsidR="00066DDC"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номер на </w:t>
      </w:r>
      <w:proofErr w:type="spellStart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особові</w:t>
      </w:r>
      <w:proofErr w:type="spellEnd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справи</w:t>
      </w:r>
      <w:proofErr w:type="spellEnd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номерів</w:t>
      </w:r>
      <w:proofErr w:type="spellEnd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присвоєних</w:t>
      </w:r>
      <w:proofErr w:type="spellEnd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алфавітній</w:t>
      </w:r>
      <w:proofErr w:type="spellEnd"/>
      <w:r w:rsidRPr="00626C7E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книзі;</w:t>
      </w:r>
    </w:p>
    <w:p w:rsidR="00C16742" w:rsidRPr="00626C7E" w:rsidRDefault="00C16742" w:rsidP="00C16742">
      <w:pPr>
        <w:shd w:val="clear" w:color="auto" w:fill="FFFFFF"/>
        <w:spacing w:after="5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6C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6C7E">
        <w:rPr>
          <w:rFonts w:ascii="Times New Roman" w:eastAsia="Times New Roman" w:hAnsi="Times New Roman" w:cs="Times New Roman"/>
          <w:sz w:val="28"/>
          <w:szCs w:val="28"/>
          <w:lang w:val="uk-UA"/>
        </w:rPr>
        <w:t>2.3.</w:t>
      </w:r>
      <w:r w:rsidR="00066DDC" w:rsidRPr="00626C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Розмістити</w:t>
      </w:r>
      <w:proofErr w:type="spellEnd"/>
      <w:r w:rsidRPr="00626C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2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інформацію</w:t>
      </w:r>
      <w:proofErr w:type="spellEnd"/>
      <w:r w:rsidRPr="0062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62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сайті</w:t>
      </w:r>
      <w:proofErr w:type="spellEnd"/>
      <w:r w:rsidRPr="0062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26C7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626C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16742" w:rsidRPr="00626C7E" w:rsidRDefault="00066DDC" w:rsidP="0006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C16742"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</w:t>
      </w:r>
      <w:r w:rsidR="00A30CE4"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A30CE4"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A30CE4"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0CE4"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="00A30CE4"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наказу </w:t>
      </w:r>
      <w:proofErr w:type="spellStart"/>
      <w:r w:rsidR="00A30CE4"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зали</w:t>
      </w:r>
      <w:proofErr w:type="spellEnd"/>
      <w:r w:rsidR="00A30CE4" w:rsidRPr="00626C7E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proofErr w:type="spellStart"/>
      <w:r w:rsidR="00C16742"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proofErr w:type="spellEnd"/>
      <w:r w:rsidR="00C16742" w:rsidRPr="00626C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собою.</w:t>
      </w:r>
    </w:p>
    <w:p w:rsidR="00066DDC" w:rsidRPr="00626C7E" w:rsidRDefault="00066DDC" w:rsidP="00066D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0CE4" w:rsidRPr="00626C7E" w:rsidRDefault="00C16742" w:rsidP="00C16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626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066DDC" w:rsidRPr="00626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A30CE4" w:rsidRPr="00626C7E" w:rsidRDefault="00A30CE4" w:rsidP="00C16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:rsidR="00C16742" w:rsidRPr="00626C7E" w:rsidRDefault="00066DDC" w:rsidP="00C167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6C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Директор </w:t>
      </w:r>
      <w:r w:rsidR="00A30CE4" w:rsidRPr="00626C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закладу</w:t>
      </w:r>
      <w:r w:rsidRPr="00626C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</w:t>
      </w:r>
      <w:proofErr w:type="spellStart"/>
      <w:r w:rsidRPr="00626C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Водзяновська</w:t>
      </w:r>
      <w:proofErr w:type="spellEnd"/>
      <w:r w:rsidR="00A30CE4" w:rsidRPr="00626C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А.П.</w:t>
      </w:r>
    </w:p>
    <w:p w:rsidR="00C16742" w:rsidRPr="001642CA" w:rsidRDefault="00C16742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40"/>
          <w:szCs w:val="40"/>
          <w:lang w:val="ru-RU"/>
        </w:rPr>
      </w:pPr>
    </w:p>
    <w:p w:rsidR="00626C7E" w:rsidRPr="00626C7E" w:rsidRDefault="00626C7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626C7E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З наказом ознайомлені:</w:t>
      </w:r>
    </w:p>
    <w:p w:rsidR="00626C7E" w:rsidRPr="001642CA" w:rsidRDefault="00626C7E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r w:rsidRPr="00626C7E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Кара Н.П.</w:t>
      </w:r>
      <w:r w:rsidR="001642CA" w:rsidRPr="001642CA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_________</w:t>
      </w:r>
      <w:bookmarkStart w:id="0" w:name="_GoBack"/>
      <w:bookmarkEnd w:id="0"/>
    </w:p>
    <w:p w:rsidR="000A1300" w:rsidRPr="003304DC" w:rsidRDefault="000A1300" w:rsidP="002121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11111"/>
          <w:sz w:val="40"/>
          <w:szCs w:val="40"/>
          <w:lang w:val="ru-RU"/>
        </w:rPr>
      </w:pPr>
    </w:p>
    <w:p w:rsidR="0086532E" w:rsidRPr="003304DC" w:rsidRDefault="0086532E">
      <w:pPr>
        <w:rPr>
          <w:rFonts w:ascii="Times New Roman" w:hAnsi="Times New Roman" w:cs="Times New Roman"/>
          <w:sz w:val="40"/>
          <w:szCs w:val="40"/>
          <w:lang w:val="ru-RU"/>
        </w:rPr>
      </w:pPr>
    </w:p>
    <w:sectPr w:rsidR="0086532E" w:rsidRPr="003304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1FB0"/>
    <w:multiLevelType w:val="multilevel"/>
    <w:tmpl w:val="9BA47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64EE4"/>
    <w:multiLevelType w:val="multilevel"/>
    <w:tmpl w:val="8AE85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21782"/>
    <w:multiLevelType w:val="multilevel"/>
    <w:tmpl w:val="1420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53"/>
    <w:rsid w:val="00066DDC"/>
    <w:rsid w:val="000A1300"/>
    <w:rsid w:val="001642CA"/>
    <w:rsid w:val="00174EC1"/>
    <w:rsid w:val="0021214E"/>
    <w:rsid w:val="003304DC"/>
    <w:rsid w:val="00554386"/>
    <w:rsid w:val="00626C7E"/>
    <w:rsid w:val="00846453"/>
    <w:rsid w:val="0086532E"/>
    <w:rsid w:val="00A30CE4"/>
    <w:rsid w:val="00C1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E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6D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E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6D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380968151858</dc:creator>
  <cp:keywords/>
  <dc:description/>
  <cp:lastModifiedBy>Компас</cp:lastModifiedBy>
  <cp:revision>7</cp:revision>
  <cp:lastPrinted>2021-08-05T06:20:00Z</cp:lastPrinted>
  <dcterms:created xsi:type="dcterms:W3CDTF">2021-06-03T10:05:00Z</dcterms:created>
  <dcterms:modified xsi:type="dcterms:W3CDTF">2021-08-05T06:20:00Z</dcterms:modified>
</cp:coreProperties>
</file>