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6" w:rsidRDefault="00505746" w:rsidP="0050574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05746" w:rsidRDefault="00505746" w:rsidP="0050574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05746" w:rsidRDefault="00505746" w:rsidP="0050574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05746" w:rsidRDefault="00505746" w:rsidP="00505746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505746" w:rsidRDefault="00505746" w:rsidP="00505746">
      <w:pPr>
        <w:widowControl w:val="0"/>
        <w:spacing w:before="120" w:after="120" w:line="240" w:lineRule="atLeast"/>
        <w:jc w:val="center"/>
        <w:rPr>
          <w:rStyle w:val="a3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505746" w:rsidRPr="005D4798" w:rsidRDefault="00505746" w:rsidP="0050574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79FE69D" wp14:editId="4C5F1251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44BF4" w:rsidRPr="00DF028E" w:rsidRDefault="00505746" w:rsidP="00044B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44BF4" w:rsidRPr="00DF028E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44BF4" w:rsidRPr="00505746" w:rsidRDefault="00044BF4" w:rsidP="005057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05746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5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5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5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DF028E">
        <w:rPr>
          <w:rFonts w:ascii="Times New Roman" w:hAnsi="Times New Roman" w:cs="Times New Roman"/>
          <w:b/>
          <w:sz w:val="28"/>
          <w:szCs w:val="28"/>
          <w:lang w:val="uk-UA"/>
        </w:rPr>
        <w:t>.04.2019</w:t>
      </w:r>
    </w:p>
    <w:p w:rsidR="00044BF4" w:rsidRPr="00417AA1" w:rsidRDefault="00044BF4" w:rsidP="00044B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AA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наказу № 150</w:t>
      </w:r>
      <w:r w:rsidRPr="00417AA1">
        <w:rPr>
          <w:rFonts w:ascii="Times New Roman" w:hAnsi="Times New Roman" w:cs="Times New Roman"/>
          <w:b/>
          <w:sz w:val="28"/>
          <w:szCs w:val="28"/>
        </w:rPr>
        <w:t>/</w:t>
      </w:r>
      <w:r w:rsidR="00505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 від </w:t>
      </w:r>
      <w:r w:rsidRPr="00417AA1">
        <w:rPr>
          <w:rFonts w:ascii="Times New Roman" w:hAnsi="Times New Roman" w:cs="Times New Roman"/>
          <w:b/>
          <w:sz w:val="28"/>
          <w:szCs w:val="28"/>
          <w:lang w:val="uk-UA"/>
        </w:rPr>
        <w:t>31.08.2018 «Про розподіл педагогічного навантаження на  призначення класних керівників та вихователів групи продовженого дня, завідуючих кабінетами"</w:t>
      </w:r>
    </w:p>
    <w:p w:rsidR="00044BF4" w:rsidRPr="00DF028E" w:rsidRDefault="00505746" w:rsidP="005057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44BF4">
        <w:rPr>
          <w:rFonts w:ascii="Times New Roman" w:hAnsi="Times New Roman" w:cs="Times New Roman"/>
          <w:sz w:val="28"/>
          <w:szCs w:val="28"/>
          <w:lang w:val="uk-UA"/>
        </w:rPr>
        <w:t xml:space="preserve"> з звільненням  Трифонової Ж.М. та щорічною відпусткою,  відпусткою по вагітності та пологам</w:t>
      </w:r>
      <w:r w:rsidR="00274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BF4">
        <w:rPr>
          <w:rFonts w:ascii="Times New Roman" w:hAnsi="Times New Roman" w:cs="Times New Roman"/>
          <w:sz w:val="28"/>
          <w:szCs w:val="28"/>
          <w:lang w:val="uk-UA"/>
        </w:rPr>
        <w:t>Подколоднєвої</w:t>
      </w:r>
      <w:proofErr w:type="spellEnd"/>
      <w:r w:rsidR="00044BF4"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відповідної організації на</w:t>
      </w:r>
      <w:r w:rsidR="00044BF4">
        <w:rPr>
          <w:rFonts w:ascii="Times New Roman" w:hAnsi="Times New Roman" w:cs="Times New Roman"/>
          <w:sz w:val="28"/>
          <w:szCs w:val="28"/>
          <w:lang w:val="uk-UA"/>
        </w:rPr>
        <w:t>вчально-виховного процесу в 2018</w:t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044B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044BF4" w:rsidRPr="00DF028E" w:rsidRDefault="00044BF4" w:rsidP="00044B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28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44BF4" w:rsidRPr="009F0947" w:rsidRDefault="00044BF4" w:rsidP="00044B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0947">
        <w:rPr>
          <w:rFonts w:ascii="Times New Roman" w:hAnsi="Times New Roman" w:cs="Times New Roman"/>
          <w:sz w:val="28"/>
          <w:szCs w:val="28"/>
          <w:lang w:val="uk-UA"/>
        </w:rPr>
        <w:t>Внести зміни до наказу по школі</w:t>
      </w:r>
      <w:r w:rsidRPr="0021766F">
        <w:t xml:space="preserve"> </w:t>
      </w:r>
      <w:r w:rsidRPr="009F094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05746">
        <w:rPr>
          <w:rFonts w:ascii="Times New Roman" w:hAnsi="Times New Roman" w:cs="Times New Roman"/>
          <w:sz w:val="28"/>
          <w:szCs w:val="28"/>
          <w:lang w:val="uk-UA"/>
        </w:rPr>
        <w:t xml:space="preserve">150/О  від </w:t>
      </w:r>
      <w:r w:rsidRPr="009F0947">
        <w:rPr>
          <w:rFonts w:ascii="Times New Roman" w:hAnsi="Times New Roman" w:cs="Times New Roman"/>
          <w:sz w:val="28"/>
          <w:szCs w:val="28"/>
          <w:lang w:val="uk-UA"/>
        </w:rPr>
        <w:t>31.08.2018 «Про розподіл педагогічного навантаження на  призначення класних керівників та вихователів групи продовженого дня, завідуючих кабінетами".</w:t>
      </w:r>
    </w:p>
    <w:p w:rsidR="00044BF4" w:rsidRPr="009F0947" w:rsidRDefault="00044BF4" w:rsidP="00044BF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9F0947">
        <w:t xml:space="preserve"> </w:t>
      </w:r>
      <w:r w:rsidRPr="009F09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изначити класним керівником 7-А класу вчителя  інформатики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Кристину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 з 01</w:t>
      </w:r>
      <w:r w:rsidRPr="009F0947">
        <w:rPr>
          <w:rFonts w:ascii="Times New Roman" w:hAnsi="Times New Roman" w:cs="Times New Roman"/>
          <w:sz w:val="28"/>
          <w:szCs w:val="28"/>
          <w:lang w:val="uk-UA"/>
        </w:rPr>
        <w:t>.04.2019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947">
        <w:rPr>
          <w:rFonts w:ascii="Times New Roman" w:hAnsi="Times New Roman" w:cs="Times New Roman"/>
          <w:sz w:val="28"/>
          <w:szCs w:val="28"/>
          <w:lang w:val="uk-UA"/>
        </w:rPr>
        <w:t>року  та провести тарифіковану доплату за виконання обов’язків класного керівника у розмірі 25% від ставки заробітної плати.</w:t>
      </w:r>
    </w:p>
    <w:p w:rsidR="00044BF4" w:rsidRPr="00DF028E" w:rsidRDefault="00044BF4" w:rsidP="00044BF4">
      <w:pPr>
        <w:ind w:left="709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1.2</w:t>
      </w:r>
      <w:r w:rsidRPr="00DF02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класним керівником 5-Б</w:t>
      </w:r>
      <w:r w:rsidRPr="00DF028E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 вчителя 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здоров΄я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Олександрівну з 03.04.2019року  </w:t>
      </w:r>
      <w:r w:rsidRPr="00DF028E">
        <w:rPr>
          <w:rFonts w:ascii="Times New Roman" w:hAnsi="Times New Roman" w:cs="Times New Roman"/>
          <w:sz w:val="28"/>
          <w:szCs w:val="28"/>
          <w:lang w:val="uk-UA"/>
        </w:rPr>
        <w:t>та провести тарифіковану доплату за виконання обов’язків класного керівника у розмірі 25% від ставки заробітної плати.</w:t>
      </w:r>
    </w:p>
    <w:p w:rsidR="00044BF4" w:rsidRPr="00DF028E" w:rsidRDefault="00044BF4" w:rsidP="00044B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</w:t>
      </w:r>
      <w:r w:rsidRPr="00DF028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044BF4" w:rsidRPr="00DF028E" w:rsidRDefault="00044BF4" w:rsidP="00044BF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44BF4" w:rsidRDefault="00505746" w:rsidP="00044B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4BF4" w:rsidRPr="00DF02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4BF4">
        <w:rPr>
          <w:rFonts w:ascii="Times New Roman" w:hAnsi="Times New Roman" w:cs="Times New Roman"/>
          <w:sz w:val="28"/>
          <w:szCs w:val="28"/>
          <w:lang w:val="uk-UA"/>
        </w:rPr>
        <w:t xml:space="preserve">А.П. Водзяновська </w:t>
      </w:r>
    </w:p>
    <w:p w:rsidR="001451FD" w:rsidRDefault="001451FD" w:rsidP="00044B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ознайомлено: </w:t>
      </w:r>
    </w:p>
    <w:p w:rsidR="001451FD" w:rsidRDefault="001451FD" w:rsidP="00044B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1451FD" w:rsidRDefault="001451FD" w:rsidP="00044BF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bookmarkStart w:id="0" w:name="_GoBack"/>
      <w:bookmarkEnd w:id="0"/>
    </w:p>
    <w:p w:rsidR="008C703D" w:rsidRDefault="001451FD"/>
    <w:sectPr w:rsidR="008C703D" w:rsidSect="0004410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28D"/>
    <w:multiLevelType w:val="hybridMultilevel"/>
    <w:tmpl w:val="9AAE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50"/>
    <w:rsid w:val="00044100"/>
    <w:rsid w:val="00044BF4"/>
    <w:rsid w:val="001451FD"/>
    <w:rsid w:val="00274357"/>
    <w:rsid w:val="00277250"/>
    <w:rsid w:val="00505746"/>
    <w:rsid w:val="00784F24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BF4"/>
    <w:pPr>
      <w:ind w:left="720"/>
      <w:contextualSpacing/>
    </w:pPr>
  </w:style>
  <w:style w:type="paragraph" w:styleId="a5">
    <w:name w:val="No Spacing"/>
    <w:uiPriority w:val="1"/>
    <w:qFormat/>
    <w:rsid w:val="00044B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BF4"/>
    <w:pPr>
      <w:ind w:left="720"/>
      <w:contextualSpacing/>
    </w:pPr>
  </w:style>
  <w:style w:type="paragraph" w:styleId="a5">
    <w:name w:val="No Spacing"/>
    <w:uiPriority w:val="1"/>
    <w:qFormat/>
    <w:rsid w:val="00044B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6</cp:revision>
  <cp:lastPrinted>2019-04-23T11:49:00Z</cp:lastPrinted>
  <dcterms:created xsi:type="dcterms:W3CDTF">2019-04-23T11:44:00Z</dcterms:created>
  <dcterms:modified xsi:type="dcterms:W3CDTF">2019-06-05T10:32:00Z</dcterms:modified>
</cp:coreProperties>
</file>