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FA" w:rsidRDefault="00144BFA" w:rsidP="00144BFA">
      <w:pPr>
        <w:rPr>
          <w:b/>
          <w:sz w:val="28"/>
          <w:szCs w:val="28"/>
          <w:lang w:val="uk-UA"/>
        </w:rPr>
      </w:pPr>
    </w:p>
    <w:p w:rsidR="00144BFA" w:rsidRDefault="00144BFA" w:rsidP="00144BFA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144BFA" w:rsidRDefault="00144BFA" w:rsidP="00144BFA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144BFA" w:rsidRDefault="00144BFA" w:rsidP="00144BFA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144BFA" w:rsidRDefault="00144BFA" w:rsidP="00144BFA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144BFA" w:rsidRDefault="00144BFA" w:rsidP="00144BFA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144BFA" w:rsidRPr="008568B0" w:rsidRDefault="00144BFA" w:rsidP="00144BF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3B67A37" wp14:editId="3A7B84B8">
                <wp:simplePos x="0" y="0"/>
                <wp:positionH relativeFrom="column">
                  <wp:posOffset>2312035</wp:posOffset>
                </wp:positionH>
                <wp:positionV relativeFrom="paragraph">
                  <wp:posOffset>173355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2.05pt,13.65pt" to="617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144BFA" w:rsidRPr="00EF494B" w:rsidRDefault="00144BFA" w:rsidP="00144B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4BFA" w:rsidRPr="009E162A" w:rsidRDefault="00144BFA" w:rsidP="00144BF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162A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144BFA" w:rsidRPr="00040A52" w:rsidRDefault="00144BFA" w:rsidP="00144BF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03</w:t>
      </w:r>
      <w:r w:rsidR="003F50EB">
        <w:rPr>
          <w:rFonts w:ascii="Times New Roman" w:hAnsi="Times New Roman" w:cs="Times New Roman"/>
          <w:b/>
          <w:sz w:val="28"/>
          <w:szCs w:val="28"/>
          <w:lang w:val="uk-UA"/>
        </w:rPr>
        <w:t>/О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412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.01.20</w:t>
      </w:r>
      <w:r w:rsidR="004C3F6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144BFA" w:rsidRPr="009E162A" w:rsidRDefault="00144BFA" w:rsidP="00144BFA">
      <w:pPr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144BFA" w:rsidRPr="00BB311C" w:rsidRDefault="00BB311C" w:rsidP="00144BF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11C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проходження курсової перепідготовки</w:t>
      </w:r>
    </w:p>
    <w:p w:rsidR="00040A52" w:rsidRDefault="00040A52" w:rsidP="00040A52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курсової перепідготовки педагогічних  кадрів є активізація самоосвітньої діяльності вчителів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період, підвищення ефективності навчально-виховної роботи, виявлення науково-методичного рівня підготовки кадрів, їх інтересів та потреб у самовдосконаленні, спрямування уваги педагога на аналіз особистого досвіду викладання.</w:t>
      </w:r>
    </w:p>
    <w:p w:rsidR="00040A52" w:rsidRDefault="00040A52" w:rsidP="00040A52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перспективного плану на 2019рік була запланована курсова перепідготовка наступних вчителів школи:</w:t>
      </w:r>
    </w:p>
    <w:p w:rsidR="00040A52" w:rsidRDefault="00040A52" w:rsidP="00040A52">
      <w:pPr>
        <w:pStyle w:val="a4"/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Вчителя української мови та літератури </w:t>
      </w:r>
      <w:proofErr w:type="spellStart"/>
      <w:r>
        <w:rPr>
          <w:sz w:val="28"/>
          <w:szCs w:val="28"/>
          <w:lang w:val="uk-UA"/>
        </w:rPr>
        <w:t>Водзяновської</w:t>
      </w:r>
      <w:proofErr w:type="spellEnd"/>
      <w:r>
        <w:rPr>
          <w:sz w:val="28"/>
          <w:szCs w:val="28"/>
          <w:lang w:val="uk-UA"/>
        </w:rPr>
        <w:t xml:space="preserve"> А.П.;</w:t>
      </w:r>
    </w:p>
    <w:p w:rsidR="00040A52" w:rsidRDefault="00040A52" w:rsidP="00040A52">
      <w:pPr>
        <w:pStyle w:val="a4"/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вчителя української мови та літератури </w:t>
      </w:r>
      <w:proofErr w:type="spellStart"/>
      <w:r>
        <w:rPr>
          <w:sz w:val="28"/>
          <w:szCs w:val="28"/>
          <w:lang w:val="uk-UA"/>
        </w:rPr>
        <w:t>Янсон</w:t>
      </w:r>
      <w:proofErr w:type="spellEnd"/>
      <w:r>
        <w:rPr>
          <w:sz w:val="28"/>
          <w:szCs w:val="28"/>
          <w:lang w:val="uk-UA"/>
        </w:rPr>
        <w:t xml:space="preserve"> Л.З.;</w:t>
      </w:r>
    </w:p>
    <w:p w:rsidR="00040A52" w:rsidRDefault="00040A52" w:rsidP="00040A52">
      <w:pPr>
        <w:pStyle w:val="a4"/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</w:t>
      </w:r>
      <w:r w:rsidRPr="00027F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української мови та літератури </w:t>
      </w:r>
      <w:proofErr w:type="spellStart"/>
      <w:r>
        <w:rPr>
          <w:sz w:val="28"/>
          <w:szCs w:val="28"/>
          <w:lang w:val="uk-UA"/>
        </w:rPr>
        <w:t>Клопот</w:t>
      </w:r>
      <w:proofErr w:type="spellEnd"/>
      <w:r>
        <w:rPr>
          <w:sz w:val="28"/>
          <w:szCs w:val="28"/>
          <w:lang w:val="uk-UA"/>
        </w:rPr>
        <w:t xml:space="preserve"> С.Б.;</w:t>
      </w:r>
    </w:p>
    <w:p w:rsidR="00040A52" w:rsidRDefault="00040A52" w:rsidP="00040A52">
      <w:pPr>
        <w:pStyle w:val="a4"/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вчителя початкових класів  </w:t>
      </w:r>
      <w:proofErr w:type="spellStart"/>
      <w:r>
        <w:rPr>
          <w:sz w:val="28"/>
          <w:szCs w:val="28"/>
          <w:lang w:val="uk-UA"/>
        </w:rPr>
        <w:t>Бордіян</w:t>
      </w:r>
      <w:proofErr w:type="spellEnd"/>
      <w:r>
        <w:rPr>
          <w:sz w:val="28"/>
          <w:szCs w:val="28"/>
          <w:lang w:val="uk-UA"/>
        </w:rPr>
        <w:t xml:space="preserve"> Г.А.;</w:t>
      </w:r>
    </w:p>
    <w:p w:rsidR="00040A52" w:rsidRDefault="00040A52" w:rsidP="00040A52">
      <w:pPr>
        <w:pStyle w:val="a4"/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соціального педагога </w:t>
      </w:r>
      <w:proofErr w:type="spellStart"/>
      <w:r>
        <w:rPr>
          <w:sz w:val="28"/>
          <w:szCs w:val="28"/>
          <w:lang w:val="uk-UA"/>
        </w:rPr>
        <w:t>Малахової</w:t>
      </w:r>
      <w:proofErr w:type="spellEnd"/>
      <w:r>
        <w:rPr>
          <w:sz w:val="28"/>
          <w:szCs w:val="28"/>
          <w:lang w:val="uk-UA"/>
        </w:rPr>
        <w:t xml:space="preserve"> М.В..;</w:t>
      </w:r>
    </w:p>
    <w:p w:rsidR="00040A52" w:rsidRDefault="00040A52" w:rsidP="00040A52">
      <w:pPr>
        <w:pStyle w:val="a4"/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 зарубіжної літератури Щербини М.С.;</w:t>
      </w:r>
    </w:p>
    <w:p w:rsidR="00040A52" w:rsidRDefault="00040A52" w:rsidP="00040A52">
      <w:pPr>
        <w:pStyle w:val="a4"/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 фізичної культури Фтомович Г.Д.;</w:t>
      </w:r>
    </w:p>
    <w:p w:rsidR="00040A52" w:rsidRDefault="00040A52" w:rsidP="00040A52">
      <w:pPr>
        <w:pStyle w:val="a4"/>
        <w:numPr>
          <w:ilvl w:val="0"/>
          <w:numId w:val="3"/>
        </w:num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вчителя початкових класів , який працює в умовах інклюзії </w:t>
      </w:r>
      <w:proofErr w:type="spellStart"/>
      <w:r>
        <w:rPr>
          <w:sz w:val="28"/>
          <w:szCs w:val="28"/>
          <w:lang w:val="uk-UA"/>
        </w:rPr>
        <w:t>Фільчакової</w:t>
      </w:r>
      <w:proofErr w:type="spellEnd"/>
      <w:r>
        <w:rPr>
          <w:sz w:val="28"/>
          <w:szCs w:val="28"/>
          <w:lang w:val="uk-UA"/>
        </w:rPr>
        <w:t xml:space="preserve"> В.І.;</w:t>
      </w:r>
    </w:p>
    <w:p w:rsidR="00040A52" w:rsidRDefault="00040A52" w:rsidP="00040A52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Одеській академії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непреревної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освіти: з 25.02 по 09.03. 2019р. пройшла курсову перепідготовку соціальний педагог Малахова М.В., з 21.10 по 02.11.2019р. вчитель інформатики з проблеми «Впровадження нового Державного стандарту в початковій освіті» Степаненко О.М..  При Ізмаїльському державному університеті центру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непреревної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курсову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перепідготоку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пройшли з 11.03 до 03.04. 2019 вчителі української мови та літератури Водзяновська А.П.,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С.Б., з 20.05 до 12.06. 2019 вчитель 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Л.З., вчитель початкових класів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Г.А., з 23.09 до 16.10.2019 р. вчитель фізичної культури Фтомович Г.Д., з 28.10 до 19.11.2019р. вчитель зарубіжної літератури Щербина М.С., та вчитель англійської мови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Саяпіна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М.Г., з 02.12 до 24.12.2019р. вчитель трудового навчання та технологій Решельян Л.В.   Курсову перепідготовку щодо викладання в Новій Українській Школі початкової освіти пройшли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Н.К.,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Фільчакова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 в умовах роботи в інклюзивному класі. </w:t>
      </w:r>
    </w:p>
    <w:p w:rsidR="00040A52" w:rsidRDefault="00040A52" w:rsidP="00040A52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Курсова перепідготовка передбачає підвищення фахової самоосвіти вчителя 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післякурсовий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період, в зв’язку з цим вчителі, які пройшли курсову перепідготовку, були залучені до виступів на засіданнях методичних об’єднань, нарад, на яких вони поділилися досвідом, знаннями, набутими в ході  курсової перепідготовки.  </w:t>
      </w:r>
    </w:p>
    <w:p w:rsidR="00040A52" w:rsidRDefault="00040A52" w:rsidP="00040A52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вищевикладеного,</w:t>
      </w:r>
    </w:p>
    <w:p w:rsidR="00040A52" w:rsidRDefault="00040A52" w:rsidP="00040A52">
      <w:pPr>
        <w:spacing w:after="12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40A52" w:rsidRDefault="00040A52" w:rsidP="00040A5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040A52" w:rsidRDefault="00040A52" w:rsidP="00040A52">
      <w:pPr>
        <w:spacing w:after="12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040A52" w:rsidRDefault="00040A52" w:rsidP="00040A52">
      <w:pPr>
        <w:numPr>
          <w:ilvl w:val="0"/>
          <w:numId w:val="4"/>
        </w:numPr>
        <w:spacing w:after="120" w:line="240" w:lineRule="auto"/>
        <w:ind w:hanging="4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Лепській Н.І.:</w:t>
      </w:r>
    </w:p>
    <w:p w:rsidR="00040A52" w:rsidRDefault="00040A52" w:rsidP="00040A52">
      <w:pPr>
        <w:pStyle w:val="a4"/>
        <w:numPr>
          <w:ilvl w:val="1"/>
          <w:numId w:val="4"/>
        </w:numPr>
        <w:spacing w:after="120"/>
        <w:ind w:left="720" w:right="-185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проводити діагностику необхідності проходження курсової перепідготовки педагогічними працівниками та своєчасно робити заявки на її основі;</w:t>
      </w:r>
    </w:p>
    <w:p w:rsidR="00040A52" w:rsidRDefault="00040A52" w:rsidP="00040A52">
      <w:pPr>
        <w:pStyle w:val="a4"/>
        <w:numPr>
          <w:ilvl w:val="1"/>
          <w:numId w:val="5"/>
        </w:numPr>
        <w:spacing w:after="120"/>
        <w:ind w:right="-185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виконання плану підвищення кваліфікації педагогічних працівників школи у 2020 році;</w:t>
      </w:r>
    </w:p>
    <w:p w:rsidR="00040A52" w:rsidRDefault="00040A52" w:rsidP="00040A52">
      <w:pPr>
        <w:pStyle w:val="a4"/>
        <w:numPr>
          <w:ilvl w:val="1"/>
          <w:numId w:val="5"/>
        </w:numPr>
        <w:spacing w:after="120"/>
        <w:ind w:right="-185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дотримуватись вимог п.3.20 Типового положення про атестацію педагогічних працівників щодо обов’язкового проходження  курсової перепідготовки вчителями, які мають педагогічне навантаження з кількох предметів, окремо за кожним предметом.</w:t>
      </w:r>
    </w:p>
    <w:p w:rsidR="00040A52" w:rsidRDefault="00040A52" w:rsidP="00040A52">
      <w:pPr>
        <w:pStyle w:val="a4"/>
        <w:numPr>
          <w:ilvl w:val="0"/>
          <w:numId w:val="4"/>
        </w:numPr>
        <w:spacing w:after="120"/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Лепську Н.І..</w:t>
      </w:r>
    </w:p>
    <w:p w:rsidR="00040A52" w:rsidRDefault="00040A52" w:rsidP="00040A52">
      <w:pPr>
        <w:spacing w:after="120"/>
        <w:jc w:val="both"/>
        <w:rPr>
          <w:sz w:val="28"/>
          <w:szCs w:val="28"/>
          <w:lang w:val="uk-UA"/>
        </w:rPr>
      </w:pPr>
    </w:p>
    <w:p w:rsidR="00040A52" w:rsidRDefault="00040A52" w:rsidP="00040A52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    </w:t>
      </w:r>
      <w:r w:rsidR="00392C5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А.П.Водзяновська</w:t>
      </w:r>
    </w:p>
    <w:p w:rsidR="00040A52" w:rsidRDefault="00040A52" w:rsidP="00040A52"/>
    <w:p w:rsidR="00144BFA" w:rsidRPr="006640D9" w:rsidRDefault="00144BFA" w:rsidP="00144BFA"/>
    <w:p w:rsidR="008C703D" w:rsidRDefault="00392C56"/>
    <w:sectPr w:rsidR="008C703D" w:rsidSect="00512FEE">
      <w:pgSz w:w="16838" w:h="11906" w:orient="landscape"/>
      <w:pgMar w:top="567" w:right="28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146"/>
    <w:multiLevelType w:val="multilevel"/>
    <w:tmpl w:val="D8803B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1">
    <w:nsid w:val="38427787"/>
    <w:multiLevelType w:val="multilevel"/>
    <w:tmpl w:val="DECE3316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8F12B5E"/>
    <w:multiLevelType w:val="hybridMultilevel"/>
    <w:tmpl w:val="2938921E"/>
    <w:lvl w:ilvl="0" w:tplc="17E8886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2F"/>
    <w:rsid w:val="00040A52"/>
    <w:rsid w:val="00144BFA"/>
    <w:rsid w:val="0022522F"/>
    <w:rsid w:val="00392C56"/>
    <w:rsid w:val="003F50EB"/>
    <w:rsid w:val="00412613"/>
    <w:rsid w:val="004C3F68"/>
    <w:rsid w:val="00784F24"/>
    <w:rsid w:val="00853029"/>
    <w:rsid w:val="00AC099A"/>
    <w:rsid w:val="00B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BF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44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14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BFA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44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14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9</cp:revision>
  <dcterms:created xsi:type="dcterms:W3CDTF">2020-01-13T08:36:00Z</dcterms:created>
  <dcterms:modified xsi:type="dcterms:W3CDTF">2020-02-19T09:29:00Z</dcterms:modified>
</cp:coreProperties>
</file>