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57" w:rsidRPr="000764A2" w:rsidRDefault="00263D57" w:rsidP="0026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263D57" w:rsidRPr="000764A2" w:rsidRDefault="00263D57" w:rsidP="0026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263D57" w:rsidRPr="000764A2" w:rsidRDefault="00263D57" w:rsidP="0026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263D57" w:rsidRPr="000764A2" w:rsidRDefault="00263D57" w:rsidP="0026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263D57" w:rsidRPr="000764A2" w:rsidRDefault="00263D57" w:rsidP="0026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263D57" w:rsidRPr="000764A2" w:rsidRDefault="00263D57" w:rsidP="00263D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 район, 68663,</w:t>
      </w:r>
      <w:r w:rsidRPr="00076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тел./факс (04841) 4-08-02, 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263D57" w:rsidRPr="000764A2" w:rsidRDefault="00263D57" w:rsidP="00263D57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2FAFF"/>
          <w:lang w:val="en-US"/>
        </w:rPr>
      </w:pPr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0764A2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broska.school75@ukr.net</w:t>
        </w:r>
      </w:hyperlink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 w:rsidRPr="000764A2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https://broska-school.e-schools.info</w:t>
        </w:r>
      </w:hyperlink>
    </w:p>
    <w:p w:rsidR="00263D57" w:rsidRPr="000764A2" w:rsidRDefault="00263D57" w:rsidP="00263D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A09C82" wp14:editId="42A0E857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8881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63D57" w:rsidRPr="0077243E" w:rsidRDefault="00263D57" w:rsidP="00667D21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63D57" w:rsidRPr="00263D57" w:rsidRDefault="00263D57" w:rsidP="00263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39</w:t>
      </w:r>
      <w:r w:rsidR="0077243E" w:rsidRPr="0077243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772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07.05.2021</w:t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263D57" w:rsidRPr="00263D57" w:rsidRDefault="00263D57" w:rsidP="00263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організацію та проведення </w:t>
      </w:r>
    </w:p>
    <w:p w:rsidR="00536586" w:rsidRPr="0077243E" w:rsidRDefault="00263D57" w:rsidP="00667D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свята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263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Останнього дзвоника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536586" w:rsidRPr="000C3462" w:rsidRDefault="00536586" w:rsidP="0053658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67D21" w:rsidRPr="00667D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67D21" w:rsidRPr="0077243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На виконання Закону України «Про загальну середню освіту», відповідно до Положення про державну підсумкову атестацію учнів(вихованців) у системі загальної середньої освіти, затвердженого наказом МОН від 30.12.2014 №1547, згідно річного плану виховної роботи закладу, з метою забезпечення урочистого проведення свята «Останнього дзвоника», дотримання норм громадського порядку і техніки безпеки під час урочистостей, попередження дитячого травматизму,</w:t>
      </w:r>
    </w:p>
    <w:p w:rsidR="00536586" w:rsidRDefault="00536586" w:rsidP="005365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6586" w:rsidRDefault="00536586" w:rsidP="00536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НАКАЗУЮ:</w:t>
      </w:r>
    </w:p>
    <w:p w:rsidR="00536586" w:rsidRPr="000C3462" w:rsidRDefault="00536586" w:rsidP="0053658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1.Провести 31 травня 2021  провести Свято «Останнього дзвоника» для учнів 9-Акл., 9-Бкл., 11кл. з дотриманням карантинних заходів.</w:t>
      </w:r>
    </w:p>
    <w:p w:rsidR="00536586" w:rsidRPr="000C3462" w:rsidRDefault="00536586" w:rsidP="00536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1.1.Педагогу-організатору Жук М.І. розробити сценарій та план проведення свята для 9-х, 11-го класів</w:t>
      </w:r>
    </w:p>
    <w:p w:rsidR="00536586" w:rsidRPr="000C3462" w:rsidRDefault="00536586" w:rsidP="00536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1.2 Педагога-організатора Жук М.І. призначити відповідальною за музичне оформлення свята.</w:t>
      </w:r>
    </w:p>
    <w:p w:rsidR="00536586" w:rsidRPr="000C3462" w:rsidRDefault="00536586" w:rsidP="0053658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2.Класоводам та класним керівникам 1-8, 10 класів провести свято «Останнього дзвоника», з дотриманням карантинних вимог з метою запобігання поширенню </w:t>
      </w:r>
      <w:proofErr w:type="spellStart"/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коронавірусної</w:t>
      </w:r>
      <w:proofErr w:type="spellEnd"/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хвороби (</w:t>
      </w:r>
      <w:r w:rsidRPr="000C3462">
        <w:rPr>
          <w:rFonts w:ascii="Times New Roman" w:eastAsia="Calibri" w:hAnsi="Times New Roman" w:cs="Times New Roman"/>
          <w:sz w:val="28"/>
          <w:szCs w:val="24"/>
          <w:lang w:val="en-US"/>
        </w:rPr>
        <w:t>COVID</w:t>
      </w: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-19) , тільки з дітьми свого класу (додаток №1).</w:t>
      </w:r>
    </w:p>
    <w:p w:rsidR="00536586" w:rsidRPr="000C3462" w:rsidRDefault="00536586" w:rsidP="00536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2.1.Класоводам та класним керівникам забезпечити явку дітей на свято.</w:t>
      </w:r>
    </w:p>
    <w:p w:rsidR="00536586" w:rsidRPr="000C3462" w:rsidRDefault="00536586" w:rsidP="00536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lastRenderedPageBreak/>
        <w:t>2.2.Відповідальність за збереження життя дітей під час свята покласти на класних керівників 1-11 класів.</w:t>
      </w:r>
    </w:p>
    <w:p w:rsidR="00536586" w:rsidRPr="000C3462" w:rsidRDefault="00536586" w:rsidP="0053658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3.Розмістити даний наказ на сайті школи та довести до відома відповідних працівників школи.</w:t>
      </w:r>
    </w:p>
    <w:p w:rsidR="00536586" w:rsidRPr="000C3462" w:rsidRDefault="00536586" w:rsidP="00536586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4.Контроль за виконанням даного наказу залишаю за собою.</w:t>
      </w:r>
    </w:p>
    <w:p w:rsidR="00536586" w:rsidRPr="000C3462" w:rsidRDefault="00536586" w:rsidP="0053658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536586" w:rsidRPr="000C3462" w:rsidRDefault="00536586" w:rsidP="0053658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Директор ЗЗСО                             </w:t>
      </w:r>
      <w:r w:rsidR="00EE519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         </w:t>
      </w: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</w:t>
      </w:r>
      <w:proofErr w:type="spellStart"/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Водзяновська</w:t>
      </w:r>
      <w:proofErr w:type="spellEnd"/>
      <w:r w:rsidR="00EE5192" w:rsidRPr="00EE5192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="00EE5192"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А.П.</w:t>
      </w:r>
    </w:p>
    <w:p w:rsidR="00EE5192" w:rsidRPr="00667D21" w:rsidRDefault="00536586" w:rsidP="00536586">
      <w:pPr>
        <w:spacing w:after="0" w:line="360" w:lineRule="auto"/>
        <w:contextualSpacing/>
        <w:rPr>
          <w:rFonts w:ascii="Times New Roman" w:eastAsia="Calibri" w:hAnsi="Times New Roman" w:cs="Times New Roman"/>
          <w:color w:val="FF0000"/>
          <w:sz w:val="28"/>
          <w:szCs w:val="24"/>
          <w:lang w:val="uk-UA"/>
        </w:rPr>
      </w:pP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>З наказом ознайомлені:</w:t>
      </w:r>
      <w:r w:rsidRPr="000C3462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</w:p>
    <w:p w:rsidR="00EE5192" w:rsidRPr="00667D21" w:rsidRDefault="00EE5192" w:rsidP="00EE5192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Жук М.І._____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</w:t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В.Д.________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667D2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А.М._______                    Ткаченко Т.Д.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_______</w:t>
      </w:r>
    </w:p>
    <w:p w:rsidR="00536586" w:rsidRPr="00667D21" w:rsidRDefault="00EE5192" w:rsidP="0053658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Садко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К.М.________</w:t>
      </w:r>
      <w:r w:rsidR="00536586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36586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36586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Зєнченко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_________</w:t>
      </w:r>
    </w:p>
    <w:p w:rsidR="00536586" w:rsidRPr="00667D21" w:rsidRDefault="00EE5192" w:rsidP="00EE5192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Філіпова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Н.В.________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Бордіян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Г.А._______</w:t>
      </w:r>
    </w:p>
    <w:p w:rsidR="00536586" w:rsidRPr="00667D21" w:rsidRDefault="00EE5192" w:rsidP="00EE5192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Н.Ю._____</w:t>
      </w:r>
      <w:r w:rsidR="00667D21"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  <w:r w:rsid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</w:t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Іовчева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В.В.________</w:t>
      </w:r>
    </w:p>
    <w:p w:rsidR="00536586" w:rsidRPr="00667D21" w:rsidRDefault="00EE5192" w:rsidP="00EE5192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Н.К.____</w:t>
      </w:r>
      <w:r w:rsidR="00667D21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  <w:r w:rsid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Ніколаєва С.В._______</w:t>
      </w:r>
    </w:p>
    <w:p w:rsidR="00EE5192" w:rsidRPr="00667D21" w:rsidRDefault="00EE5192" w:rsidP="00EE5192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Рубцова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Н.О.________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67D21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Діма Ю.Г.______</w:t>
      </w:r>
      <w:r w:rsidR="00667D21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</w:p>
    <w:p w:rsidR="00667D21" w:rsidRPr="00667D21" w:rsidRDefault="00667D21" w:rsidP="00667D21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</w:t>
      </w:r>
      <w:r w:rsidRPr="00667D21">
        <w:rPr>
          <w:rFonts w:ascii="Times New Roman" w:eastAsia="Calibri" w:hAnsi="Times New Roman" w:cs="Times New Roman"/>
          <w:sz w:val="28"/>
          <w:szCs w:val="28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</w:rPr>
        <w:softHyphen/>
      </w:r>
      <w:r w:rsidRPr="00667D21">
        <w:rPr>
          <w:rFonts w:ascii="Times New Roman" w:eastAsia="Calibri" w:hAnsi="Times New Roman" w:cs="Times New Roman"/>
          <w:sz w:val="28"/>
          <w:szCs w:val="28"/>
        </w:rPr>
        <w:softHyphen/>
        <w:t>________</w:t>
      </w:r>
      <w:r w:rsidRPr="00667D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</w:t>
      </w:r>
      <w:proofErr w:type="spellEnd"/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В.Д.</w:t>
      </w:r>
      <w:r w:rsidRPr="00667D21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667D21" w:rsidRPr="0077243E" w:rsidRDefault="00667D21" w:rsidP="00667D2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Журавльова І.І.</w:t>
      </w:r>
      <w:r w:rsidRPr="00667D21">
        <w:rPr>
          <w:rFonts w:ascii="Times New Roman" w:eastAsia="Calibri" w:hAnsi="Times New Roman" w:cs="Times New Roman"/>
          <w:sz w:val="28"/>
          <w:szCs w:val="28"/>
        </w:rPr>
        <w:t>_________</w:t>
      </w:r>
      <w:r w:rsidR="00EE5192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</w:t>
      </w:r>
      <w:r w:rsidRPr="00667D21">
        <w:rPr>
          <w:rFonts w:ascii="Times New Roman" w:eastAsia="Calibri" w:hAnsi="Times New Roman" w:cs="Times New Roman"/>
          <w:sz w:val="28"/>
          <w:szCs w:val="28"/>
        </w:rPr>
        <w:t>_________</w:t>
      </w:r>
      <w:r w:rsidR="00EE5192" w:rsidRPr="00667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67D2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7D21" w:rsidRPr="0077243E" w:rsidRDefault="00667D21" w:rsidP="00667D2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7D21" w:rsidRPr="0077243E" w:rsidRDefault="00667D21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43E" w:rsidRDefault="0077243E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6586" w:rsidRDefault="00536586" w:rsidP="00667D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81"/>
        <w:gridCol w:w="2779"/>
        <w:gridCol w:w="2100"/>
        <w:gridCol w:w="2191"/>
      </w:tblGrid>
      <w:tr w:rsidR="00536586" w:rsidTr="0077243E">
        <w:trPr>
          <w:trHeight w:val="2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08.30 -Розважальна програма «Прощавай, Букварику!», 09.00 - екскурсія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Колісницька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Н.Ю.)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Колісницька Н.Ю.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-08.30 – 10.00 –свято «Прощання з Букварем»(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Н.К.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виховний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захід-квест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«Пошук шкільного дзвоника»(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Н.О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08.30-09.15 –виховна година «В пошуках шкільного дзвоника», 09.30- розважальна програма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Фільчакова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В.І.)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Фільчакова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536586" w:rsidRPr="00C9516F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C9516F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Вих..год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</w:t>
            </w:r>
            <w:r w:rsidR="005365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Школо, прощавай!», екскурсія в </w:t>
            </w:r>
            <w:proofErr w:type="spellStart"/>
            <w:r w:rsidR="005365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="005365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відвідування діорами </w:t>
            </w:r>
            <w:proofErr w:type="spellStart"/>
            <w:r w:rsidR="005365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="005365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 випадку дощу – розваги з аніматором в класі (Ткаченко Т.Д.)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Т.Д.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08.30-09.15 – виховна година «Останній дзвоник», 09.30 – розважальна програма (Зєнченко В.А.)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Зєнченко В.А.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«Школо, прощавай, здрастуй, літо!», ігри, розваги, змагання на дитячому майданчику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Бордіян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Бордіян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08.30 – кл година «Підсумки року, техніка безпеки на літо», 09.30 – ранок «Прощавай, початкова школа!», 10.30 – «Секретики на вузлики»(спілкування вчителя з дитячим колективом).(Іовчева В.В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Іовчева В.В.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08.30 –виховна година «Наше життя – в наших руках», 09.30 – похід з класом і батьками на пікнік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Картелян Н.В.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– «Правила ТБ під час літніх канікул», 09.30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гра, зняття фільм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в честь «Останнього дзвоника»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(Ніколаєва С.В.)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Ніколаєва С.В.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вих..год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«Останній дзвоник»,09.00 екскурсія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прогулянка містом, відвідування кафе, кінотеатр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Діма Ю.Г.)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Діма Ю.Г.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08.30 -10.00 – виховна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година-квест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 пошуках шкільного дзвоника», 1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0.00 - поїздка в </w:t>
            </w:r>
            <w:proofErr w:type="spellStart"/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музей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О.В.Суворова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(Степаненко О.М.)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Степаненко О.М.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08.30 -09.15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«Літечко веселе…» розваги на території школи(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Храпавицька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Храпавицька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08.30 -09.15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«Наша шкільна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сім̓я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 10.00 – похід на природу</w:t>
            </w:r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(Жук М.І.)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с.Броска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Жук М.І.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08.30 -09.15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«Останній дзвоник», 10.00 – екскурсія до м. Ізмаїл,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р.Дунай</w:t>
            </w:r>
            <w:proofErr w:type="spellEnd"/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(Журавльова І.І.)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Журавльова І.І.</w:t>
            </w:r>
          </w:p>
        </w:tc>
      </w:tr>
      <w:tr w:rsidR="00536586" w:rsidTr="005365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08.30-09.15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«Свято останнього дзвоника», 10.00 – екскурсія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  <w:r w:rsidR="00C951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(Трифонова Н.М.)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м.Ізмаїл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Трифонова Н.М.</w:t>
            </w:r>
          </w:p>
        </w:tc>
      </w:tr>
      <w:tr w:rsidR="00536586" w:rsidTr="0077243E">
        <w:trPr>
          <w:trHeight w:val="140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86" w:rsidRPr="0077243E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08.30 -09.15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«Свято останнього дзвоника», розваги на території школи(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Н.В.)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Бросківський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86" w:rsidRDefault="00536586" w:rsidP="007724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</w:tbl>
    <w:p w:rsidR="00536586" w:rsidRDefault="00536586" w:rsidP="00536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2F77" w:rsidRPr="00263D57" w:rsidRDefault="00692F77" w:rsidP="00536586">
      <w:pPr>
        <w:spacing w:after="0" w:line="240" w:lineRule="auto"/>
        <w:rPr>
          <w:sz w:val="28"/>
          <w:szCs w:val="28"/>
        </w:rPr>
      </w:pPr>
    </w:p>
    <w:sectPr w:rsidR="00692F77" w:rsidRPr="00263D57" w:rsidSect="00263D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C3462"/>
    <w:rsid w:val="00263D57"/>
    <w:rsid w:val="002714A8"/>
    <w:rsid w:val="003101B7"/>
    <w:rsid w:val="00531E2E"/>
    <w:rsid w:val="00536586"/>
    <w:rsid w:val="00667D21"/>
    <w:rsid w:val="00692F77"/>
    <w:rsid w:val="0077243E"/>
    <w:rsid w:val="00B41882"/>
    <w:rsid w:val="00C9516F"/>
    <w:rsid w:val="00E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5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3D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A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5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3D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A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1E18-B7C9-4C12-992D-98248D5B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11</cp:revision>
  <cp:lastPrinted>2021-08-05T06:10:00Z</cp:lastPrinted>
  <dcterms:created xsi:type="dcterms:W3CDTF">2021-05-28T10:00:00Z</dcterms:created>
  <dcterms:modified xsi:type="dcterms:W3CDTF">2021-08-05T06:11:00Z</dcterms:modified>
</cp:coreProperties>
</file>