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5F" w:rsidRPr="002235E6" w:rsidRDefault="0001125F" w:rsidP="0001125F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Бросківськазагальноосвітня</w:t>
      </w:r>
      <w:proofErr w:type="spellEnd"/>
      <w:r w:rsidRPr="002235E6">
        <w:rPr>
          <w:rFonts w:ascii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ступені</w:t>
      </w:r>
      <w:proofErr w:type="gramStart"/>
      <w:r w:rsidRPr="002235E6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01125F" w:rsidRPr="002235E6" w:rsidRDefault="0001125F" w:rsidP="0001125F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Ізмаїльськоїрайонної</w:t>
      </w:r>
      <w:proofErr w:type="spellEnd"/>
      <w:r w:rsidRPr="002235E6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Одеськоїобласті</w:t>
      </w:r>
      <w:proofErr w:type="spellEnd"/>
    </w:p>
    <w:p w:rsidR="0001125F" w:rsidRPr="002235E6" w:rsidRDefault="0001125F" w:rsidP="0001125F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35E6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5E6"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2235E6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2235E6"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01125F" w:rsidRPr="002235E6" w:rsidRDefault="0001125F" w:rsidP="0001125F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235E6">
        <w:rPr>
          <w:rFonts w:ascii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 w:rsidRPr="002235E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>. код 26110884</w:t>
      </w:r>
    </w:p>
    <w:p w:rsidR="00AD21FF" w:rsidRPr="00AD21FF" w:rsidRDefault="0001125F" w:rsidP="00AD21FF">
      <w:pPr>
        <w:widowControl w:val="0"/>
        <w:spacing w:before="120" w:after="120" w:line="240" w:lineRule="atLeast"/>
        <w:jc w:val="center"/>
        <w:rPr>
          <w:rStyle w:val="a5"/>
          <w:rFonts w:ascii="Times New Roman" w:hAnsi="Times New Roman"/>
          <w:sz w:val="28"/>
          <w:szCs w:val="28"/>
          <w:shd w:val="clear" w:color="auto" w:fill="F2FAFF"/>
          <w:lang w:val="en-US"/>
        </w:rPr>
      </w:pPr>
      <w:r w:rsidRPr="002235E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2235E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2235E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 w:rsidRPr="002235E6">
          <w:rPr>
            <w:rStyle w:val="a5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 w:eastAsia="en-US"/>
          </w:rPr>
          <w:t>broska</w:t>
        </w:r>
        <w:r w:rsidRPr="00AD21FF">
          <w:rPr>
            <w:rStyle w:val="a5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 w:eastAsia="en-US"/>
          </w:rPr>
          <w:t>.</w:t>
        </w:r>
        <w:r w:rsidRPr="002235E6">
          <w:rPr>
            <w:rStyle w:val="a5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 w:eastAsia="en-US"/>
          </w:rPr>
          <w:t>school</w:t>
        </w:r>
        <w:r w:rsidRPr="00AD21FF">
          <w:rPr>
            <w:rStyle w:val="a5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 w:eastAsia="en-US"/>
          </w:rPr>
          <w:t>75@</w:t>
        </w:r>
        <w:r w:rsidRPr="002235E6">
          <w:rPr>
            <w:rStyle w:val="a5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 w:eastAsia="en-US"/>
          </w:rPr>
          <w:t>ukr</w:t>
        </w:r>
        <w:r w:rsidRPr="00AD21FF">
          <w:rPr>
            <w:rStyle w:val="a5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 w:eastAsia="en-US"/>
          </w:rPr>
          <w:t>.</w:t>
        </w:r>
        <w:r w:rsidRPr="002235E6">
          <w:rPr>
            <w:rStyle w:val="a5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 w:eastAsia="en-US"/>
          </w:rPr>
          <w:t>net</w:t>
        </w:r>
      </w:hyperlink>
      <w:r w:rsidRPr="002235E6">
        <w:rPr>
          <w:rFonts w:ascii="Times New Roman" w:hAnsi="Times New Roman" w:cs="Times New Roman"/>
          <w:color w:val="333333"/>
          <w:sz w:val="28"/>
          <w:szCs w:val="28"/>
          <w:shd w:val="clear" w:color="auto" w:fill="F2FAFF"/>
          <w:lang w:val="en-US"/>
        </w:rPr>
        <w:t> </w:t>
      </w:r>
      <w:hyperlink r:id="rId7" w:tgtFrame="_blank" w:history="1">
        <w:r w:rsidRPr="002235E6">
          <w:rPr>
            <w:rStyle w:val="a5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https</w:t>
        </w:r>
        <w:r w:rsidRPr="00AD21FF">
          <w:rPr>
            <w:rStyle w:val="a5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://</w:t>
        </w:r>
        <w:r w:rsidRPr="002235E6">
          <w:rPr>
            <w:rStyle w:val="a5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broska</w:t>
        </w:r>
        <w:r w:rsidRPr="00AD21FF">
          <w:rPr>
            <w:rStyle w:val="a5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-</w:t>
        </w:r>
        <w:r w:rsidRPr="002235E6">
          <w:rPr>
            <w:rStyle w:val="a5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school</w:t>
        </w:r>
        <w:r w:rsidRPr="00AD21FF">
          <w:rPr>
            <w:rStyle w:val="a5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.</w:t>
        </w:r>
        <w:r w:rsidRPr="002235E6">
          <w:rPr>
            <w:rStyle w:val="a5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e</w:t>
        </w:r>
        <w:r w:rsidRPr="00AD21FF">
          <w:rPr>
            <w:rStyle w:val="a5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-</w:t>
        </w:r>
        <w:r w:rsidRPr="002235E6">
          <w:rPr>
            <w:rStyle w:val="a5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schools</w:t>
        </w:r>
        <w:r w:rsidRPr="00AD21FF">
          <w:rPr>
            <w:rStyle w:val="a5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.</w:t>
        </w:r>
        <w:r w:rsidRPr="002235E6">
          <w:rPr>
            <w:rStyle w:val="a5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info</w:t>
        </w:r>
      </w:hyperlink>
    </w:p>
    <w:p w:rsidR="00AD21FF" w:rsidRPr="00AD21FF" w:rsidRDefault="0001125F" w:rsidP="00AD21FF">
      <w:pPr>
        <w:widowControl w:val="0"/>
        <w:spacing w:before="120" w:after="120" w:line="240" w:lineRule="atLeast"/>
        <w:jc w:val="center"/>
        <w:rPr>
          <w:rFonts w:ascii="Times New Roman" w:hAnsi="Times New Roman"/>
          <w:color w:val="0000FF" w:themeColor="hyperlink"/>
          <w:sz w:val="28"/>
          <w:szCs w:val="28"/>
          <w:u w:val="single"/>
          <w:shd w:val="clear" w:color="auto" w:fill="F2FAFF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2DA8A7D" wp14:editId="74FFD213">
                <wp:simplePos x="0" y="0"/>
                <wp:positionH relativeFrom="column">
                  <wp:posOffset>407035</wp:posOffset>
                </wp:positionH>
                <wp:positionV relativeFrom="paragraph">
                  <wp:posOffset>87630</wp:posOffset>
                </wp:positionV>
                <wp:extent cx="55321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05pt,6.9pt" to="467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AD21FF" w:rsidRPr="00941A66" w:rsidRDefault="00AD21FF" w:rsidP="00AD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</w:t>
      </w:r>
    </w:p>
    <w:p w:rsidR="00AD21FF" w:rsidRPr="00941A66" w:rsidRDefault="00AD21FF" w:rsidP="00AD21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35</w:t>
      </w:r>
      <w:r w:rsidRPr="00941A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/О</w:t>
      </w:r>
      <w:r w:rsidRPr="00941A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41A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41A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41A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41A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41A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41A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41A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41A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41A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25</w:t>
      </w:r>
      <w:r w:rsidRPr="00941A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941A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Pr="00941A6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941A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</w:p>
    <w:p w:rsidR="00AD21FF" w:rsidRPr="00941A66" w:rsidRDefault="00AD21FF" w:rsidP="00AD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21FF" w:rsidRPr="00941A66" w:rsidRDefault="00AD21FF" w:rsidP="00AD21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підготовку та проведення «Дня цивільного захисту» у школі</w:t>
      </w:r>
    </w:p>
    <w:p w:rsidR="00AD21FF" w:rsidRPr="00941A66" w:rsidRDefault="00AD21FF" w:rsidP="00AD2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21FF" w:rsidRPr="00941A66" w:rsidRDefault="00AD21FF" w:rsidP="00AD2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Закону України «Про цивільну оборону України», наказу Міністерства освіти і науки України від 17.01.2002 року № 27 «Про затвердження Положення про функціональну підсистему «Освіта і наука України» єдиної державної системи запобігання і реагування на надзвичайні ситуації техні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чного та природного характеру» 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та з метою забезпечення високої готовності та оперативності реагування на надзвичайні ситуації, поліпшення якості організаційної, практичної і навчально-виховної роботи з дітьми з питань особистої безпеки, захисту життя та норм поведінки у надзвичайних ситуаціях,</w:t>
      </w:r>
    </w:p>
    <w:p w:rsidR="00AD21FF" w:rsidRPr="00941A66" w:rsidRDefault="00AD21FF" w:rsidP="00AD21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21FF" w:rsidRPr="00941A66" w:rsidRDefault="00AD21FF" w:rsidP="00AD21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НАКАЗУЮ:</w:t>
      </w:r>
    </w:p>
    <w:p w:rsidR="00AD21FF" w:rsidRPr="00941A66" w:rsidRDefault="00AD21FF" w:rsidP="00AD21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1.  Провести День цивільного захисту в  школі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квітня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:rsidR="00AD21FF" w:rsidRPr="00941A66" w:rsidRDefault="00AD21FF" w:rsidP="00AD21F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2.  Основними цілями та завданнями Дня цивільного захисту є:</w:t>
      </w:r>
    </w:p>
    <w:p w:rsidR="00AD21FF" w:rsidRPr="00941A66" w:rsidRDefault="00AD21FF" w:rsidP="00AD21F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перевірка практичних умінь, навичок  учнів </w:t>
      </w:r>
      <w:proofErr w:type="spellStart"/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грамотно</w:t>
      </w:r>
      <w:proofErr w:type="spellEnd"/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чітко діяти у надзвичайних ситуаціях з метою  захисту свого здоров’я та життя;</w:t>
      </w:r>
    </w:p>
    <w:p w:rsidR="00AD21FF" w:rsidRPr="00941A66" w:rsidRDefault="00AD21FF" w:rsidP="00AD21F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виховання впевненості учнів у ефективності заходів, що проводяться цивільною обороною;</w:t>
      </w:r>
    </w:p>
    <w:p w:rsidR="00AD21FF" w:rsidRPr="00941A66" w:rsidRDefault="00AD21FF" w:rsidP="00AD21F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та розвиток в учнів високих морально-психологічних якостей: відваги, мужності, витримки, ініціативи, спритності, самовідданого виконання завдань цивільної оборони;</w:t>
      </w:r>
    </w:p>
    <w:p w:rsidR="00AD21FF" w:rsidRPr="00941A66" w:rsidRDefault="00AD21FF" w:rsidP="00AD21F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удосконалення учнями та педагогічними колективами своїх теоретичних знань та практичних навичок, дій в умовах  екстремальних ситуацій;</w:t>
      </w:r>
    </w:p>
    <w:p w:rsidR="00AD21FF" w:rsidRPr="00941A66" w:rsidRDefault="00AD21FF" w:rsidP="00AD21F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практична перевірка здатності учнів діяти за сигналами оповіщення ЦЗ, користуватись засобами колективного та індивідуального захисту;</w:t>
      </w:r>
    </w:p>
    <w:p w:rsidR="00AD21FF" w:rsidRPr="00941A66" w:rsidRDefault="00AD21FF" w:rsidP="00AD21F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 керівного та командно-навчального складу, організацію й проведення заходів ЦЗ у школі.</w:t>
      </w:r>
    </w:p>
    <w:p w:rsidR="00AD21FF" w:rsidRPr="00941A66" w:rsidRDefault="00AD21FF" w:rsidP="00AD21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3.   Залучити до участі в Дні цивільного захисту:</w:t>
      </w:r>
    </w:p>
    <w:p w:rsidR="00AD21FF" w:rsidRPr="00941A66" w:rsidRDefault="00AD21FF" w:rsidP="00AD21F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керівний та командно-навчальний склад ЦЗ школи;</w:t>
      </w:r>
    </w:p>
    <w:p w:rsidR="00AD21FF" w:rsidRPr="00941A66" w:rsidRDefault="00AD21FF" w:rsidP="00AD21F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особовий склад невоєнізованих формувань ЦЗ;</w:t>
      </w:r>
    </w:p>
    <w:p w:rsidR="00AD21FF" w:rsidRPr="00941A66" w:rsidRDefault="00AD21FF" w:rsidP="00AD21F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постійний склад працівників школи та учнів 2-11-х класів. </w:t>
      </w:r>
    </w:p>
    <w:p w:rsidR="00AD21FF" w:rsidRPr="00941A66" w:rsidRDefault="00AD21FF" w:rsidP="00AD21F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4.   Призначити загальну комісію з проведення Дня цивільного захисту у складі:</w:t>
      </w:r>
    </w:p>
    <w:p w:rsidR="00AD21FF" w:rsidRPr="00941A66" w:rsidRDefault="00AD21FF" w:rsidP="00AD21F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Водзяновськ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End"/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А.П.. – голов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,  директора школи, 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ЦЗ;</w:t>
      </w:r>
    </w:p>
    <w:p w:rsidR="00AD21FF" w:rsidRPr="00941A66" w:rsidRDefault="00AD21FF" w:rsidP="00AD21F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Щербин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М.С. – 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голови, 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штабу ЦЗ, 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директора з навчально-виховної роботи.</w:t>
      </w:r>
    </w:p>
    <w:p w:rsidR="00AD21FF" w:rsidRPr="00941A66" w:rsidRDefault="00AD21FF" w:rsidP="00AD21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21FF" w:rsidRPr="00941A66" w:rsidRDefault="00AD21FF" w:rsidP="00AD21F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Члени комісії:</w:t>
      </w:r>
    </w:p>
    <w:p w:rsidR="00AD21FF" w:rsidRPr="00941A66" w:rsidRDefault="00AD21FF" w:rsidP="00AD21F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Мр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чко</w:t>
      </w:r>
      <w:proofErr w:type="spellEnd"/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М.О. – заступник  начальника штабу ЦЗ, викладач предмету «Захист Вітчизни»;</w:t>
      </w:r>
    </w:p>
    <w:p w:rsidR="00AD21FF" w:rsidRPr="00941A66" w:rsidRDefault="00AD21FF" w:rsidP="00AD21F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-   Проскуріна І.В. – заступник  начальника штабу ЦЗ  з евакуації, практичний психолог  школи;</w:t>
      </w:r>
    </w:p>
    <w:p w:rsidR="00AD21FF" w:rsidRPr="00941A66" w:rsidRDefault="00AD21FF" w:rsidP="00AD21FF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Таргонін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Л.А. – заступник  начальника штабу ЦЗ з матеріально-   технічного забезпечення, заступника директора з господарчої частини.</w:t>
      </w:r>
    </w:p>
    <w:p w:rsidR="00AD21FF" w:rsidRPr="00941A66" w:rsidRDefault="00AD21FF" w:rsidP="00AD21FF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Начальнику штабу ЦЗ школи Щербині М.С.. розробити і представити на затвердження план підготовки і проведення Дня ЦЗ, план-розклад проведення учбової тривоги , евакуації учнів, працівників школи. </w:t>
      </w:r>
    </w:p>
    <w:p w:rsidR="00AD21FF" w:rsidRPr="00941A66" w:rsidRDefault="00AD21FF" w:rsidP="00AD21FF">
      <w:pPr>
        <w:spacing w:after="0" w:line="240" w:lineRule="auto"/>
        <w:ind w:left="142"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До 18.04.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:rsidR="00AD21FF" w:rsidRPr="00941A66" w:rsidRDefault="00AD21FF" w:rsidP="00AD21FF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Заступнику директора з  господарської частини школи </w:t>
      </w:r>
      <w:proofErr w:type="spellStart"/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Тар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оніній</w:t>
      </w:r>
      <w:proofErr w:type="spellEnd"/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Л.А. забезпечити проведення заходів Дня ЦЗ та невоєнізовані формування ЦЗ необхідним майном і підготувати територію школи для опрацювання нормативів ЦЗ, проведення змагань.</w:t>
      </w:r>
    </w:p>
    <w:p w:rsidR="00AD21FF" w:rsidRPr="00941A66" w:rsidRDefault="00AD21FF" w:rsidP="00AD21FF">
      <w:pPr>
        <w:spacing w:after="0" w:line="240" w:lineRule="auto"/>
        <w:ind w:left="142"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.04.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D21FF" w:rsidRPr="00941A66" w:rsidRDefault="00AD21FF" w:rsidP="00AD21FF">
      <w:pPr>
        <w:tabs>
          <w:tab w:val="left" w:pos="611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7. Викладачу предмета «Захист Вітчизни»  підготувати навчально-матеріальну базу ЦЗ школи до проведення Дня ЦЗ.</w:t>
      </w:r>
    </w:p>
    <w:p w:rsidR="00AD21FF" w:rsidRPr="00941A66" w:rsidRDefault="00AD21FF" w:rsidP="00AD21FF">
      <w:pPr>
        <w:spacing w:after="0" w:line="240" w:lineRule="auto"/>
        <w:ind w:left="142"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.04.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:rsidR="00AD21FF" w:rsidRPr="00941A66" w:rsidRDefault="00AD21FF" w:rsidP="00AD21FF">
      <w:pPr>
        <w:tabs>
          <w:tab w:val="left" w:pos="611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8. Класним керівникам провести тренування (дії в разі надзвичайних ситуацій, вміння користуватися засобами  індивідуального захисту)  на виховних годинах, довести завдання учням з підготовки й участі в Дні ЦЗ, а також ознайомити учнів із правилами безпеки в ході проведення Дня ЦЗ.</w:t>
      </w:r>
    </w:p>
    <w:p w:rsidR="00AD21FF" w:rsidRPr="00941A66" w:rsidRDefault="00AD21FF" w:rsidP="00AD21FF">
      <w:pPr>
        <w:spacing w:after="0" w:line="240" w:lineRule="auto"/>
        <w:ind w:left="142"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.04.201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.04.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:rsidR="00AD21FF" w:rsidRPr="00941A66" w:rsidRDefault="00AD21FF" w:rsidP="00AD21FF">
      <w:pPr>
        <w:tabs>
          <w:tab w:val="left" w:pos="611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Загальна готовність до Дня ЦЗ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30 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квітня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року.</w:t>
      </w:r>
    </w:p>
    <w:p w:rsidR="00AD21FF" w:rsidRPr="00941A66" w:rsidRDefault="00AD21FF" w:rsidP="00AD21FF">
      <w:pPr>
        <w:tabs>
          <w:tab w:val="left" w:pos="-851"/>
        </w:tabs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10. Наказ оголосити всьому складу школи.</w:t>
      </w:r>
    </w:p>
    <w:p w:rsidR="00AD21FF" w:rsidRPr="00941A66" w:rsidRDefault="00AD21FF" w:rsidP="00AD21F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11. Начальнику штабу ЦЗ школи Щербині М.С.. подати до відділу освіти:</w:t>
      </w:r>
    </w:p>
    <w:p w:rsidR="00AD21FF" w:rsidRPr="00941A66" w:rsidRDefault="00AD21FF" w:rsidP="00AD21F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по школі про підготовку та проведення Дня цивільного захисту</w:t>
      </w:r>
    </w:p>
    <w:p w:rsidR="00AD21FF" w:rsidRPr="00941A66" w:rsidRDefault="00AD21FF" w:rsidP="00AD21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.04.201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:rsidR="00AD21FF" w:rsidRPr="00941A66" w:rsidRDefault="00AD21FF" w:rsidP="00AD21F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план підготовки та проведення Дня цивільного захисту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(дод.1)</w:t>
      </w:r>
    </w:p>
    <w:p w:rsidR="00AD21FF" w:rsidRPr="00941A66" w:rsidRDefault="00AD21FF" w:rsidP="00AD21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.04.201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:rsidR="00AD21FF" w:rsidRPr="00941A66" w:rsidRDefault="00AD21FF" w:rsidP="00AD21F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 про підсумки проведення Дня цивільного захисту в школі </w:t>
      </w:r>
    </w:p>
    <w:p w:rsidR="00AD21FF" w:rsidRPr="00941A66" w:rsidRDefault="00AD21FF" w:rsidP="00AD21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.05.201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:rsidR="00AD21FF" w:rsidRPr="00941A66" w:rsidRDefault="00AD21FF" w:rsidP="00AD21F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val="uk-UA"/>
        </w:rPr>
        <w:t>12. Контроль за виконанням  наказу  покласти на начальника штабу ЦЗ школи Щербину М.С.</w:t>
      </w:r>
    </w:p>
    <w:p w:rsidR="00AD21FF" w:rsidRPr="00941A66" w:rsidRDefault="00AD21FF" w:rsidP="00AD21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21FF" w:rsidRPr="00941A66" w:rsidRDefault="00AD21FF" w:rsidP="00AD21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66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Директор </w:t>
      </w:r>
      <w:proofErr w:type="spellStart"/>
      <w:r w:rsidRPr="00941A66">
        <w:rPr>
          <w:rFonts w:ascii="Times New Roman" w:eastAsia="Times New Roman" w:hAnsi="Times New Roman" w:cs="Times New Roman"/>
          <w:sz w:val="28"/>
          <w:szCs w:val="28"/>
          <w:lang w:bidi="he-IL"/>
        </w:rPr>
        <w:t>школи</w:t>
      </w:r>
      <w:proofErr w:type="spellEnd"/>
      <w:r w:rsidRPr="00941A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Водзяновська А.П.</w:t>
      </w:r>
    </w:p>
    <w:p w:rsidR="00AD21FF" w:rsidRDefault="00AD21FF" w:rsidP="00AD21FF">
      <w:pPr>
        <w:spacing w:after="0" w:line="240" w:lineRule="auto"/>
      </w:pPr>
      <w:r>
        <w:br w:type="page"/>
      </w:r>
    </w:p>
    <w:p w:rsidR="00AD21FF" w:rsidRPr="00F828A5" w:rsidRDefault="00AD21FF" w:rsidP="00AD21FF">
      <w:pPr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F828A5">
        <w:rPr>
          <w:rFonts w:ascii="Times New Roman" w:hAnsi="Times New Roman" w:cs="Times New Roman"/>
          <w:sz w:val="24"/>
          <w:lang w:val="uk-UA"/>
        </w:rPr>
        <w:lastRenderedPageBreak/>
        <w:t xml:space="preserve">Додаток 1 до наказу </w:t>
      </w:r>
    </w:p>
    <w:p w:rsidR="00AD21FF" w:rsidRPr="00F828A5" w:rsidRDefault="00AD21FF" w:rsidP="00AD21FF">
      <w:pPr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F828A5">
        <w:rPr>
          <w:rFonts w:ascii="Times New Roman" w:hAnsi="Times New Roman" w:cs="Times New Roman"/>
          <w:sz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lang w:val="uk-UA"/>
        </w:rPr>
        <w:t>35</w:t>
      </w:r>
      <w:r w:rsidRPr="00F828A5">
        <w:rPr>
          <w:rFonts w:ascii="Times New Roman" w:hAnsi="Times New Roman" w:cs="Times New Roman"/>
          <w:sz w:val="24"/>
          <w:lang w:val="uk-UA"/>
        </w:rPr>
        <w:t xml:space="preserve">/О від </w:t>
      </w:r>
      <w:r>
        <w:rPr>
          <w:rFonts w:ascii="Times New Roman" w:hAnsi="Times New Roman" w:cs="Times New Roman"/>
          <w:sz w:val="24"/>
          <w:lang w:val="uk-UA"/>
        </w:rPr>
        <w:t>25</w:t>
      </w:r>
      <w:r w:rsidRPr="00F828A5">
        <w:rPr>
          <w:rFonts w:ascii="Times New Roman" w:hAnsi="Times New Roman" w:cs="Times New Roman"/>
          <w:sz w:val="24"/>
          <w:lang w:val="uk-UA"/>
        </w:rPr>
        <w:t>.0</w:t>
      </w:r>
      <w:r>
        <w:rPr>
          <w:rFonts w:ascii="Times New Roman" w:hAnsi="Times New Roman" w:cs="Times New Roman"/>
          <w:sz w:val="24"/>
          <w:lang w:val="uk-UA"/>
        </w:rPr>
        <w:t>3</w:t>
      </w:r>
      <w:r w:rsidRPr="00F828A5">
        <w:rPr>
          <w:rFonts w:ascii="Times New Roman" w:hAnsi="Times New Roman" w:cs="Times New Roman"/>
          <w:sz w:val="24"/>
          <w:lang w:val="uk-UA"/>
        </w:rPr>
        <w:t>.201</w:t>
      </w:r>
      <w:r>
        <w:rPr>
          <w:rFonts w:ascii="Times New Roman" w:hAnsi="Times New Roman" w:cs="Times New Roman"/>
          <w:sz w:val="24"/>
          <w:lang w:val="uk-UA"/>
        </w:rPr>
        <w:t>9</w:t>
      </w:r>
    </w:p>
    <w:p w:rsidR="00AD21FF" w:rsidRPr="00F828A5" w:rsidRDefault="00AD21FF" w:rsidP="00AD2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F828A5">
        <w:rPr>
          <w:rFonts w:ascii="Times New Roman" w:hAnsi="Times New Roman" w:cs="Times New Roman"/>
          <w:b/>
          <w:sz w:val="24"/>
          <w:lang w:val="uk-UA"/>
        </w:rPr>
        <w:t xml:space="preserve">План роботи «Дня цивільного захисту» в </w:t>
      </w:r>
      <w:proofErr w:type="spellStart"/>
      <w:r w:rsidRPr="00F828A5">
        <w:rPr>
          <w:rFonts w:ascii="Times New Roman" w:hAnsi="Times New Roman" w:cs="Times New Roman"/>
          <w:b/>
          <w:sz w:val="24"/>
          <w:lang w:val="uk-UA"/>
        </w:rPr>
        <w:t>Бросківській</w:t>
      </w:r>
      <w:proofErr w:type="spellEnd"/>
      <w:r w:rsidRPr="00F828A5">
        <w:rPr>
          <w:rFonts w:ascii="Times New Roman" w:hAnsi="Times New Roman" w:cs="Times New Roman"/>
          <w:b/>
          <w:sz w:val="24"/>
          <w:lang w:val="uk-UA"/>
        </w:rPr>
        <w:t xml:space="preserve"> ЗОШ  </w:t>
      </w:r>
    </w:p>
    <w:p w:rsidR="00AD21FF" w:rsidRPr="00F828A5" w:rsidRDefault="00AD21FF" w:rsidP="00AD2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F828A5">
        <w:rPr>
          <w:rFonts w:ascii="Times New Roman" w:hAnsi="Times New Roman" w:cs="Times New Roman"/>
          <w:b/>
          <w:sz w:val="24"/>
          <w:lang w:val="uk-UA"/>
        </w:rPr>
        <w:t>30.04.201</w:t>
      </w:r>
      <w:r>
        <w:rPr>
          <w:rFonts w:ascii="Times New Roman" w:hAnsi="Times New Roman" w:cs="Times New Roman"/>
          <w:b/>
          <w:sz w:val="24"/>
          <w:lang w:val="uk-UA"/>
        </w:rPr>
        <w:t>9</w:t>
      </w:r>
    </w:p>
    <w:p w:rsidR="00AD21FF" w:rsidRPr="00F828A5" w:rsidRDefault="00AD21FF" w:rsidP="00AD21F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F828A5">
        <w:rPr>
          <w:rFonts w:ascii="Times New Roman" w:hAnsi="Times New Roman" w:cs="Times New Roman"/>
          <w:sz w:val="24"/>
          <w:lang w:val="uk-UA"/>
        </w:rPr>
        <w:t>Лінійка до Дня цивільного захисту  для учнів 1-11 класів о 8:</w:t>
      </w:r>
      <w:r>
        <w:rPr>
          <w:rFonts w:ascii="Times New Roman" w:hAnsi="Times New Roman" w:cs="Times New Roman"/>
          <w:sz w:val="24"/>
          <w:lang w:val="uk-UA"/>
        </w:rPr>
        <w:t>15</w:t>
      </w:r>
      <w:r w:rsidRPr="00F828A5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AD21FF" w:rsidRPr="00F828A5" w:rsidRDefault="00AD21FF" w:rsidP="00AD21FF">
      <w:pPr>
        <w:pStyle w:val="a6"/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F828A5">
        <w:rPr>
          <w:rFonts w:ascii="Times New Roman" w:hAnsi="Times New Roman" w:cs="Times New Roman"/>
          <w:sz w:val="24"/>
          <w:lang w:val="uk-UA"/>
        </w:rPr>
        <w:t xml:space="preserve">(Відповідальні - начальник штабу ЦЗ Щербина М.С.,  керівник ланки порятунку </w:t>
      </w:r>
      <w:r>
        <w:rPr>
          <w:rFonts w:ascii="Times New Roman" w:hAnsi="Times New Roman" w:cs="Times New Roman"/>
          <w:sz w:val="24"/>
          <w:lang w:val="uk-UA"/>
        </w:rPr>
        <w:t>Жук М.І., медсестра –Єфрем О.П.</w:t>
      </w:r>
      <w:r w:rsidRPr="00F828A5">
        <w:rPr>
          <w:rFonts w:ascii="Times New Roman" w:hAnsi="Times New Roman" w:cs="Times New Roman"/>
          <w:sz w:val="24"/>
          <w:lang w:val="uk-UA"/>
        </w:rPr>
        <w:t>)</w:t>
      </w:r>
    </w:p>
    <w:p w:rsidR="00AD21FF" w:rsidRPr="00F828A5" w:rsidRDefault="00AD21FF" w:rsidP="00AD21F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F828A5">
        <w:rPr>
          <w:rFonts w:ascii="Times New Roman" w:hAnsi="Times New Roman" w:cs="Times New Roman"/>
          <w:sz w:val="24"/>
          <w:lang w:val="uk-UA"/>
        </w:rPr>
        <w:t xml:space="preserve">Виховна година з </w:t>
      </w:r>
      <w:r>
        <w:rPr>
          <w:rFonts w:ascii="Times New Roman" w:hAnsi="Times New Roman" w:cs="Times New Roman"/>
          <w:sz w:val="24"/>
          <w:lang w:val="uk-UA"/>
        </w:rPr>
        <w:t>9</w:t>
      </w:r>
      <w:r w:rsidRPr="00F828A5">
        <w:rPr>
          <w:rFonts w:ascii="Times New Roman" w:hAnsi="Times New Roman" w:cs="Times New Roman"/>
          <w:sz w:val="24"/>
          <w:lang w:val="uk-UA"/>
        </w:rPr>
        <w:t>:</w:t>
      </w:r>
      <w:r>
        <w:rPr>
          <w:rFonts w:ascii="Times New Roman" w:hAnsi="Times New Roman" w:cs="Times New Roman"/>
          <w:sz w:val="24"/>
          <w:lang w:val="uk-UA"/>
        </w:rPr>
        <w:t>25</w:t>
      </w:r>
      <w:r w:rsidRPr="00F828A5">
        <w:rPr>
          <w:rFonts w:ascii="Times New Roman" w:hAnsi="Times New Roman" w:cs="Times New Roman"/>
          <w:sz w:val="24"/>
          <w:lang w:val="uk-UA"/>
        </w:rPr>
        <w:t xml:space="preserve"> до </w:t>
      </w:r>
      <w:r>
        <w:rPr>
          <w:rFonts w:ascii="Times New Roman" w:hAnsi="Times New Roman" w:cs="Times New Roman"/>
          <w:sz w:val="24"/>
          <w:lang w:val="uk-UA"/>
        </w:rPr>
        <w:t>10</w:t>
      </w:r>
      <w:r w:rsidRPr="00F828A5">
        <w:rPr>
          <w:rFonts w:ascii="Times New Roman" w:hAnsi="Times New Roman" w:cs="Times New Roman"/>
          <w:sz w:val="24"/>
          <w:lang w:val="uk-UA"/>
        </w:rPr>
        <w:t>:</w:t>
      </w:r>
      <w:r>
        <w:rPr>
          <w:rFonts w:ascii="Times New Roman" w:hAnsi="Times New Roman" w:cs="Times New Roman"/>
          <w:sz w:val="24"/>
          <w:lang w:val="uk-UA"/>
        </w:rPr>
        <w:t>10</w:t>
      </w:r>
    </w:p>
    <w:p w:rsidR="00AD21FF" w:rsidRPr="00F828A5" w:rsidRDefault="00AD21FF" w:rsidP="00AD21F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F828A5">
        <w:rPr>
          <w:rFonts w:ascii="Times New Roman" w:hAnsi="Times New Roman" w:cs="Times New Roman"/>
          <w:sz w:val="24"/>
          <w:lang w:val="uk-UA"/>
        </w:rPr>
        <w:t>1-4 класи «Життя безцінне - бережи його»</w:t>
      </w:r>
    </w:p>
    <w:p w:rsidR="00AD21FF" w:rsidRPr="00F828A5" w:rsidRDefault="00AD21FF" w:rsidP="00AD21FF">
      <w:pPr>
        <w:pStyle w:val="a6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lang w:val="uk-UA"/>
        </w:rPr>
      </w:pPr>
      <w:r w:rsidRPr="00F828A5">
        <w:rPr>
          <w:rFonts w:ascii="Times New Roman" w:hAnsi="Times New Roman" w:cs="Times New Roman"/>
          <w:sz w:val="24"/>
          <w:lang w:val="uk-UA"/>
        </w:rPr>
        <w:t xml:space="preserve"> (Класні керівники) </w:t>
      </w:r>
    </w:p>
    <w:p w:rsidR="00AD21FF" w:rsidRPr="00F828A5" w:rsidRDefault="00AD21FF" w:rsidP="00AD21F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F828A5">
        <w:rPr>
          <w:rFonts w:ascii="Times New Roman" w:hAnsi="Times New Roman" w:cs="Times New Roman"/>
          <w:sz w:val="24"/>
          <w:lang w:val="uk-UA"/>
        </w:rPr>
        <w:t xml:space="preserve">5-9 класи «Правила поведінки в надзвичайних ситуаціях. Щоб не було біди» </w:t>
      </w:r>
    </w:p>
    <w:p w:rsidR="00AD21FF" w:rsidRPr="00F828A5" w:rsidRDefault="00AD21FF" w:rsidP="00AD21FF">
      <w:pPr>
        <w:pStyle w:val="a6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lang w:val="uk-UA"/>
        </w:rPr>
      </w:pPr>
      <w:r w:rsidRPr="00F828A5">
        <w:rPr>
          <w:rFonts w:ascii="Times New Roman" w:hAnsi="Times New Roman" w:cs="Times New Roman"/>
          <w:sz w:val="24"/>
          <w:lang w:val="uk-UA"/>
        </w:rPr>
        <w:t xml:space="preserve">(Класні керівники) </w:t>
      </w:r>
    </w:p>
    <w:p w:rsidR="00AD21FF" w:rsidRPr="00F828A5" w:rsidRDefault="00AD21FF" w:rsidP="00AD21F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F828A5">
        <w:rPr>
          <w:rFonts w:ascii="Times New Roman" w:hAnsi="Times New Roman" w:cs="Times New Roman"/>
          <w:sz w:val="24"/>
          <w:lang w:val="uk-UA"/>
        </w:rPr>
        <w:t xml:space="preserve">10-11 класи «Цивільний захист. Надзвичайні ситуації мирного часу» </w:t>
      </w:r>
    </w:p>
    <w:p w:rsidR="00AD21FF" w:rsidRPr="00F828A5" w:rsidRDefault="00AD21FF" w:rsidP="00AD21FF">
      <w:pPr>
        <w:pStyle w:val="a6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lang w:val="uk-UA"/>
        </w:rPr>
      </w:pPr>
      <w:r w:rsidRPr="00F828A5">
        <w:rPr>
          <w:rFonts w:ascii="Times New Roman" w:hAnsi="Times New Roman" w:cs="Times New Roman"/>
          <w:sz w:val="24"/>
          <w:lang w:val="uk-UA"/>
        </w:rPr>
        <w:t xml:space="preserve">(Класні керівники) </w:t>
      </w:r>
    </w:p>
    <w:p w:rsidR="00AD21FF" w:rsidRPr="00F828A5" w:rsidRDefault="00AD21FF" w:rsidP="00AD21F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F828A5">
        <w:rPr>
          <w:rFonts w:ascii="Times New Roman" w:hAnsi="Times New Roman" w:cs="Times New Roman"/>
          <w:sz w:val="24"/>
          <w:lang w:val="uk-UA"/>
        </w:rPr>
        <w:t xml:space="preserve">Година Х. Евакуація школи </w:t>
      </w:r>
    </w:p>
    <w:p w:rsidR="00AD21FF" w:rsidRPr="00F828A5" w:rsidRDefault="00AD21FF" w:rsidP="00AD21FF">
      <w:pPr>
        <w:pStyle w:val="a6"/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F828A5">
        <w:rPr>
          <w:rFonts w:ascii="Times New Roman" w:hAnsi="Times New Roman" w:cs="Times New Roman"/>
          <w:sz w:val="24"/>
          <w:lang w:val="uk-UA"/>
        </w:rPr>
        <w:t>(Відповідальний начальник цивільного захисту Водзяновська А.П.)</w:t>
      </w:r>
    </w:p>
    <w:p w:rsidR="00AD21FF" w:rsidRPr="00F828A5" w:rsidRDefault="00AD21FF" w:rsidP="00AD21FF">
      <w:pPr>
        <w:pStyle w:val="a6"/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</w:p>
    <w:p w:rsidR="00AD21FF" w:rsidRPr="00F828A5" w:rsidRDefault="00AD21FF" w:rsidP="00AD21F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Гра-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квест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з елементами вправ цивільного захисту</w:t>
      </w:r>
      <w:r w:rsidRPr="00F828A5">
        <w:rPr>
          <w:rFonts w:ascii="Times New Roman" w:hAnsi="Times New Roman" w:cs="Times New Roman"/>
          <w:sz w:val="24"/>
          <w:lang w:val="uk-UA"/>
        </w:rPr>
        <w:t xml:space="preserve"> з виконанням нормативів цивільного захисту  для учнів 1-11 класів </w:t>
      </w:r>
      <w:r>
        <w:rPr>
          <w:rFonts w:ascii="Times New Roman" w:hAnsi="Times New Roman" w:cs="Times New Roman"/>
          <w:sz w:val="24"/>
          <w:lang w:val="uk-UA"/>
        </w:rPr>
        <w:t>10</w:t>
      </w:r>
      <w:r w:rsidRPr="00F828A5">
        <w:rPr>
          <w:rFonts w:ascii="Times New Roman" w:hAnsi="Times New Roman" w:cs="Times New Roman"/>
          <w:sz w:val="24"/>
          <w:lang w:val="uk-UA"/>
        </w:rPr>
        <w:t xml:space="preserve">:30 – </w:t>
      </w:r>
      <w:r>
        <w:rPr>
          <w:rFonts w:ascii="Times New Roman" w:hAnsi="Times New Roman" w:cs="Times New Roman"/>
          <w:sz w:val="24"/>
          <w:lang w:val="uk-UA"/>
        </w:rPr>
        <w:t>12</w:t>
      </w:r>
      <w:r w:rsidRPr="00F828A5">
        <w:rPr>
          <w:rFonts w:ascii="Times New Roman" w:hAnsi="Times New Roman" w:cs="Times New Roman"/>
          <w:sz w:val="24"/>
          <w:lang w:val="uk-UA"/>
        </w:rPr>
        <w:t>:</w:t>
      </w:r>
      <w:r>
        <w:rPr>
          <w:rFonts w:ascii="Times New Roman" w:hAnsi="Times New Roman" w:cs="Times New Roman"/>
          <w:sz w:val="24"/>
          <w:lang w:val="uk-UA"/>
        </w:rPr>
        <w:t>0</w:t>
      </w:r>
      <w:r w:rsidRPr="00F828A5">
        <w:rPr>
          <w:rFonts w:ascii="Times New Roman" w:hAnsi="Times New Roman" w:cs="Times New Roman"/>
          <w:sz w:val="24"/>
          <w:lang w:val="uk-UA"/>
        </w:rPr>
        <w:t xml:space="preserve">0 </w:t>
      </w:r>
    </w:p>
    <w:p w:rsidR="00AD21FF" w:rsidRDefault="00AD21FF" w:rsidP="00AD21FF">
      <w:pPr>
        <w:pStyle w:val="a6"/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F828A5">
        <w:rPr>
          <w:rFonts w:ascii="Times New Roman" w:hAnsi="Times New Roman" w:cs="Times New Roman"/>
          <w:sz w:val="24"/>
          <w:lang w:val="uk-UA"/>
        </w:rPr>
        <w:t>(1-4 класів</w:t>
      </w:r>
      <w:r>
        <w:rPr>
          <w:rFonts w:ascii="Times New Roman" w:hAnsi="Times New Roman" w:cs="Times New Roman"/>
          <w:sz w:val="24"/>
          <w:lang w:val="uk-UA"/>
        </w:rPr>
        <w:t xml:space="preserve">- відповідальні класні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керівники,вчителі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фізкультури; 5-7 класи – відповідальні класні керівники і вчителі фізкультури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Фтомович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Г.Д. і Проскуріна І.В. </w:t>
      </w:r>
      <w:r w:rsidRPr="00F828A5">
        <w:rPr>
          <w:rFonts w:ascii="Times New Roman" w:hAnsi="Times New Roman" w:cs="Times New Roman"/>
          <w:sz w:val="24"/>
          <w:lang w:val="uk-UA"/>
        </w:rPr>
        <w:t>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AD21FF" w:rsidRPr="00F828A5" w:rsidRDefault="00AD21FF" w:rsidP="00AD21FF">
      <w:pPr>
        <w:pStyle w:val="a6"/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8-11 класи</w:t>
      </w:r>
      <w:r w:rsidRPr="00F828A5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– відповідальні класні керівники, </w:t>
      </w:r>
      <w:r w:rsidRPr="00F828A5">
        <w:rPr>
          <w:rFonts w:ascii="Times New Roman" w:hAnsi="Times New Roman" w:cs="Times New Roman"/>
          <w:sz w:val="24"/>
          <w:lang w:val="uk-UA"/>
        </w:rPr>
        <w:t xml:space="preserve">вчитель Захисту Вітчизни </w:t>
      </w:r>
      <w:proofErr w:type="spellStart"/>
      <w:r w:rsidRPr="00F828A5">
        <w:rPr>
          <w:rFonts w:ascii="Times New Roman" w:hAnsi="Times New Roman" w:cs="Times New Roman"/>
          <w:sz w:val="24"/>
          <w:lang w:val="uk-UA"/>
        </w:rPr>
        <w:t>Мрочко</w:t>
      </w:r>
      <w:proofErr w:type="spellEnd"/>
      <w:r w:rsidRPr="00F828A5">
        <w:rPr>
          <w:rFonts w:ascii="Times New Roman" w:hAnsi="Times New Roman" w:cs="Times New Roman"/>
          <w:sz w:val="24"/>
          <w:lang w:val="uk-UA"/>
        </w:rPr>
        <w:t xml:space="preserve"> М.О.</w:t>
      </w:r>
      <w:r>
        <w:rPr>
          <w:rFonts w:ascii="Times New Roman" w:hAnsi="Times New Roman" w:cs="Times New Roman"/>
          <w:sz w:val="24"/>
          <w:lang w:val="uk-UA"/>
        </w:rPr>
        <w:t>, ЗДНВР Щербина М.С.</w:t>
      </w:r>
      <w:r w:rsidRPr="00F828A5">
        <w:rPr>
          <w:rFonts w:ascii="Times New Roman" w:hAnsi="Times New Roman" w:cs="Times New Roman"/>
          <w:sz w:val="24"/>
          <w:lang w:val="uk-UA"/>
        </w:rPr>
        <w:t>)</w:t>
      </w:r>
    </w:p>
    <w:p w:rsidR="00AD21FF" w:rsidRPr="00F828A5" w:rsidRDefault="00AD21FF" w:rsidP="00AD21F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F828A5">
        <w:rPr>
          <w:rFonts w:ascii="Times New Roman" w:hAnsi="Times New Roman" w:cs="Times New Roman"/>
          <w:sz w:val="24"/>
          <w:lang w:val="uk-UA"/>
        </w:rPr>
        <w:t xml:space="preserve">Підведення підсумків Дня ЦЗ, оперативна нарада для керівного складу о 12:10  </w:t>
      </w:r>
    </w:p>
    <w:p w:rsidR="00AD21FF" w:rsidRPr="00F828A5" w:rsidRDefault="00AD21FF" w:rsidP="00AD21FF">
      <w:pPr>
        <w:spacing w:after="0" w:line="240" w:lineRule="auto"/>
        <w:rPr>
          <w:sz w:val="20"/>
          <w:lang w:val="uk-UA"/>
        </w:rPr>
      </w:pPr>
    </w:p>
    <w:p w:rsidR="008C703D" w:rsidRPr="00504403" w:rsidRDefault="004A5A55" w:rsidP="00AD21FF">
      <w:pPr>
        <w:pStyle w:val="a3"/>
        <w:rPr>
          <w:lang w:val="uk-UA"/>
        </w:rPr>
      </w:pPr>
    </w:p>
    <w:sectPr w:rsidR="008C703D" w:rsidRPr="00504403" w:rsidSect="0025737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1F5"/>
    <w:multiLevelType w:val="hybridMultilevel"/>
    <w:tmpl w:val="5C826626"/>
    <w:lvl w:ilvl="0" w:tplc="0EB45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57005"/>
    <w:multiLevelType w:val="hybridMultilevel"/>
    <w:tmpl w:val="BB00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455C3"/>
    <w:multiLevelType w:val="hybridMultilevel"/>
    <w:tmpl w:val="C42E8B30"/>
    <w:lvl w:ilvl="0" w:tplc="84AAF7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01"/>
    <w:rsid w:val="0001125F"/>
    <w:rsid w:val="00176D96"/>
    <w:rsid w:val="004A5A55"/>
    <w:rsid w:val="00504403"/>
    <w:rsid w:val="00784F24"/>
    <w:rsid w:val="007A2D40"/>
    <w:rsid w:val="00AC099A"/>
    <w:rsid w:val="00AD21FF"/>
    <w:rsid w:val="00C0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44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44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0440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D21F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44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44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0440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D21F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Алла Павловна</cp:lastModifiedBy>
  <cp:revision>7</cp:revision>
  <dcterms:created xsi:type="dcterms:W3CDTF">2019-04-22T09:29:00Z</dcterms:created>
  <dcterms:modified xsi:type="dcterms:W3CDTF">2019-04-23T06:32:00Z</dcterms:modified>
</cp:coreProperties>
</file>