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A2" w:rsidRPr="000764A2" w:rsidRDefault="000764A2" w:rsidP="0007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 ЗАГАЛЬНОЇ</w:t>
      </w:r>
    </w:p>
    <w:p w:rsidR="000764A2" w:rsidRPr="000764A2" w:rsidRDefault="000764A2" w:rsidP="0007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СЕРЕДНЬОЇ ОСВІТИ</w:t>
      </w:r>
    </w:p>
    <w:p w:rsidR="000764A2" w:rsidRPr="000764A2" w:rsidRDefault="000764A2" w:rsidP="0007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САФ'ЯНІВСЬКОЇ СІЛЬСЬКОЇ РАДИ</w:t>
      </w:r>
    </w:p>
    <w:p w:rsidR="000764A2" w:rsidRPr="000764A2" w:rsidRDefault="000764A2" w:rsidP="0007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</w:t>
      </w:r>
    </w:p>
    <w:p w:rsidR="000764A2" w:rsidRPr="000764A2" w:rsidRDefault="000764A2" w:rsidP="0007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ОДЕСЬКОЇ ОБЛАСТІ</w:t>
      </w:r>
    </w:p>
    <w:p w:rsidR="000764A2" w:rsidRPr="000764A2" w:rsidRDefault="000764A2" w:rsidP="000764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 район, 68663,</w:t>
      </w:r>
      <w:r w:rsidRPr="000764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64A2">
        <w:rPr>
          <w:rFonts w:ascii="Times New Roman" w:eastAsia="Times New Roman" w:hAnsi="Times New Roman" w:cs="Times New Roman"/>
          <w:sz w:val="28"/>
          <w:szCs w:val="28"/>
        </w:rPr>
        <w:t xml:space="preserve">тел./факс (04841) 4-08-02,  </w:t>
      </w:r>
      <w:proofErr w:type="spellStart"/>
      <w:r w:rsidRPr="000764A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0764A2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0764A2" w:rsidRPr="000764A2" w:rsidRDefault="000764A2" w:rsidP="000764A2">
      <w:pPr>
        <w:widowControl w:val="0"/>
        <w:spacing w:line="240" w:lineRule="auto"/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shd w:val="clear" w:color="auto" w:fill="F2FAFF"/>
          <w:lang w:val="en-US"/>
        </w:rPr>
      </w:pPr>
      <w:r w:rsidRPr="000764A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0764A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0764A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r w:rsidR="009D7BAB">
        <w:fldChar w:fldCharType="begin"/>
      </w:r>
      <w:r w:rsidR="009D7BAB" w:rsidRPr="009D7BAB">
        <w:rPr>
          <w:lang w:val="en-US"/>
        </w:rPr>
        <w:instrText xml:space="preserve"> HYPERLINK "mailto:broska.school</w:instrText>
      </w:r>
      <w:r w:rsidR="009D7BAB" w:rsidRPr="009D7BAB">
        <w:rPr>
          <w:lang w:val="en-US"/>
        </w:rPr>
        <w:instrText xml:space="preserve">75@ukr.net" \t "_blank" </w:instrText>
      </w:r>
      <w:r w:rsidR="009D7BAB">
        <w:fldChar w:fldCharType="separate"/>
      </w:r>
      <w:r w:rsidRPr="000764A2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  <w:lang w:val="en-US"/>
        </w:rPr>
        <w:t>broska.school75@ukr.net</w:t>
      </w:r>
      <w:r w:rsidR="009D7BAB">
        <w:rPr>
          <w:rStyle w:val="a3"/>
          <w:rFonts w:ascii="Times New Roman" w:hAnsi="Times New Roman" w:cs="Times New Roman"/>
          <w:color w:val="1155CC"/>
          <w:sz w:val="28"/>
          <w:szCs w:val="28"/>
          <w:shd w:val="clear" w:color="auto" w:fill="FFFFFF"/>
          <w:lang w:val="en-US"/>
        </w:rPr>
        <w:fldChar w:fldCharType="end"/>
      </w:r>
      <w:r w:rsidRPr="000764A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="009D7BAB">
        <w:fldChar w:fldCharType="begin"/>
      </w:r>
      <w:r w:rsidR="009D7BAB" w:rsidRPr="009D7BAB">
        <w:rPr>
          <w:lang w:val="en-US"/>
        </w:rPr>
        <w:instrText xml:space="preserve"> HYPERLINK "https://broska-school.e-schools.info/" \t "_blank" </w:instrText>
      </w:r>
      <w:r w:rsidR="009D7BAB">
        <w:fldChar w:fldCharType="separate"/>
      </w:r>
      <w:r w:rsidRPr="000764A2"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  <w:lang w:val="en-US"/>
        </w:rPr>
        <w:t>https://broska-school.e-schools.info</w:t>
      </w:r>
      <w:r w:rsidR="009D7BAB"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  <w:lang w:val="en-US"/>
        </w:rPr>
        <w:fldChar w:fldCharType="end"/>
      </w:r>
    </w:p>
    <w:p w:rsidR="000764A2" w:rsidRPr="000764A2" w:rsidRDefault="000764A2" w:rsidP="000764A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FE3194" wp14:editId="26C0B463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764A2" w:rsidRPr="000764A2" w:rsidRDefault="000764A2" w:rsidP="000764A2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764A2" w:rsidRDefault="000764A2" w:rsidP="00076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C3D28" w:rsidRPr="00EC3D28">
        <w:rPr>
          <w:rFonts w:ascii="Times New Roman" w:hAnsi="Times New Roman" w:cs="Times New Roman"/>
          <w:b/>
          <w:sz w:val="28"/>
          <w:szCs w:val="28"/>
        </w:rPr>
        <w:t>3</w:t>
      </w:r>
      <w:r w:rsidR="00EC3D28" w:rsidRPr="000D6131">
        <w:rPr>
          <w:rFonts w:ascii="Times New Roman" w:hAnsi="Times New Roman" w:cs="Times New Roman"/>
          <w:b/>
          <w:sz w:val="28"/>
          <w:szCs w:val="28"/>
        </w:rPr>
        <w:t>4</w:t>
      </w:r>
      <w:r w:rsidRPr="000764A2">
        <w:rPr>
          <w:rFonts w:ascii="Times New Roman" w:hAnsi="Times New Roman" w:cs="Times New Roman"/>
          <w:b/>
          <w:sz w:val="28"/>
          <w:szCs w:val="28"/>
          <w:lang w:val="uk-UA"/>
        </w:rPr>
        <w:t>/О                                                                          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764A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764A2">
        <w:rPr>
          <w:rFonts w:ascii="Times New Roman" w:hAnsi="Times New Roman" w:cs="Times New Roman"/>
          <w:b/>
          <w:sz w:val="28"/>
          <w:szCs w:val="28"/>
        </w:rPr>
        <w:t>.2021</w:t>
      </w:r>
    </w:p>
    <w:p w:rsidR="000D6131" w:rsidRPr="00552E66" w:rsidRDefault="000D6131" w:rsidP="004806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52E66">
        <w:rPr>
          <w:rFonts w:ascii="Times New Roman" w:hAnsi="Times New Roman" w:cs="Times New Roman"/>
          <w:b/>
          <w:sz w:val="28"/>
          <w:szCs w:val="28"/>
          <w:lang w:val="uk-UA"/>
        </w:rPr>
        <w:t>Про попередній розподіл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навантаження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b/>
          <w:sz w:val="28"/>
          <w:szCs w:val="28"/>
          <w:lang w:val="uk-UA"/>
        </w:rPr>
        <w:t>на  наступний навчальний рік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D6131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</w:t>
      </w:r>
      <w:r>
        <w:rPr>
          <w:rFonts w:ascii="Times New Roman" w:hAnsi="Times New Roman" w:cs="Times New Roman"/>
          <w:sz w:val="28"/>
          <w:szCs w:val="28"/>
          <w:lang w:val="uk-UA"/>
        </w:rPr>
        <w:t>оботи навчального закладу на 2020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та  за результатами співбесід з педагогічними працівниками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2E66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D6131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6131" w:rsidRPr="00552E66" w:rsidRDefault="000D6131" w:rsidP="000D61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Визначити попереднє педагогічне навантаження працівників 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таким чином: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Григорівні, вчителю географії – 17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Водзяновській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 Аллі Павлівні, вчителю української мови та літератури – 10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Зєнченко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Вікторії 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вчителю початкових класів -21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Дімі Юлії Георгіївні, вчителю  англійської  мови –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Саяпіній  Марії Георгіївні, вчителю  англійської  мови</w:t>
      </w:r>
      <w:r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0D6131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Журавльовій Ірині  Іванівні, вчителю  математики –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 Марії Ігорівні, педагогу-організатору – 2 год.</w:t>
      </w:r>
    </w:p>
    <w:p w:rsidR="000D6131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Іовчевій Вікторії  Вікторівні, вчителю початкових класів –  18год.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Картелян Надії В’ячеславівні, вчителю фізичної культури  – 18 год. фізичної культури та 8 год. основ здоров’я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Клопот Світлані Борисівні, вчителю української мови та літератури –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Колісницькій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Наталії  Юріївні, вчителю  початкових класів –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0D6131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Лепській Наталії Іванівні, вчителю історії, правознавства –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Коньковій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 Олександрівні, вчителю математики – 24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Ніні  Климівні,  вчителю початкових класів –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Мрочко Миколі Олександровичу – вчителю </w:t>
      </w: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курса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«Захист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76CF">
        <w:rPr>
          <w:rFonts w:ascii="Times New Roman" w:hAnsi="Times New Roman" w:cs="Times New Roman"/>
          <w:sz w:val="28"/>
          <w:szCs w:val="28"/>
          <w:lang w:val="uk-UA"/>
        </w:rPr>
        <w:t>трдового</w:t>
      </w:r>
      <w:proofErr w:type="spellEnd"/>
      <w:r w:rsidR="00CF76CF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год.</w:t>
      </w:r>
    </w:p>
    <w:p w:rsidR="000D6131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Василівні, вчителю фізики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Сергіївні, вчителю біології  та х</w:t>
      </w:r>
      <w:r w:rsidR="00823299">
        <w:rPr>
          <w:rFonts w:ascii="Times New Roman" w:hAnsi="Times New Roman" w:cs="Times New Roman"/>
          <w:sz w:val="28"/>
          <w:szCs w:val="28"/>
          <w:lang w:val="uk-UA"/>
        </w:rPr>
        <w:t>імії–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Решельян Лідії Василівні, вчителю трудового навчання - </w:t>
      </w:r>
      <w:r w:rsidR="0082329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>Образотворчого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6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Рубцовій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Наталії  Олександрівні, вчителю початкових класів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Садко Кристині Миколаївні, вчителю інформатики – 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299">
        <w:rPr>
          <w:rFonts w:ascii="Times New Roman" w:hAnsi="Times New Roman" w:cs="Times New Roman"/>
          <w:sz w:val="28"/>
          <w:szCs w:val="28"/>
          <w:lang w:val="uk-UA"/>
        </w:rPr>
        <w:t>год.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3299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Оксані Миколаївні, вчителю інформатики –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Альоні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 Миколаївні, вчителю історії, правознавства –</w:t>
      </w:r>
      <w:r w:rsidR="0082329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Ткаченко Тетяні Дмитрівні,  вчителю початкових класів -18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Трифоновій  Наталії  Михайлівні, вчителю англійської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299">
        <w:rPr>
          <w:rFonts w:ascii="Times New Roman" w:hAnsi="Times New Roman" w:cs="Times New Roman"/>
          <w:sz w:val="28"/>
          <w:szCs w:val="28"/>
          <w:lang w:val="uk-UA"/>
        </w:rPr>
        <w:t>20.5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 год.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>, (18 год. англійської мови , 2,5 год. географія.)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Філіповій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Наталії Вікторівні, вчителю української мови та літератури –2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E66">
        <w:rPr>
          <w:rFonts w:ascii="Times New Roman" w:hAnsi="Times New Roman" w:cs="Times New Roman"/>
          <w:sz w:val="28"/>
          <w:szCs w:val="28"/>
          <w:lang w:val="uk-UA"/>
        </w:rPr>
        <w:t>Фільчаковій</w:t>
      </w:r>
      <w:proofErr w:type="spellEnd"/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Іванівні, вчителю початкових класів –</w:t>
      </w:r>
      <w:r w:rsidR="0082329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год.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Фоміній Олені Євгенівні, вчителю музичного мистецтва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76CF">
        <w:rPr>
          <w:rFonts w:ascii="Times New Roman" w:hAnsi="Times New Roman" w:cs="Times New Roman"/>
          <w:sz w:val="28"/>
          <w:szCs w:val="28"/>
          <w:lang w:val="uk-UA"/>
        </w:rPr>
        <w:t>Храпавицькій</w:t>
      </w:r>
      <w:proofErr w:type="spellEnd"/>
      <w:r w:rsidRPr="00CF76CF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 Дмитрівні, вчителю  етики  – 4 год. етики та 2 год. основ здоров’я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>, 2 год. зарубіжної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Щербині Марині Степанівні, вчи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 xml:space="preserve">телю зарубіжної літератури –  18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Янсон Любі Зіновіївні, вчителю української мови та літератури 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29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F7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год.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2. Заступнику  директора Лепській Н.І.: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. Додати  до  цього  наказу результати  співбесід  з  педагогічними  працівниками 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2.2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. Ознайомити  педагогічних  працівників  з  наказом  під  особистий  підпис.</w:t>
      </w:r>
    </w:p>
    <w:p w:rsidR="000D6131" w:rsidRPr="00552E66" w:rsidRDefault="000D6131" w:rsidP="000D613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29</w:t>
      </w:r>
      <w:r w:rsidRPr="00552E66">
        <w:rPr>
          <w:rFonts w:ascii="Times New Roman" w:hAnsi="Times New Roman" w:cs="Times New Roman"/>
          <w:sz w:val="28"/>
          <w:szCs w:val="28"/>
          <w:lang w:val="uk-UA"/>
        </w:rPr>
        <w:t>.05.20</w:t>
      </w:r>
      <w:r w:rsidR="00823299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E66">
        <w:rPr>
          <w:rFonts w:ascii="Times New Roman" w:hAnsi="Times New Roman" w:cs="Times New Roman"/>
          <w:sz w:val="28"/>
          <w:szCs w:val="28"/>
          <w:lang w:val="uk-UA"/>
        </w:rPr>
        <w:t>3. Контроль  за  виконанням  даного  наказу  залишаю  за  собою.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76CF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CF76CF" w:rsidRDefault="00CF76CF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6131" w:rsidRPr="00552E66" w:rsidRDefault="00823299" w:rsidP="00CF76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8066B"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="000D61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806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0D6131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6131" w:rsidRPr="00552E66"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 w:rsidR="000D6131" w:rsidRPr="00552E66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6131" w:rsidRPr="00552E66" w:rsidRDefault="000D6131" w:rsidP="000D61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6131" w:rsidRPr="007350AA" w:rsidRDefault="000D6131" w:rsidP="000D6131">
      <w:pPr>
        <w:spacing w:after="0"/>
        <w:rPr>
          <w:lang w:val="uk-UA"/>
        </w:rPr>
      </w:pPr>
      <w:r w:rsidRPr="00D026D6">
        <w:rPr>
          <w:lang w:val="uk-UA"/>
        </w:rPr>
        <w:t> </w:t>
      </w:r>
    </w:p>
    <w:p w:rsidR="008C703D" w:rsidRPr="00CF76CF" w:rsidRDefault="009D7BAB">
      <w:pPr>
        <w:rPr>
          <w:lang w:val="uk-UA"/>
        </w:rPr>
      </w:pPr>
    </w:p>
    <w:sectPr w:rsidR="008C703D" w:rsidRPr="00CF76CF" w:rsidSect="000764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D04ED"/>
    <w:multiLevelType w:val="hybridMultilevel"/>
    <w:tmpl w:val="0E16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43"/>
    <w:rsid w:val="000764A2"/>
    <w:rsid w:val="000D6131"/>
    <w:rsid w:val="000F3243"/>
    <w:rsid w:val="0048066B"/>
    <w:rsid w:val="00784F24"/>
    <w:rsid w:val="00823299"/>
    <w:rsid w:val="00884D2D"/>
    <w:rsid w:val="009D7BAB"/>
    <w:rsid w:val="00AC099A"/>
    <w:rsid w:val="00C86160"/>
    <w:rsid w:val="00CF76CF"/>
    <w:rsid w:val="00E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4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4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D4BF-C17A-4180-A93F-2E014631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9</cp:revision>
  <dcterms:created xsi:type="dcterms:W3CDTF">2021-04-12T09:27:00Z</dcterms:created>
  <dcterms:modified xsi:type="dcterms:W3CDTF">2021-09-21T07:08:00Z</dcterms:modified>
</cp:coreProperties>
</file>