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F3" w:rsidRPr="001E43B7" w:rsidRDefault="00AB00F3" w:rsidP="00AB00F3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1E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1E43B7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E43B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B00F3" w:rsidRPr="001E43B7" w:rsidRDefault="00AB00F3" w:rsidP="00AB00F3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1E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E43B7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1E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43B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B00F3" w:rsidRPr="001E43B7" w:rsidRDefault="00AB00F3" w:rsidP="00AB00F3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3B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E4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B7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1E43B7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1E43B7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1E43B7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1E43B7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1E43B7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B00F3" w:rsidRPr="001E43B7" w:rsidRDefault="00AB00F3" w:rsidP="00AB00F3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43B7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1E43B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E43B7">
        <w:rPr>
          <w:rFonts w:ascii="Times New Roman" w:hAnsi="Times New Roman" w:cs="Times New Roman"/>
          <w:sz w:val="28"/>
          <w:szCs w:val="28"/>
        </w:rPr>
        <w:t>. код 26110884</w:t>
      </w:r>
    </w:p>
    <w:p w:rsidR="00AB00F3" w:rsidRPr="001E43B7" w:rsidRDefault="00AB00F3" w:rsidP="00AB00F3">
      <w:pPr>
        <w:widowControl w:val="0"/>
        <w:spacing w:before="120" w:after="120" w:line="240" w:lineRule="atLeast"/>
        <w:jc w:val="center"/>
        <w:rPr>
          <w:rStyle w:val="a4"/>
          <w:sz w:val="28"/>
          <w:szCs w:val="28"/>
          <w:shd w:val="clear" w:color="auto" w:fill="F2FAFF"/>
        </w:rPr>
      </w:pPr>
      <w:r w:rsidRPr="001E43B7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E43B7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E43B7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1E43B7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1E43B7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1E43B7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1E43B7">
          <w:rPr>
            <w:rStyle w:val="a4"/>
            <w:sz w:val="28"/>
            <w:szCs w:val="28"/>
            <w:shd w:val="clear" w:color="auto" w:fill="F2FAFF"/>
            <w:lang w:val="en-US"/>
          </w:rPr>
          <w:t>https</w:t>
        </w:r>
        <w:r w:rsidRPr="001E43B7">
          <w:rPr>
            <w:rStyle w:val="a4"/>
            <w:sz w:val="28"/>
            <w:szCs w:val="28"/>
            <w:shd w:val="clear" w:color="auto" w:fill="F2FAFF"/>
          </w:rPr>
          <w:t>://</w:t>
        </w:r>
        <w:proofErr w:type="spellStart"/>
        <w:r w:rsidRPr="001E43B7">
          <w:rPr>
            <w:rStyle w:val="a4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1E43B7">
          <w:rPr>
            <w:rStyle w:val="a4"/>
            <w:sz w:val="28"/>
            <w:szCs w:val="28"/>
            <w:shd w:val="clear" w:color="auto" w:fill="F2FAFF"/>
          </w:rPr>
          <w:t>-</w:t>
        </w:r>
        <w:r w:rsidRPr="001E43B7">
          <w:rPr>
            <w:rStyle w:val="a4"/>
            <w:sz w:val="28"/>
            <w:szCs w:val="28"/>
            <w:shd w:val="clear" w:color="auto" w:fill="F2FAFF"/>
            <w:lang w:val="en-US"/>
          </w:rPr>
          <w:t>school</w:t>
        </w:r>
        <w:r w:rsidRPr="001E43B7">
          <w:rPr>
            <w:rStyle w:val="a4"/>
            <w:sz w:val="28"/>
            <w:szCs w:val="28"/>
            <w:shd w:val="clear" w:color="auto" w:fill="F2FAFF"/>
          </w:rPr>
          <w:t>.</w:t>
        </w:r>
        <w:r w:rsidRPr="001E43B7">
          <w:rPr>
            <w:rStyle w:val="a4"/>
            <w:sz w:val="28"/>
            <w:szCs w:val="28"/>
            <w:shd w:val="clear" w:color="auto" w:fill="F2FAFF"/>
            <w:lang w:val="en-US"/>
          </w:rPr>
          <w:t>e</w:t>
        </w:r>
        <w:r w:rsidRPr="001E43B7">
          <w:rPr>
            <w:rStyle w:val="a4"/>
            <w:sz w:val="28"/>
            <w:szCs w:val="28"/>
            <w:shd w:val="clear" w:color="auto" w:fill="F2FAFF"/>
          </w:rPr>
          <w:t>-</w:t>
        </w:r>
        <w:r w:rsidRPr="001E43B7">
          <w:rPr>
            <w:rStyle w:val="a4"/>
            <w:sz w:val="28"/>
            <w:szCs w:val="28"/>
            <w:shd w:val="clear" w:color="auto" w:fill="F2FAFF"/>
            <w:lang w:val="en-US"/>
          </w:rPr>
          <w:t>schools</w:t>
        </w:r>
        <w:r w:rsidRPr="001E43B7">
          <w:rPr>
            <w:rStyle w:val="a4"/>
            <w:sz w:val="28"/>
            <w:szCs w:val="28"/>
            <w:shd w:val="clear" w:color="auto" w:fill="F2FAFF"/>
          </w:rPr>
          <w:t>.</w:t>
        </w:r>
        <w:r w:rsidRPr="001E43B7">
          <w:rPr>
            <w:rStyle w:val="a4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B00F3" w:rsidRPr="00A955A0" w:rsidRDefault="00AB00F3" w:rsidP="00AB00F3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6764361" wp14:editId="020394EB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B00F3" w:rsidRPr="007F219A" w:rsidRDefault="00AB00F3" w:rsidP="00AB00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B00F3" w:rsidRPr="007F219A" w:rsidRDefault="00AB00F3" w:rsidP="00AB00F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04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/О</w:t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F6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F2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1E4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B00F3" w:rsidRPr="007F219A" w:rsidRDefault="00AB00F3" w:rsidP="00AB00F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звільнення від навчальних занять  </w:t>
      </w:r>
    </w:p>
    <w:p w:rsidR="00AB00F3" w:rsidRPr="007F219A" w:rsidRDefault="00AB00F3" w:rsidP="00AB00F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26"/>
        <w:rPr>
          <w:rFonts w:ascii="Times New Roman" w:eastAsia="Times New Roman" w:hAnsi="Times New Roman" w:cs="Times New Roman"/>
          <w:b/>
          <w:color w:val="000000"/>
          <w:spacing w:val="1"/>
          <w:sz w:val="10"/>
          <w:szCs w:val="10"/>
          <w:lang w:val="uk-UA" w:eastAsia="ru-RU"/>
        </w:rPr>
      </w:pPr>
    </w:p>
    <w:p w:rsidR="00AB00F3" w:rsidRPr="007F219A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Згідно плану роботи відділу освіти ІРДА на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березень 2019 року.</w:t>
      </w:r>
    </w:p>
    <w:p w:rsidR="00AB00F3" w:rsidRPr="007F219A" w:rsidRDefault="00AB00F3" w:rsidP="00AB00F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360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B00F3" w:rsidRPr="007F219A" w:rsidRDefault="00AB00F3" w:rsidP="00AB00F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60" w:right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AB00F3" w:rsidRPr="007F219A" w:rsidRDefault="00AB00F3" w:rsidP="00AB00F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60" w:right="5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AB00F3" w:rsidRPr="00543EE6" w:rsidRDefault="00AB00F3" w:rsidP="00AB00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Відрядити педагога-організатора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Жук Марію Ігорівну та ЗДНВР Щербину Марину Степанівну і </w:t>
      </w:r>
      <w:r w:rsidRPr="007F21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забезпечити участь учнівського колективу школи в районному турі фестивалі-конкурсі «Молодь обирає здоров’я»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. </w:t>
      </w:r>
    </w:p>
    <w:p w:rsidR="00AB00F3" w:rsidRPr="007F219A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  <w:lang w:val="uk-UA" w:eastAsia="ru-RU"/>
        </w:rPr>
      </w:pPr>
    </w:p>
    <w:p w:rsidR="00AB00F3" w:rsidRPr="007F219A" w:rsidRDefault="00AB00F3" w:rsidP="00AB00F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Звільнити від занять та направити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Озернянської</w:t>
      </w:r>
      <w:proofErr w:type="spellEnd"/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ЗОШ,     </w:t>
      </w:r>
    </w:p>
    <w:p w:rsidR="00AB00F3" w:rsidRPr="007F219A" w:rsidRDefault="00AB00F3" w:rsidP="00AB00F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наступних учнів: </w:t>
      </w:r>
    </w:p>
    <w:p w:rsidR="00AB00F3" w:rsidRPr="007F219A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Герлажий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Ванессу Юріївну, ученицю 10 класу</w:t>
      </w:r>
      <w:r w:rsidRPr="007F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00F3" w:rsidRDefault="00232E52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Шпарко Н</w:t>
      </w:r>
      <w:bookmarkStart w:id="0" w:name="_GoBack"/>
      <w:bookmarkEnd w:id="0"/>
      <w:r w:rsidR="00AB0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аталію Сергіївну, ученицю 10 класу;</w:t>
      </w:r>
    </w:p>
    <w:p w:rsidR="00AB00F3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Артеменко Микиту Сергійовича, учня 9-Б класу;</w:t>
      </w:r>
    </w:p>
    <w:p w:rsidR="00AB00F3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Мараховську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Жанну Борисівну, ученицю 9-Б класу;</w:t>
      </w:r>
    </w:p>
    <w:p w:rsidR="00AB00F3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Щербину Валерію Євгенівну, ученицю 9-Б класу;</w:t>
      </w:r>
    </w:p>
    <w:p w:rsidR="00AB00F3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Карину Миколаївну , ученицю 8-Б класу;</w:t>
      </w:r>
    </w:p>
    <w:p w:rsidR="00AB00F3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Ангеліну Ігорівну, ученицю 8-Б класу.</w:t>
      </w:r>
    </w:p>
    <w:p w:rsidR="00AB00F3" w:rsidRPr="007F219A" w:rsidRDefault="00AB00F3" w:rsidP="00AB0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00F3" w:rsidRPr="00543EE6" w:rsidRDefault="00AB00F3" w:rsidP="00AB00F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 за збереження здоров’я та життя дітей під час переїзду та участі у фестивалі-конкурсі покласти на</w:t>
      </w:r>
      <w:r w:rsidRPr="0054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ЗДНВР Щербину Марину Степанівну.</w:t>
      </w:r>
    </w:p>
    <w:p w:rsidR="00AB00F3" w:rsidRPr="00543EE6" w:rsidRDefault="00AB00F3" w:rsidP="00AB00F3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right="6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00F3" w:rsidRDefault="00AB00F3" w:rsidP="00AB00F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ЗДНВР Щербині М.С. </w:t>
      </w:r>
      <w:r w:rsidRPr="00543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звітувати перед бухгалтерією ВО ІРДА про витрати на відрядження керівника та учнів в триденний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B00F3" w:rsidRPr="00543EE6" w:rsidRDefault="00AB00F3" w:rsidP="00AB00F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00F3" w:rsidRPr="00543EE6" w:rsidRDefault="00AB00F3" w:rsidP="00AB00F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наказу покласти на заступника директора з</w:t>
      </w:r>
    </w:p>
    <w:p w:rsidR="00AB00F3" w:rsidRPr="007F219A" w:rsidRDefault="00AB00F3" w:rsidP="00AB00F3">
      <w:pPr>
        <w:widowControl w:val="0"/>
        <w:shd w:val="clear" w:color="auto" w:fill="FFFFFF"/>
        <w:tabs>
          <w:tab w:val="left" w:pos="180"/>
          <w:tab w:val="left" w:pos="360"/>
          <w:tab w:val="left" w:pos="3682"/>
        </w:tabs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навчально-виховної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Щербину Марину Степанівну. </w:t>
      </w:r>
    </w:p>
    <w:p w:rsidR="00AB00F3" w:rsidRPr="007F219A" w:rsidRDefault="00AB00F3" w:rsidP="00AB00F3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360" w:lineRule="auto"/>
        <w:ind w:right="99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B00F3" w:rsidRPr="007F219A" w:rsidRDefault="00AB00F3" w:rsidP="00AB00F3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360" w:lineRule="auto"/>
        <w:ind w:right="99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B00F3" w:rsidRDefault="00AB00F3" w:rsidP="00AB00F3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360" w:lineRule="auto"/>
        <w:ind w:left="360" w:right="6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2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школи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Водзяновська А.П.</w:t>
      </w:r>
    </w:p>
    <w:p w:rsidR="00D1302B" w:rsidRDefault="00D1302B" w:rsidP="00D1302B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360" w:lineRule="auto"/>
        <w:ind w:left="360" w:right="6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наказом ознайомлено:</w:t>
      </w:r>
    </w:p>
    <w:p w:rsidR="00D1302B" w:rsidRDefault="00D1302B" w:rsidP="00D1302B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360" w:lineRule="auto"/>
        <w:ind w:left="360" w:right="6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</w:p>
    <w:p w:rsidR="00D1302B" w:rsidRPr="007F219A" w:rsidRDefault="00D1302B" w:rsidP="00D1302B">
      <w:pPr>
        <w:widowControl w:val="0"/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360" w:lineRule="auto"/>
        <w:ind w:left="360" w:right="6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</w:p>
    <w:p w:rsidR="00AB00F3" w:rsidRPr="007F219A" w:rsidRDefault="00AB00F3" w:rsidP="00AB00F3">
      <w:pPr>
        <w:rPr>
          <w:lang w:val="uk-UA"/>
        </w:rPr>
      </w:pPr>
    </w:p>
    <w:p w:rsidR="00EE7992" w:rsidRPr="00AB00F3" w:rsidRDefault="00EE7992">
      <w:pPr>
        <w:rPr>
          <w:lang w:val="uk-UA"/>
        </w:rPr>
      </w:pPr>
    </w:p>
    <w:sectPr w:rsidR="00EE7992" w:rsidRPr="00AB00F3" w:rsidSect="00A95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7B3"/>
    <w:multiLevelType w:val="hybridMultilevel"/>
    <w:tmpl w:val="7DD82EC6"/>
    <w:lvl w:ilvl="0" w:tplc="F73EB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D2"/>
    <w:rsid w:val="001573D2"/>
    <w:rsid w:val="001E43B7"/>
    <w:rsid w:val="00232E52"/>
    <w:rsid w:val="005F6D02"/>
    <w:rsid w:val="006B04AA"/>
    <w:rsid w:val="00AB00F3"/>
    <w:rsid w:val="00D1302B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00F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00F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7</cp:revision>
  <dcterms:created xsi:type="dcterms:W3CDTF">2019-03-15T06:42:00Z</dcterms:created>
  <dcterms:modified xsi:type="dcterms:W3CDTF">2019-04-19T09:31:00Z</dcterms:modified>
</cp:coreProperties>
</file>