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B5" w:rsidRDefault="00C209B5" w:rsidP="000457DD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ступенів</w:t>
      </w:r>
      <w:proofErr w:type="spellEnd"/>
    </w:p>
    <w:p w:rsidR="00C209B5" w:rsidRDefault="00C209B5" w:rsidP="00C209B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209B5" w:rsidRDefault="00C209B5" w:rsidP="00C209B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C209B5" w:rsidRDefault="00C209B5" w:rsidP="00C209B5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C209B5" w:rsidRPr="0070130E" w:rsidRDefault="00C209B5" w:rsidP="000457DD">
      <w:pPr>
        <w:widowControl w:val="0"/>
        <w:spacing w:before="120" w:after="120" w:line="240" w:lineRule="atLeast"/>
        <w:jc w:val="center"/>
        <w:rPr>
          <w:rFonts w:ascii="Arial" w:hAnsi="Arial" w:cs="Arial"/>
          <w:color w:val="0000FF"/>
          <w:u w:val="single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>
          <w:rPr>
            <w:rStyle w:val="a3"/>
            <w:rFonts w:ascii="Arial" w:hAnsi="Arial" w:cs="Arial"/>
            <w:shd w:val="clear" w:color="auto" w:fill="F2FAFF"/>
          </w:rPr>
          <w:t>-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>
          <w:rPr>
            <w:rStyle w:val="a3"/>
            <w:rFonts w:ascii="Arial" w:hAnsi="Arial" w:cs="Arial"/>
            <w:shd w:val="clear" w:color="auto" w:fill="F2FAFF"/>
          </w:rPr>
          <w:t>.</w:t>
        </w:r>
        <w:r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C209B5" w:rsidRDefault="00C209B5" w:rsidP="00C209B5">
      <w:pPr>
        <w:widowControl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7AEB467" wp14:editId="244B8878">
                <wp:simplePos x="0" y="0"/>
                <wp:positionH relativeFrom="column">
                  <wp:posOffset>353695</wp:posOffset>
                </wp:positionH>
                <wp:positionV relativeFrom="paragraph">
                  <wp:posOffset>74295</wp:posOffset>
                </wp:positionV>
                <wp:extent cx="94011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7.85pt,5.85pt" to="76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BD4962" w:rsidRDefault="00C209B5" w:rsidP="00BD49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D4962" w:rsidRDefault="00BD4962" w:rsidP="00BD49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70B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="00B71DB2">
        <w:rPr>
          <w:rFonts w:ascii="Times New Roman" w:hAnsi="Times New Roman" w:cs="Times New Roman"/>
          <w:b/>
          <w:sz w:val="28"/>
          <w:szCs w:val="28"/>
          <w:lang w:val="uk-UA"/>
        </w:rPr>
        <w:t>/О                                                                                                                                                                                              02.01.2020</w:t>
      </w:r>
    </w:p>
    <w:p w:rsidR="00C209B5" w:rsidRDefault="00C209B5" w:rsidP="00BD49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графіка основної          </w:t>
      </w:r>
    </w:p>
    <w:p w:rsidR="00C209B5" w:rsidRDefault="00C209B5" w:rsidP="00C209B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щорічної відпустки працівників  </w:t>
      </w:r>
    </w:p>
    <w:p w:rsidR="00C209B5" w:rsidRDefault="00C209B5" w:rsidP="00C209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школи  на 2020 рік</w:t>
      </w:r>
    </w:p>
    <w:p w:rsidR="00C209B5" w:rsidRDefault="00C209B5" w:rsidP="00C20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9B5" w:rsidRDefault="00C209B5" w:rsidP="00C209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додержання державних гарантій та відносин, пов’язаних з наданням  щорічних відпусток, на виконання статті 10 Закону України «Про відпустки», забезпечення інтересів виробництва, урахування особистих інтересів працівників та можливості їх відпочинку</w:t>
      </w:r>
    </w:p>
    <w:p w:rsidR="00C209B5" w:rsidRDefault="00C209B5" w:rsidP="00C20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209B5" w:rsidRDefault="00C209B5" w:rsidP="00C20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графік щорічних відпусток працівників, що входять в систему школи, на 2020 рік, (додаток 1), погоджений з профспілковим комітетом Бросківської ЗОШ І-ІІІ ступенів (протокол від 03.01.2020 № 1).</w:t>
      </w:r>
    </w:p>
    <w:p w:rsidR="00C209B5" w:rsidRDefault="00C209B5" w:rsidP="00C20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школи з навчально-виховної роботи Лепській Н.І.:</w:t>
      </w:r>
    </w:p>
    <w:p w:rsidR="00C209B5" w:rsidRDefault="00C209B5" w:rsidP="00C20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 Конкретний період надання щорічних відпусток у межах, установлених графіком, узгоджувати з працівниками та письмово повідомляти працівників про дату початку відпустки не пізніш як за два тижні до  початку відпустки.</w:t>
      </w:r>
    </w:p>
    <w:p w:rsidR="00C209B5" w:rsidRDefault="00C209B5" w:rsidP="00C20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Вести облік відпусток, наданих працівникам протягом 2020  року.</w:t>
      </w:r>
    </w:p>
    <w:p w:rsidR="00C209B5" w:rsidRDefault="00C209B5" w:rsidP="00C20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134D62" w:rsidRDefault="00134D62" w:rsidP="00C209B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C209B5" w:rsidRDefault="00134D62" w:rsidP="00C209B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C209B5">
        <w:rPr>
          <w:rFonts w:ascii="Times New Roman" w:hAnsi="Times New Roman" w:cs="Times New Roman"/>
          <w:sz w:val="28"/>
          <w:szCs w:val="28"/>
          <w:lang w:val="uk-UA"/>
        </w:rPr>
        <w:t>Директор  школи                                                               А.П.Водзяновська</w:t>
      </w:r>
    </w:p>
    <w:p w:rsidR="00C209B5" w:rsidRDefault="00C209B5" w:rsidP="00C209B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bottomFromText="200" w:vertAnchor="text" w:horzAnchor="margin" w:tblpXSpec="center" w:tblpY="-682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260"/>
        <w:gridCol w:w="1276"/>
        <w:gridCol w:w="1134"/>
        <w:gridCol w:w="992"/>
        <w:gridCol w:w="992"/>
        <w:gridCol w:w="2410"/>
        <w:gridCol w:w="1653"/>
      </w:tblGrid>
      <w:tr w:rsidR="00C209B5" w:rsidTr="00B31C81">
        <w:trPr>
          <w:trHeight w:val="21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9B5" w:rsidRDefault="00C209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структурного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підрозділу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по-батькові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9B5" w:rsidRDefault="00C209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Місяць</w:t>
            </w:r>
            <w:proofErr w:type="spellEnd"/>
            <w:r w:rsidR="00B31C8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надання</w:t>
            </w:r>
            <w:proofErr w:type="spellEnd"/>
            <w:r w:rsidR="00B31C8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відпустки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9B5" w:rsidRDefault="00C209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відпустки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перенесення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9B5" w:rsidRDefault="00C209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Підстава</w:t>
            </w:r>
            <w:proofErr w:type="spellEnd"/>
            <w:r w:rsidR="00B31C8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перенесення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(номер і дата наказу)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відпустки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9B5" w:rsidRDefault="00C209B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="00B31C8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календарних</w:t>
            </w:r>
            <w:proofErr w:type="spellEnd"/>
            <w:r w:rsidR="00B31C8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днів</w:t>
            </w:r>
            <w:proofErr w:type="spellEnd"/>
            <w:r w:rsidR="00B31C8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відпустки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Робочий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надається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відпустка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працівника</w:t>
            </w:r>
            <w:proofErr w:type="spellEnd"/>
          </w:p>
        </w:tc>
      </w:tr>
      <w:tr w:rsidR="00C209B5" w:rsidTr="00B31C8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B5" w:rsidRDefault="00C209B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C209B5" w:rsidRDefault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Бойченко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Ганна Григорівна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C209B5" w:rsidRDefault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вчитель географії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C209B5" w:rsidRDefault="00AB4AA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C209B5" w:rsidRDefault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D4962">
              <w:rPr>
                <w:rFonts w:ascii="Times New Roman" w:hAnsi="Times New Roman" w:cs="Times New Roman"/>
                <w:b/>
                <w:lang w:val="uk-UA"/>
              </w:rPr>
              <w:t>02.09.2019-01.09.2020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Бордіян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Андріївна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початковихкласів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01.09.201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-31.08.20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Водзяновська Алла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Павлівна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  <w:r w:rsidR="00134D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27.08.201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-26.08.20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Зєнченко Вікторія Анатоліївна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22.08.201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-21.08.20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Діма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Георгіївна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B31C81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итель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англійської</w:t>
            </w:r>
            <w:r w:rsidR="00C209B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мови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AB4AA4" w:rsidRDefault="00AB4AA4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04.11.201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-03.11.20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Жук Марія Ігорівна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02.09.2020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1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Журавльова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31C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Іванівна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AB4AA4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AB4AA4" w:rsidRDefault="00AB4AA4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01.09.201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-31.08.20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5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Іовчева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Вікторія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Вікторівна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ind w:right="-36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</w:rPr>
              <w:t>.01.201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 15.01.20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235" w:rsidTr="00B31C81">
        <w:trPr>
          <w:trHeight w:val="53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35" w:rsidRDefault="0028223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Картелян Надія В'ячеславівна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вчитель фізичної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ind w:right="-36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>09.09.2019-08.09.2020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4AA4" w:rsidTr="00CE75A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4" w:rsidRDefault="00AB4AA4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Клопот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Борисівна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4" w:rsidRDefault="00AB4AA4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4AA4" w:rsidRDefault="00AB4AA4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літератури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4" w:rsidRDefault="00AB4AA4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16.09.201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-15.09.20</w:t>
            </w: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AB4AA4" w:rsidRDefault="00AB4AA4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4AA4" w:rsidTr="00CE75A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4" w:rsidRDefault="00AB4AA4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4" w:rsidRDefault="00AB4AA4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4" w:rsidRDefault="00AB4AA4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Кер</w:t>
            </w:r>
            <w:r>
              <w:rPr>
                <w:rFonts w:ascii="Times New Roman" w:hAnsi="Times New Roman" w:cs="Times New Roman"/>
                <w:b/>
                <w:lang w:val="uk-UA"/>
              </w:rPr>
              <w:t>івник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гуртка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A4" w:rsidRDefault="00AB4AA4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A4" w:rsidRDefault="00AB4AA4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A4" w:rsidRDefault="00AB4AA4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Колісницька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Наталія</w:t>
            </w:r>
            <w:proofErr w:type="spellEnd"/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Юріївна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вчитель</w:t>
            </w:r>
            <w:proofErr w:type="spellEnd"/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початкових</w:t>
            </w:r>
            <w:proofErr w:type="spellEnd"/>
            <w:r w:rsidR="00B31C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червень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26.08.201</w:t>
            </w:r>
            <w:r w:rsidR="00282235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-25.08.20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23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35" w:rsidRDefault="0028223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</w:pPr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Конькова Світлана Олександрівна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вчитель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8D70FB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BD4962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28.08.2019-27.08.2020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23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35" w:rsidRDefault="0028223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</w:pPr>
            <w:proofErr w:type="spellStart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>Кукліна</w:t>
            </w:r>
            <w:proofErr w:type="spellEnd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Ольга Геннадіївна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асистент вчителя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BD4962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03.09.2019-02.09.2020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6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Лепська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Іванівна</w:t>
            </w:r>
            <w:proofErr w:type="spellEnd"/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ЗДНВР</w:t>
            </w:r>
          </w:p>
          <w:p w:rsidR="00C209B5" w:rsidRDefault="00B31C81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історії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10.09.201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-09.09.20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C209B5" w:rsidRPr="000457DD" w:rsidRDefault="00C209B5" w:rsidP="000457D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0457DD">
        <w:trPr>
          <w:trHeight w:val="68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Малахова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В’ячеславівна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соціальний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червень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0457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28223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01.09.201</w:t>
            </w:r>
            <w:r w:rsidR="00282235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-31.08.20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Михальченко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Климівна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початкових</w:t>
            </w:r>
            <w:proofErr w:type="spellEnd"/>
            <w:r w:rsidR="00B31C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10.09.201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-09.09.20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6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Мрочко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Олександрович</w:t>
            </w:r>
            <w:proofErr w:type="spellEnd"/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трудового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курсу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ЗахистуВітчизни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28223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01.03.201</w:t>
            </w:r>
            <w:r w:rsidR="00282235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-29.02.20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4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5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Керівник гуртка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Ніколаєва</w:t>
            </w:r>
            <w:proofErr w:type="spellEnd"/>
            <w:r w:rsidR="004A42E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СвітланаВасилівна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B31C81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фізики</w:t>
            </w:r>
            <w:proofErr w:type="spellEnd"/>
            <w:r w:rsidR="00C209B5">
              <w:rPr>
                <w:rFonts w:ascii="Times New Roman" w:hAnsi="Times New Roman" w:cs="Times New Roman"/>
                <w:b/>
              </w:rPr>
              <w:t>,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31.08.201</w:t>
            </w:r>
            <w:r w:rsidR="00282235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-30.08.20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Проскуріна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В'ячеславівна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AB4AA4" w:rsidRDefault="00AB4AA4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12.01.201</w:t>
            </w:r>
            <w:r w:rsidR="00282235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-11.01.20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7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Решельян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Лідія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Василівна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</w:p>
          <w:p w:rsidR="00C209B5" w:rsidRDefault="00B31C81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трудового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навчання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28223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17.09.201</w:t>
            </w:r>
            <w:r w:rsidR="00282235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-16.09.20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49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2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Керівник гуртка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3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Рубцова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Олександрівна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15.08.201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-14.08.20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Руснак</w:t>
            </w:r>
            <w:proofErr w:type="spellEnd"/>
            <w:r w:rsidR="004A42E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Олексіївна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бібліотекар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10.11.201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-09.11.20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Садко Кристина </w:t>
            </w:r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28223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інформатики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28223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01.09.201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-31.08.20</w:t>
            </w:r>
            <w:r w:rsidR="00282235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2235" w:rsidTr="00B31C81">
        <w:trPr>
          <w:trHeight w:val="28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35" w:rsidRDefault="0028223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82235" w:rsidRDefault="0028223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>Саяпіна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Марія Георгіївна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вчитель англійської мови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Pr="002B5FDD" w:rsidRDefault="002B5FDD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B5FDD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  <w:p w:rsidR="000457DD" w:rsidRPr="002B5FDD" w:rsidRDefault="000457DD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BD4962" w:rsidP="00282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24.02.2019-23.02.2020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35" w:rsidRDefault="0028223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Степаненко Оксана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28223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 w:rsidR="00C209B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інформатики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AB4AA4" w:rsidRDefault="00AB4AA4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02.09.201</w:t>
            </w:r>
            <w:r w:rsidR="002B5FD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-01.09.20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4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Керівник гуртка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0457DD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="00C209B5"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73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Тарахтієнко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Миколаївна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B31C81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історії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0457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2B5FD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01.09.201</w:t>
            </w:r>
            <w:r w:rsidR="002B5FD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-31.08.20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Ткаченко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Тетяна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10.01.201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-09.01.20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30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Трифонова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англ.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2B5FDD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21.02.201</w:t>
            </w:r>
            <w:r w:rsidR="002B5FD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-20.02.20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8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ФіліповаНаталіяВікторівна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вчительукр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мови</w:t>
            </w:r>
            <w:proofErr w:type="spellEnd"/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літератури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04.05.201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-03.05.20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rPr>
          <w:trHeight w:val="1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Керівник гуртка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Фільчакова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Іванівна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початкових</w:t>
            </w:r>
            <w:proofErr w:type="spellEnd"/>
            <w:r w:rsidR="00B31C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AB4AA4" w:rsidRDefault="00AB4AA4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30.09.201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-29.09.20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ФомінаОленаЄвгенівна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B31C81" w:rsidP="000457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34D62">
              <w:rPr>
                <w:rFonts w:ascii="Times New Roman" w:hAnsi="Times New Roman" w:cs="Times New Roman"/>
                <w:b/>
                <w:lang w:val="uk-UA"/>
              </w:rPr>
              <w:t>музичного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0457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26.11.201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-25.11.20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Фтомович Галина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2B5FDD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 w:rsidR="00C209B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фізичної</w:t>
            </w:r>
            <w:proofErr w:type="spellEnd"/>
            <w:r w:rsidR="00C209B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культури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23.08.201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-22.08.20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0457DD">
        <w:trPr>
          <w:trHeight w:val="61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Храпавицька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Дмитрівна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2B5FDD" w:rsidRDefault="00C209B5" w:rsidP="002B5F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етики, асистент вчителя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01.09.201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-31.08.20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2B5FDD" w:rsidRDefault="002B5FDD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>Чернега</w:t>
            </w:r>
            <w:proofErr w:type="spellEnd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>Альона</w:t>
            </w:r>
            <w:proofErr w:type="spellEnd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Степанівна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вихователь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ГПД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липень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  <w:p w:rsidR="002B5FDD" w:rsidRPr="002B5FDD" w:rsidRDefault="002B5FDD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BD4962" w:rsidP="002B5FD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20.08.2019-19.08.2020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Вікторія Олександрівна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вчитель основ здоров'я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AB4AA4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2B5FD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lang w:val="uk-UA"/>
              </w:rPr>
              <w:t>.12.201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-04.12.20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Штирбулова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Таїса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Василівна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B31C81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хімії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11.01.201</w:t>
            </w:r>
            <w:r w:rsidR="002B5FD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-10.01.20</w:t>
            </w:r>
            <w:r w:rsidR="002B5FDD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Щербина Марина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Степанівна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ЗДНВР,вчитель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зарубіжної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літератури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Pr="00CB5869" w:rsidRDefault="00CB5869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27.08.201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-26.08.20</w:t>
            </w:r>
            <w:r w:rsidR="002B5FDD"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9B5" w:rsidRDefault="00C209B5" w:rsidP="00C209B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Янсон Люба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Зіновіївна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B31C81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</w:t>
            </w:r>
            <w:r w:rsidR="00C209B5">
              <w:rPr>
                <w:rFonts w:ascii="Times New Roman" w:hAnsi="Times New Roman" w:cs="Times New Roman"/>
                <w:b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укр</w:t>
            </w:r>
            <w:proofErr w:type="spellEnd"/>
            <w:r w:rsidR="00C209B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209B5">
              <w:rPr>
                <w:rFonts w:ascii="Times New Roman" w:hAnsi="Times New Roman" w:cs="Times New Roman"/>
                <w:b/>
              </w:rPr>
              <w:t>мови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липень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Pr="000457DD" w:rsidRDefault="00C209B5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12.01.201</w:t>
            </w:r>
            <w:r w:rsidR="002B5FDD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-11.01.20</w:t>
            </w:r>
            <w:r w:rsidR="002B5FDD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09B5" w:rsidTr="00B31C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2B5FDD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>Лосунова</w:t>
            </w:r>
            <w:proofErr w:type="spellEnd"/>
            <w:r w:rsidRPr="00BD496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Ольга Олександрівна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2B5FDD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вчитель</w:t>
            </w:r>
            <w:r w:rsidR="00C209B5">
              <w:rPr>
                <w:rFonts w:ascii="Times New Roman" w:hAnsi="Times New Roman" w:cs="Times New Roman"/>
                <w:b/>
                <w:lang w:val="uk-UA"/>
              </w:rPr>
              <w:t xml:space="preserve"> біології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червень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C209B5" w:rsidP="00C209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B5" w:rsidRDefault="00B31C81" w:rsidP="00C209B5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12.04.2019-11.04.2020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B5" w:rsidRDefault="00C209B5" w:rsidP="00C209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209B5" w:rsidRDefault="00C209B5" w:rsidP="00C209B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</w:t>
      </w:r>
    </w:p>
    <w:p w:rsidR="00C209B5" w:rsidRDefault="00C209B5" w:rsidP="00C209B5">
      <w:pPr>
        <w:jc w:val="center"/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jc w:val="center"/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jc w:val="center"/>
        <w:rPr>
          <w:rFonts w:ascii="Times New Roman" w:hAnsi="Times New Roman" w:cs="Times New Roman"/>
          <w:lang w:val="uk-UA"/>
        </w:rPr>
      </w:pPr>
    </w:p>
    <w:p w:rsidR="0070130E" w:rsidRDefault="00CB5869" w:rsidP="00C209B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r w:rsidR="00C209B5">
        <w:rPr>
          <w:rFonts w:ascii="Times New Roman" w:hAnsi="Times New Roman" w:cs="Times New Roman"/>
          <w:lang w:val="uk-UA"/>
        </w:rPr>
        <w:t xml:space="preserve">   </w:t>
      </w:r>
    </w:p>
    <w:p w:rsidR="0070130E" w:rsidRDefault="0070130E" w:rsidP="00C209B5">
      <w:pPr>
        <w:jc w:val="center"/>
        <w:rPr>
          <w:rFonts w:ascii="Times New Roman" w:hAnsi="Times New Roman" w:cs="Times New Roman"/>
          <w:lang w:val="uk-UA"/>
        </w:rPr>
      </w:pPr>
    </w:p>
    <w:p w:rsidR="0070130E" w:rsidRDefault="0070130E" w:rsidP="00C209B5">
      <w:pPr>
        <w:jc w:val="center"/>
        <w:rPr>
          <w:rFonts w:ascii="Times New Roman" w:hAnsi="Times New Roman" w:cs="Times New Roman"/>
          <w:lang w:val="uk-UA"/>
        </w:rPr>
      </w:pPr>
    </w:p>
    <w:p w:rsidR="0070130E" w:rsidRDefault="0070130E" w:rsidP="00C209B5">
      <w:pPr>
        <w:jc w:val="center"/>
        <w:rPr>
          <w:rFonts w:ascii="Times New Roman" w:hAnsi="Times New Roman" w:cs="Times New Roman"/>
          <w:lang w:val="uk-UA"/>
        </w:rPr>
      </w:pPr>
    </w:p>
    <w:p w:rsidR="0070130E" w:rsidRDefault="0070130E" w:rsidP="00C209B5">
      <w:pPr>
        <w:jc w:val="center"/>
        <w:rPr>
          <w:rFonts w:ascii="Times New Roman" w:hAnsi="Times New Roman" w:cs="Times New Roman"/>
          <w:lang w:val="uk-UA"/>
        </w:rPr>
      </w:pPr>
    </w:p>
    <w:p w:rsidR="00C209B5" w:rsidRDefault="0070130E" w:rsidP="00C209B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            </w:t>
      </w:r>
      <w:r w:rsidR="00C209B5">
        <w:rPr>
          <w:rFonts w:ascii="Times New Roman" w:hAnsi="Times New Roman" w:cs="Times New Roman"/>
          <w:lang w:val="uk-UA"/>
        </w:rPr>
        <w:t>ЗАТВЕРДЖУЮ</w:t>
      </w:r>
    </w:p>
    <w:p w:rsidR="00C209B5" w:rsidRDefault="00C209B5" w:rsidP="00CB5869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Директор  Бросківської загальноосвітньої школи</w:t>
      </w:r>
    </w:p>
    <w:p w:rsidR="00C209B5" w:rsidRDefault="00C209B5" w:rsidP="00CB5869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CB5869">
        <w:rPr>
          <w:rFonts w:ascii="Times New Roman" w:hAnsi="Times New Roman" w:cs="Times New Roman"/>
          <w:lang w:val="uk-UA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>_______________________ Водзяновська А.П.</w:t>
      </w:r>
    </w:p>
    <w:p w:rsidR="00C209B5" w:rsidRDefault="00C209B5" w:rsidP="00C209B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CB5869">
        <w:rPr>
          <w:rFonts w:ascii="Times New Roman" w:hAnsi="Times New Roman" w:cs="Times New Roman"/>
          <w:lang w:val="uk-UA"/>
        </w:rPr>
        <w:t xml:space="preserve">              ___________________________</w:t>
      </w:r>
    </w:p>
    <w:p w:rsidR="00C209B5" w:rsidRDefault="00C209B5" w:rsidP="00C209B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(дата)</w:t>
      </w:r>
    </w:p>
    <w:p w:rsidR="00C209B5" w:rsidRDefault="00C209B5" w:rsidP="00C209B5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209B5" w:rsidRDefault="00C209B5" w:rsidP="00C209B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</w:p>
    <w:p w:rsidR="00C209B5" w:rsidRDefault="00C209B5" w:rsidP="00C209B5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надання щорічних відпусток працівникам Бросківської ЗОШ у 2020році</w:t>
      </w:r>
    </w:p>
    <w:p w:rsidR="00C209B5" w:rsidRDefault="00C209B5" w:rsidP="00C209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9B5" w:rsidRDefault="00C209B5" w:rsidP="00C209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09B5" w:rsidRDefault="0070130E" w:rsidP="00C209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C209B5">
        <w:rPr>
          <w:rFonts w:ascii="Times New Roman" w:hAnsi="Times New Roman" w:cs="Times New Roman"/>
          <w:lang w:val="uk-UA"/>
        </w:rPr>
        <w:t>ПОГОДЖЕНО</w:t>
      </w:r>
    </w:p>
    <w:p w:rsidR="00C209B5" w:rsidRDefault="0070130E" w:rsidP="00C209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C209B5">
        <w:rPr>
          <w:rFonts w:ascii="Times New Roman" w:hAnsi="Times New Roman" w:cs="Times New Roman"/>
          <w:lang w:val="uk-UA"/>
        </w:rPr>
        <w:t>Голова профспілкової</w:t>
      </w:r>
      <w:r w:rsidR="00AB4AA4">
        <w:rPr>
          <w:rFonts w:ascii="Times New Roman" w:hAnsi="Times New Roman" w:cs="Times New Roman"/>
          <w:lang w:val="uk-UA"/>
        </w:rPr>
        <w:t xml:space="preserve"> </w:t>
      </w:r>
      <w:r w:rsidR="00C209B5">
        <w:rPr>
          <w:rFonts w:ascii="Times New Roman" w:hAnsi="Times New Roman" w:cs="Times New Roman"/>
          <w:lang w:val="uk-UA"/>
        </w:rPr>
        <w:t>організації</w:t>
      </w: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70130E" w:rsidP="00C209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C209B5">
        <w:rPr>
          <w:rFonts w:ascii="Times New Roman" w:hAnsi="Times New Roman" w:cs="Times New Roman"/>
          <w:lang w:val="uk-UA"/>
        </w:rPr>
        <w:t>_______________ М.В.Малахова</w:t>
      </w: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70130E" w:rsidP="00C209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 w:rsidR="00C209B5">
        <w:rPr>
          <w:rFonts w:ascii="Times New Roman" w:hAnsi="Times New Roman" w:cs="Times New Roman"/>
          <w:lang w:val="uk-UA"/>
        </w:rPr>
        <w:t>__________________________</w:t>
      </w: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(дата)</w:t>
      </w: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C209B5" w:rsidRDefault="00C209B5" w:rsidP="00C209B5">
      <w:pPr>
        <w:rPr>
          <w:rFonts w:ascii="Times New Roman" w:hAnsi="Times New Roman" w:cs="Times New Roman"/>
          <w:lang w:val="uk-UA"/>
        </w:rPr>
      </w:pPr>
    </w:p>
    <w:p w:rsidR="00B30C1D" w:rsidRDefault="00B30C1D"/>
    <w:sectPr w:rsidR="00B30C1D" w:rsidSect="000457DD">
      <w:pgSz w:w="16838" w:h="11906" w:orient="landscape"/>
      <w:pgMar w:top="1276" w:right="567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6"/>
    <w:rsid w:val="000457DD"/>
    <w:rsid w:val="00134D62"/>
    <w:rsid w:val="00282235"/>
    <w:rsid w:val="002B5FDD"/>
    <w:rsid w:val="004A42E6"/>
    <w:rsid w:val="005137B6"/>
    <w:rsid w:val="0070130E"/>
    <w:rsid w:val="007E5EE9"/>
    <w:rsid w:val="00870BB7"/>
    <w:rsid w:val="008D70FB"/>
    <w:rsid w:val="00AB4AA4"/>
    <w:rsid w:val="00B30C1D"/>
    <w:rsid w:val="00B31C81"/>
    <w:rsid w:val="00B71DB2"/>
    <w:rsid w:val="00BD4962"/>
    <w:rsid w:val="00C209B5"/>
    <w:rsid w:val="00C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D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7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5FEE-779C-4780-A568-DF99A0EE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7</cp:revision>
  <cp:lastPrinted>2020-01-14T07:36:00Z</cp:lastPrinted>
  <dcterms:created xsi:type="dcterms:W3CDTF">2020-01-14T06:24:00Z</dcterms:created>
  <dcterms:modified xsi:type="dcterms:W3CDTF">2020-02-14T06:25:00Z</dcterms:modified>
</cp:coreProperties>
</file>