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1C" w:rsidRPr="00D47D81" w:rsidRDefault="005A2F1C" w:rsidP="00D47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7D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Бросківська загальноосвітня школа І-ІІІ ступенів</w:t>
      </w:r>
    </w:p>
    <w:p w:rsidR="005A2F1C" w:rsidRPr="00D47D81" w:rsidRDefault="005A2F1C" w:rsidP="00D47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7D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Ізмаїльської районної ради Одеської області</w:t>
      </w:r>
    </w:p>
    <w:p w:rsidR="005A2F1C" w:rsidRPr="00D47D81" w:rsidRDefault="005A2F1C" w:rsidP="00D4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Болградська, 90, с. Броска, Одеська обл., Ізмаїльський район, </w:t>
      </w:r>
    </w:p>
    <w:p w:rsidR="005A2F1C" w:rsidRPr="00D47D81" w:rsidRDefault="005A2F1C" w:rsidP="00D4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68663, тел./факс (04841) 4-08-02,  </w:t>
      </w:r>
      <w:proofErr w:type="spellStart"/>
      <w:r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proofErr w:type="spellEnd"/>
      <w:r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код 26110884</w:t>
      </w:r>
    </w:p>
    <w:p w:rsidR="005A2F1C" w:rsidRPr="00D47D81" w:rsidRDefault="005A2F1C" w:rsidP="00D47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</w:pPr>
      <w:r w:rsidRPr="00D47D8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D47D8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D47D8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D47D81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uk-UA" w:eastAsia="ru-RU"/>
          </w:rPr>
          <w:t>broska.school75@ukr.net</w:t>
        </w:r>
      </w:hyperlink>
      <w:r w:rsidRPr="00D47D8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broska-sh.at.ua</w:t>
      </w:r>
    </w:p>
    <w:p w:rsidR="005A2F1C" w:rsidRPr="00D47D81" w:rsidRDefault="005A2F1C" w:rsidP="00D47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8E6CB3" wp14:editId="0BED0FD5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724D5F" w:rsidRPr="00D47D81" w:rsidRDefault="00724D5F" w:rsidP="00D47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2F1C" w:rsidRPr="00D47D81" w:rsidRDefault="005A2F1C" w:rsidP="00D47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7D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2E2CC0" w:rsidRDefault="00CC3961" w:rsidP="002E2C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A5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24</w:t>
      </w:r>
      <w:r w:rsidR="00CE07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E7E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3.02</w:t>
      </w:r>
      <w:r w:rsidR="002E2C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</w:t>
      </w:r>
    </w:p>
    <w:p w:rsidR="005A2F1C" w:rsidRPr="002E2CC0" w:rsidRDefault="005A2F1C" w:rsidP="002E2C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7D8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</w:t>
      </w:r>
    </w:p>
    <w:p w:rsidR="00072C0F" w:rsidRPr="00D47D81" w:rsidRDefault="00072C0F" w:rsidP="002E2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7D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spellStart"/>
      <w:r w:rsidRPr="00D4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proofErr w:type="spellEnd"/>
      <w:r w:rsidRPr="00D4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4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замовлення</w:t>
      </w:r>
      <w:proofErr w:type="spellEnd"/>
      <w:r w:rsidRPr="00D4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4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документів</w:t>
      </w:r>
      <w:proofErr w:type="spellEnd"/>
      <w:r w:rsidRPr="00D4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</w:t>
      </w:r>
      <w:proofErr w:type="spellStart"/>
      <w:r w:rsidRPr="00D4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освіту</w:t>
      </w:r>
      <w:proofErr w:type="spellEnd"/>
      <w:r w:rsidRPr="00D47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2C0F" w:rsidRDefault="00072C0F" w:rsidP="002E2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7D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випускникам 2019-2020 навчального року </w:t>
      </w:r>
    </w:p>
    <w:p w:rsidR="002E2CC0" w:rsidRPr="00D47D81" w:rsidRDefault="002E2CC0" w:rsidP="002E2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2F1C" w:rsidRPr="00D47D81" w:rsidRDefault="00072C0F" w:rsidP="002E2C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47D81">
        <w:rPr>
          <w:rFonts w:ascii="Times New Roman" w:hAnsi="Times New Roman" w:cs="Times New Roman"/>
          <w:sz w:val="28"/>
          <w:szCs w:val="28"/>
          <w:lang w:val="uk-UA"/>
        </w:rPr>
        <w:t xml:space="preserve">З метою своєчасного і якісного формування бази даних, доставки і видачі документів про освіту для випускників  Бросківської ЗОШ </w:t>
      </w:r>
      <w:r w:rsidR="007247E3" w:rsidRPr="00D47D81">
        <w:rPr>
          <w:rFonts w:ascii="Times New Roman" w:hAnsi="Times New Roman" w:cs="Times New Roman"/>
          <w:sz w:val="28"/>
          <w:szCs w:val="28"/>
          <w:lang w:val="uk-UA"/>
        </w:rPr>
        <w:t xml:space="preserve">2019-2020 навчального року </w:t>
      </w:r>
      <w:r w:rsidR="007247E3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статті 34 Закону України «Про загальну середню освіту», Положення про загальноосвітній навчальний заклад, затвердженого Постановою Кабінету Міністрів України від 14 червня 2000 року № 964 «Про затвердження Положення про загальноосвітній навчальний заклад», згідно з Інструкцією «Про проведення державної підсумкової атестації та випуск учнів навчальних закладів системи загальної середньої освіти усіх типів та форм власності», затвердженою наказом Міністерства освіти і науки України 05.02.2001 р. № 44</w:t>
      </w:r>
    </w:p>
    <w:p w:rsidR="005A2F1C" w:rsidRPr="00D47D81" w:rsidRDefault="005A2F1C" w:rsidP="00D47D8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2F1C" w:rsidRPr="00D47D81" w:rsidRDefault="005A2F1C" w:rsidP="00D47D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D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A2F1C" w:rsidRPr="00D47D81" w:rsidRDefault="00D47D81" w:rsidP="002E2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відповідальним за замовлення, видачу та облік документів про освіту заступника директора з навчально-виховної 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Лепську Н.І.</w:t>
      </w:r>
    </w:p>
    <w:p w:rsidR="007247E3" w:rsidRPr="002E2CC0" w:rsidRDefault="002E2CC0" w:rsidP="002E2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7247E3" w:rsidRPr="002E2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Лепській Н.І. відповідальній за </w:t>
      </w:r>
      <w:r w:rsidR="007247E3" w:rsidRPr="002E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7E3" w:rsidRPr="002E2CC0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="007247E3" w:rsidRPr="002E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7E3" w:rsidRPr="002E2CC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7247E3" w:rsidRPr="002E2CC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7247E3" w:rsidRPr="002E2CC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7247E3" w:rsidRPr="002E2CC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47E3" w:rsidRPr="00D47D81" w:rsidRDefault="007247E3" w:rsidP="002E2C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47D81">
        <w:rPr>
          <w:rFonts w:ascii="Times New Roman" w:hAnsi="Times New Roman" w:cs="Times New Roman"/>
          <w:sz w:val="28"/>
          <w:szCs w:val="28"/>
          <w:lang w:val="uk-UA"/>
        </w:rPr>
        <w:t xml:space="preserve">2.1.організувати роботу з класними керівниками 9-х,11 класів  щодо необхідності </w:t>
      </w:r>
      <w:proofErr w:type="spellStart"/>
      <w:r w:rsidRPr="00D47D81">
        <w:rPr>
          <w:rFonts w:ascii="Times New Roman" w:hAnsi="Times New Roman" w:cs="Times New Roman"/>
          <w:sz w:val="28"/>
          <w:szCs w:val="28"/>
        </w:rPr>
        <w:t>роз’яснювальн</w:t>
      </w:r>
      <w:r w:rsidRPr="00D47D81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D47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D81">
        <w:rPr>
          <w:rFonts w:ascii="Times New Roman" w:hAnsi="Times New Roman" w:cs="Times New Roman"/>
          <w:sz w:val="28"/>
          <w:szCs w:val="28"/>
        </w:rPr>
        <w:t>робот</w:t>
      </w:r>
      <w:r w:rsidRPr="00D47D8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47D8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7D81">
        <w:rPr>
          <w:rFonts w:ascii="Times New Roman" w:hAnsi="Times New Roman" w:cs="Times New Roman"/>
          <w:sz w:val="28"/>
          <w:szCs w:val="28"/>
        </w:rPr>
        <w:t>випускниками</w:t>
      </w:r>
      <w:proofErr w:type="spellEnd"/>
      <w:r w:rsidRPr="00D47D81">
        <w:rPr>
          <w:rFonts w:ascii="Times New Roman" w:hAnsi="Times New Roman" w:cs="Times New Roman"/>
          <w:sz w:val="28"/>
          <w:szCs w:val="28"/>
        </w:rPr>
        <w:t xml:space="preserve"> та батьками </w:t>
      </w:r>
      <w:r w:rsidRPr="00D47D81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proofErr w:type="spellStart"/>
      <w:r w:rsidRPr="00D47D81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D47D81">
        <w:rPr>
          <w:rFonts w:ascii="Times New Roman" w:hAnsi="Times New Roman" w:cs="Times New Roman"/>
          <w:sz w:val="28"/>
          <w:szCs w:val="28"/>
        </w:rPr>
        <w:t xml:space="preserve"> та правильного </w:t>
      </w:r>
      <w:proofErr w:type="spellStart"/>
      <w:r w:rsidRPr="00D47D81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D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D81">
        <w:rPr>
          <w:rFonts w:ascii="Times New Roman" w:hAnsi="Times New Roman" w:cs="Times New Roman"/>
          <w:sz w:val="28"/>
          <w:szCs w:val="28"/>
        </w:rPr>
        <w:t>замовлень</w:t>
      </w:r>
      <w:proofErr w:type="spellEnd"/>
      <w:r w:rsidRPr="00D47D8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7D81">
        <w:rPr>
          <w:rFonts w:ascii="Times New Roman" w:hAnsi="Times New Roman" w:cs="Times New Roman"/>
          <w:sz w:val="28"/>
          <w:szCs w:val="28"/>
        </w:rPr>
        <w:t>виг</w:t>
      </w:r>
      <w:r w:rsidR="00D47D81">
        <w:rPr>
          <w:rFonts w:ascii="Times New Roman" w:hAnsi="Times New Roman" w:cs="Times New Roman"/>
          <w:sz w:val="28"/>
          <w:szCs w:val="28"/>
        </w:rPr>
        <w:t>отовлення</w:t>
      </w:r>
      <w:proofErr w:type="spellEnd"/>
      <w:r w:rsidR="00D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D8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D47D8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47D8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D47D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47E3" w:rsidRPr="00D47D81" w:rsidRDefault="007247E3" w:rsidP="002E2C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247E3" w:rsidRPr="00D47D81" w:rsidRDefault="002E2CC0" w:rsidP="002E2C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7E3" w:rsidRPr="00D47D81">
        <w:rPr>
          <w:rFonts w:ascii="Times New Roman" w:hAnsi="Times New Roman" w:cs="Times New Roman"/>
          <w:sz w:val="28"/>
          <w:szCs w:val="28"/>
        </w:rPr>
        <w:t xml:space="preserve">2.2. з метою </w:t>
      </w:r>
      <w:proofErr w:type="spellStart"/>
      <w:r w:rsidR="007247E3" w:rsidRPr="00D47D81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="007247E3" w:rsidRPr="00D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7E3" w:rsidRPr="00D47D81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="007247E3" w:rsidRPr="00D47D81">
        <w:rPr>
          <w:rFonts w:ascii="Times New Roman" w:hAnsi="Times New Roman" w:cs="Times New Roman"/>
          <w:sz w:val="28"/>
          <w:szCs w:val="28"/>
        </w:rPr>
        <w:t xml:space="preserve"> </w:t>
      </w:r>
      <w:r w:rsidR="007247E3" w:rsidRPr="00D47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47E3" w:rsidRPr="00D47D81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="007247E3" w:rsidRPr="00D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247E3" w:rsidRPr="00D47D8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="007247E3" w:rsidRPr="00D47D81">
        <w:rPr>
          <w:rFonts w:ascii="Times New Roman" w:hAnsi="Times New Roman" w:cs="Times New Roman"/>
          <w:sz w:val="28"/>
          <w:szCs w:val="28"/>
        </w:rPr>
        <w:t>ірити</w:t>
      </w:r>
      <w:proofErr w:type="spellEnd"/>
      <w:r w:rsidR="007247E3" w:rsidRPr="00D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7E3" w:rsidRPr="00D47D81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7247E3" w:rsidRPr="00D47D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47E3" w:rsidRPr="00D47D81">
        <w:rPr>
          <w:rFonts w:ascii="Times New Roman" w:hAnsi="Times New Roman" w:cs="Times New Roman"/>
          <w:sz w:val="28"/>
          <w:szCs w:val="28"/>
        </w:rPr>
        <w:t>паспортним</w:t>
      </w:r>
      <w:proofErr w:type="spellEnd"/>
      <w:r w:rsidR="007247E3" w:rsidRPr="00D4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7E3" w:rsidRPr="00D47D81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="007247E3" w:rsidRPr="00D47D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247E3" w:rsidRPr="00D47D81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="007247E3" w:rsidRPr="00D47D81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D47D81">
        <w:rPr>
          <w:rFonts w:ascii="Times New Roman" w:hAnsi="Times New Roman" w:cs="Times New Roman"/>
          <w:sz w:val="28"/>
          <w:szCs w:val="28"/>
        </w:rPr>
        <w:t>там</w:t>
      </w:r>
      <w:r w:rsidR="00D47D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47E3" w:rsidRPr="00D47D81" w:rsidRDefault="007247E3" w:rsidP="002E2C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2F1C" w:rsidRPr="00D47D81" w:rsidRDefault="0009295A" w:rsidP="002E2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D8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Видати свідоцтва 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повну загальну середню освіту та додатки до них учням, які закінчили 11-й клас  </w:t>
      </w:r>
      <w:r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</w:t>
      </w:r>
      <w:r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в урочистій обстановці під час проведення випускного вечора.</w:t>
      </w:r>
    </w:p>
    <w:p w:rsidR="005A2F1C" w:rsidRPr="00D47D81" w:rsidRDefault="00D47D81" w:rsidP="002E2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Видати свідоцтва про базову загальну середню освіту та додатки до них учням, які закінчили 9-й клас і пройшли</w:t>
      </w:r>
      <w:r w:rsidR="004B7B13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державну підсумкову атестацію, 11  червня 2020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 урочистому зібранні.</w:t>
      </w:r>
    </w:p>
    <w:p w:rsidR="005A2F1C" w:rsidRPr="00D47D81" w:rsidRDefault="00D47D81" w:rsidP="002E2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Покласти відповідальність за підготовку свідоцтв про базову загаль</w:t>
      </w:r>
      <w:r w:rsidR="004B7B13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ну середню освіту й свідоцтв 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повну загальну середню освіту на класних керівників випускних класів: </w:t>
      </w:r>
      <w:proofErr w:type="spellStart"/>
      <w:r w:rsidR="004B7B13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Філіпову</w:t>
      </w:r>
      <w:proofErr w:type="spellEnd"/>
      <w:r w:rsidR="004B7B13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Н.В., Решельян Л.В., Ніколаєву С.В.</w:t>
      </w:r>
    </w:p>
    <w:p w:rsidR="005A2F1C" w:rsidRPr="00D47D81" w:rsidRDefault="00D47D81" w:rsidP="002E2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Класним керівникам 9-х, 11-х класів:</w:t>
      </w:r>
    </w:p>
    <w:p w:rsidR="005A2F1C" w:rsidRPr="00D47D81" w:rsidRDefault="00D47D81" w:rsidP="002E2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.1.скласти підсумкові відомості обліку навчальних досягнень учнів;</w:t>
      </w:r>
    </w:p>
    <w:p w:rsidR="005A2F1C" w:rsidRPr="00D47D81" w:rsidRDefault="00D47D81" w:rsidP="002E2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</w:t>
      </w:r>
      <w:r w:rsidR="004B7B13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заповнити додатки до свідоцтв про базову загал</w:t>
      </w:r>
      <w:r w:rsidR="004B7B13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ьну середню освіту та свідоцтв 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повну загальну середню освіту, дотримуючись вимог  чинних нормативних документів.</w:t>
      </w:r>
    </w:p>
    <w:p w:rsidR="005A2F1C" w:rsidRPr="00D47D81" w:rsidRDefault="00975408" w:rsidP="002E2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 забезпечити об’єктивність виставлення оцінок у розділ «Зведений облік успішності учнів» класного журналу, додатки до свідоцтв про базову загальну середню освіту, книгу обліку і видачі свідоцтв та додатків до свідоцтв про базову загальну середню</w:t>
      </w:r>
      <w:r w:rsidR="00331D80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освіту та додатків до свідоцтв 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повну загальну середню освіту, книгу обліку і видачі </w:t>
      </w:r>
      <w:r w:rsidR="00331D80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свідоцтв  та додатків до свідоцтв 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повну загальну середню освіту, Срібних і Золотих медалей.</w:t>
      </w:r>
    </w:p>
    <w:p w:rsidR="005A2F1C" w:rsidRPr="00D47D81" w:rsidRDefault="00975408" w:rsidP="002E2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Заступникові директора з навчально-виховної роботи Лепській Н.І.:</w:t>
      </w:r>
    </w:p>
    <w:p w:rsidR="005A2F1C" w:rsidRPr="00D47D81" w:rsidRDefault="00975408" w:rsidP="002E2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 До </w:t>
      </w:r>
      <w:r w:rsidR="00331D80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29.05.2020, 02.06.2020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перевірити виставлення класними керівниками випускних класів оцінок на сторінки зведеного обліку успішності, їх відповідність річним оцінкам на сторінках журналів.</w:t>
      </w:r>
    </w:p>
    <w:p w:rsidR="005A2F1C" w:rsidRPr="00D47D81" w:rsidRDefault="00975408" w:rsidP="002E2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31D80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 До 10.06.2020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перевірити стан ведення журналів  9</w:t>
      </w:r>
      <w:r w:rsidR="005A2F1C" w:rsidRPr="00D47D81">
        <w:rPr>
          <w:rFonts w:ascii="MS Mincho" w:eastAsia="MS Mincho" w:hAnsi="MS Mincho" w:cs="MS Mincho" w:hint="eastAsia"/>
          <w:sz w:val="28"/>
          <w:szCs w:val="28"/>
          <w:lang w:val="uk-UA" w:eastAsia="ru-RU"/>
        </w:rPr>
        <w:t>‑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класів учителями-предметниками, відповідність виставлених у них оцінок за державну підсумкову атестацію  оцінкам, виставлених у протоколах.</w:t>
      </w:r>
    </w:p>
    <w:p w:rsidR="005A2F1C" w:rsidRPr="00D47D81" w:rsidRDefault="00975408" w:rsidP="002E2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Покласти відповідальність за </w:t>
      </w:r>
      <w:r w:rsidR="00331D80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реєстрацію свідоцтв  у книгах    обліку видачі свідоцтв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заступника директора з навчально-виховної роботи Лепську Н.І. .</w:t>
      </w:r>
    </w:p>
    <w:p w:rsidR="005A2F1C" w:rsidRPr="00D47D81" w:rsidRDefault="00975408" w:rsidP="002E2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 2</w:t>
      </w:r>
      <w:r w:rsidR="00331D80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9.05.2020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створити комісію з перевірки правильності виставлення річних та атестаційних оцінок у додатки до документів про освіту.</w:t>
      </w:r>
    </w:p>
    <w:p w:rsidR="005A2F1C" w:rsidRPr="00D47D81" w:rsidRDefault="00975408" w:rsidP="002E2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5A2F1C" w:rsidRPr="00D47D81" w:rsidRDefault="005A2F1C" w:rsidP="00D47D81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2F1C" w:rsidRPr="00D47D81" w:rsidRDefault="005A2F1C" w:rsidP="00D47D81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                                                  Водзяновська А. П.</w:t>
      </w:r>
    </w:p>
    <w:p w:rsidR="005A2F1C" w:rsidRPr="00D47D81" w:rsidRDefault="005A2F1C" w:rsidP="00D47D81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5A2F1C" w:rsidRPr="00D47D81" w:rsidRDefault="005A2F1C" w:rsidP="00D47D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</w:t>
      </w:r>
      <w:r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:rsidR="005A2F1C" w:rsidRPr="00D47D81" w:rsidRDefault="005A2F1C" w:rsidP="00D47D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Ніколаєва С.В.</w:t>
      </w:r>
      <w:r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:rsidR="005A2F1C" w:rsidRPr="00D47D81" w:rsidRDefault="00D47D81" w:rsidP="00D47D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Решельян Л.В.</w:t>
      </w:r>
      <w:r w:rsidR="005A2F1C"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</w:p>
    <w:p w:rsidR="00D47D81" w:rsidRPr="005A2F1C" w:rsidRDefault="00D47D81" w:rsidP="00D47D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Філіпова Н.В._____________</w:t>
      </w:r>
    </w:p>
    <w:sectPr w:rsidR="00D47D81" w:rsidRPr="005A2F1C" w:rsidSect="00CB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1382"/>
    <w:multiLevelType w:val="hybridMultilevel"/>
    <w:tmpl w:val="46CA1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E5722"/>
    <w:multiLevelType w:val="hybridMultilevel"/>
    <w:tmpl w:val="96E6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D3"/>
    <w:rsid w:val="00014F1A"/>
    <w:rsid w:val="00042D05"/>
    <w:rsid w:val="00071CC6"/>
    <w:rsid w:val="00072C0F"/>
    <w:rsid w:val="0009090F"/>
    <w:rsid w:val="0009295A"/>
    <w:rsid w:val="000A1DB7"/>
    <w:rsid w:val="000A466F"/>
    <w:rsid w:val="000A5172"/>
    <w:rsid w:val="000E32EF"/>
    <w:rsid w:val="00142561"/>
    <w:rsid w:val="001A3547"/>
    <w:rsid w:val="001B71C6"/>
    <w:rsid w:val="001B7B19"/>
    <w:rsid w:val="001C651B"/>
    <w:rsid w:val="001D32C4"/>
    <w:rsid w:val="001E287D"/>
    <w:rsid w:val="001E2A57"/>
    <w:rsid w:val="001F643D"/>
    <w:rsid w:val="001F6DF7"/>
    <w:rsid w:val="002050CE"/>
    <w:rsid w:val="00212EA9"/>
    <w:rsid w:val="00213771"/>
    <w:rsid w:val="00214D6B"/>
    <w:rsid w:val="00236B59"/>
    <w:rsid w:val="002656B6"/>
    <w:rsid w:val="00265B0A"/>
    <w:rsid w:val="00284D0D"/>
    <w:rsid w:val="00285048"/>
    <w:rsid w:val="002B0DAB"/>
    <w:rsid w:val="002D3D5B"/>
    <w:rsid w:val="002E2CC0"/>
    <w:rsid w:val="003028C1"/>
    <w:rsid w:val="00310639"/>
    <w:rsid w:val="00331D80"/>
    <w:rsid w:val="0033365A"/>
    <w:rsid w:val="00334F1F"/>
    <w:rsid w:val="00340702"/>
    <w:rsid w:val="003556CE"/>
    <w:rsid w:val="00365BEC"/>
    <w:rsid w:val="003A7D58"/>
    <w:rsid w:val="003E290D"/>
    <w:rsid w:val="00406245"/>
    <w:rsid w:val="0041748A"/>
    <w:rsid w:val="00417B0F"/>
    <w:rsid w:val="00442EED"/>
    <w:rsid w:val="00444B0A"/>
    <w:rsid w:val="004618F3"/>
    <w:rsid w:val="004A2A02"/>
    <w:rsid w:val="004A4A1D"/>
    <w:rsid w:val="004A4B38"/>
    <w:rsid w:val="004A526E"/>
    <w:rsid w:val="004B3D87"/>
    <w:rsid w:val="004B7B13"/>
    <w:rsid w:val="004C0621"/>
    <w:rsid w:val="004D255E"/>
    <w:rsid w:val="004D5FFE"/>
    <w:rsid w:val="0052661F"/>
    <w:rsid w:val="00536523"/>
    <w:rsid w:val="005557FE"/>
    <w:rsid w:val="005561D5"/>
    <w:rsid w:val="00566A55"/>
    <w:rsid w:val="005726F1"/>
    <w:rsid w:val="005A2F1C"/>
    <w:rsid w:val="005F65CB"/>
    <w:rsid w:val="006270D7"/>
    <w:rsid w:val="006652D3"/>
    <w:rsid w:val="00670918"/>
    <w:rsid w:val="00686AB9"/>
    <w:rsid w:val="006A021B"/>
    <w:rsid w:val="006D2F3B"/>
    <w:rsid w:val="006F0017"/>
    <w:rsid w:val="0071031F"/>
    <w:rsid w:val="00721542"/>
    <w:rsid w:val="007247E3"/>
    <w:rsid w:val="00724D5F"/>
    <w:rsid w:val="007266AF"/>
    <w:rsid w:val="00742BC2"/>
    <w:rsid w:val="007667BC"/>
    <w:rsid w:val="00772912"/>
    <w:rsid w:val="007C4C42"/>
    <w:rsid w:val="007C6DC0"/>
    <w:rsid w:val="007E0F14"/>
    <w:rsid w:val="007E6C20"/>
    <w:rsid w:val="0080368D"/>
    <w:rsid w:val="00810E3F"/>
    <w:rsid w:val="00822954"/>
    <w:rsid w:val="008253D5"/>
    <w:rsid w:val="00870CD6"/>
    <w:rsid w:val="008E054E"/>
    <w:rsid w:val="008E4CC7"/>
    <w:rsid w:val="008E75D8"/>
    <w:rsid w:val="008E7CA6"/>
    <w:rsid w:val="00903137"/>
    <w:rsid w:val="00924483"/>
    <w:rsid w:val="009318BF"/>
    <w:rsid w:val="009341F5"/>
    <w:rsid w:val="009648A6"/>
    <w:rsid w:val="00975408"/>
    <w:rsid w:val="00984232"/>
    <w:rsid w:val="00995D89"/>
    <w:rsid w:val="009B4692"/>
    <w:rsid w:val="009B7E68"/>
    <w:rsid w:val="009D1B17"/>
    <w:rsid w:val="009E4623"/>
    <w:rsid w:val="009F66C6"/>
    <w:rsid w:val="00A90B9D"/>
    <w:rsid w:val="00A911F6"/>
    <w:rsid w:val="00AA3D9A"/>
    <w:rsid w:val="00AB7746"/>
    <w:rsid w:val="00AC5137"/>
    <w:rsid w:val="00AC7B46"/>
    <w:rsid w:val="00AD3555"/>
    <w:rsid w:val="00AE0D0D"/>
    <w:rsid w:val="00AE7EE0"/>
    <w:rsid w:val="00AF3465"/>
    <w:rsid w:val="00AF38CF"/>
    <w:rsid w:val="00AF67B9"/>
    <w:rsid w:val="00B10AEF"/>
    <w:rsid w:val="00B37116"/>
    <w:rsid w:val="00B50561"/>
    <w:rsid w:val="00BA3672"/>
    <w:rsid w:val="00BC2EF6"/>
    <w:rsid w:val="00BC6B7A"/>
    <w:rsid w:val="00BF5941"/>
    <w:rsid w:val="00C019E9"/>
    <w:rsid w:val="00C360A0"/>
    <w:rsid w:val="00C46CB3"/>
    <w:rsid w:val="00C6313A"/>
    <w:rsid w:val="00C75EC1"/>
    <w:rsid w:val="00CC3961"/>
    <w:rsid w:val="00CE073A"/>
    <w:rsid w:val="00D47D81"/>
    <w:rsid w:val="00D56DEE"/>
    <w:rsid w:val="00DE6628"/>
    <w:rsid w:val="00E0600D"/>
    <w:rsid w:val="00E572AE"/>
    <w:rsid w:val="00E57C29"/>
    <w:rsid w:val="00E60BDA"/>
    <w:rsid w:val="00E75474"/>
    <w:rsid w:val="00EB51E8"/>
    <w:rsid w:val="00F07173"/>
    <w:rsid w:val="00F149F9"/>
    <w:rsid w:val="00F47906"/>
    <w:rsid w:val="00F53D12"/>
    <w:rsid w:val="00F77DEC"/>
    <w:rsid w:val="00FB3517"/>
    <w:rsid w:val="00F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cp:lastPrinted>2020-02-14T06:33:00Z</cp:lastPrinted>
  <dcterms:created xsi:type="dcterms:W3CDTF">2018-01-29T09:35:00Z</dcterms:created>
  <dcterms:modified xsi:type="dcterms:W3CDTF">2020-05-29T06:27:00Z</dcterms:modified>
</cp:coreProperties>
</file>