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29" w:rsidRPr="00FE6FE4" w:rsidRDefault="00F40D29" w:rsidP="00F40D29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FE4"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FE6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E6FE4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FE6FE4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FE6FE4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FE6FE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40D29" w:rsidRPr="00FE6FE4" w:rsidRDefault="00F40D29" w:rsidP="00F40D29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FE4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FE6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E6FE4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FE6FE4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FE6FE4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FE6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E6FE4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40D29" w:rsidRPr="00FE6FE4" w:rsidRDefault="00F40D29" w:rsidP="00F40D29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6FE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E6F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FE4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FE6FE4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FE6FE4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FE6FE4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FE6FE4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FE6FE4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F40D29" w:rsidRPr="00FE6FE4" w:rsidRDefault="00F40D29" w:rsidP="00F40D29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6FE4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FE6FE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E6FE4">
        <w:rPr>
          <w:rFonts w:ascii="Times New Roman" w:hAnsi="Times New Roman" w:cs="Times New Roman"/>
          <w:sz w:val="28"/>
          <w:szCs w:val="28"/>
        </w:rPr>
        <w:t>. код 26110884</w:t>
      </w:r>
    </w:p>
    <w:p w:rsidR="00F40D29" w:rsidRPr="00FE6FE4" w:rsidRDefault="00F40D29" w:rsidP="00F40D29">
      <w:pPr>
        <w:widowControl w:val="0"/>
        <w:spacing w:before="120" w:after="120" w:line="240" w:lineRule="atLeast"/>
        <w:jc w:val="center"/>
        <w:rPr>
          <w:rStyle w:val="a3"/>
          <w:sz w:val="28"/>
          <w:szCs w:val="28"/>
          <w:shd w:val="clear" w:color="auto" w:fill="F2FAFF"/>
        </w:rPr>
      </w:pPr>
      <w:r w:rsidRPr="00FE6FE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FE6FE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FE6FE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FE6FE4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FE6FE4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FE6FE4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FE6FE4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 w:rsidRPr="00FE6FE4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FE6FE4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FE6FE4"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FE6FE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FE6FE4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FE6FE4"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 w:rsidRPr="00FE6FE4"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 w:rsidRPr="00FE6FE4"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FE6FE4">
          <w:rPr>
            <w:rStyle w:val="a3"/>
            <w:sz w:val="28"/>
            <w:szCs w:val="28"/>
            <w:shd w:val="clear" w:color="auto" w:fill="F2FAFF"/>
          </w:rPr>
          <w:t>-</w:t>
        </w:r>
        <w:r w:rsidRPr="00FE6FE4"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 w:rsidRPr="00FE6FE4">
          <w:rPr>
            <w:rStyle w:val="a3"/>
            <w:sz w:val="28"/>
            <w:szCs w:val="28"/>
            <w:shd w:val="clear" w:color="auto" w:fill="F2FAFF"/>
          </w:rPr>
          <w:t>.</w:t>
        </w:r>
        <w:r w:rsidRPr="00FE6FE4"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 w:rsidRPr="00FE6FE4">
          <w:rPr>
            <w:rStyle w:val="a3"/>
            <w:sz w:val="28"/>
            <w:szCs w:val="28"/>
            <w:shd w:val="clear" w:color="auto" w:fill="F2FAFF"/>
          </w:rPr>
          <w:t>-</w:t>
        </w:r>
        <w:r w:rsidRPr="00FE6FE4"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 w:rsidRPr="00FE6FE4">
          <w:rPr>
            <w:rStyle w:val="a3"/>
            <w:sz w:val="28"/>
            <w:szCs w:val="28"/>
            <w:shd w:val="clear" w:color="auto" w:fill="F2FAFF"/>
          </w:rPr>
          <w:t>.</w:t>
        </w:r>
        <w:r w:rsidRPr="00FE6FE4"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F40D29" w:rsidRPr="00FE6FE4" w:rsidRDefault="00F40D29" w:rsidP="00F40D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6F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37573F9" wp14:editId="5BEEEDEC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40D29" w:rsidRPr="00F40D29" w:rsidRDefault="00F40D29" w:rsidP="00F40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D29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C703D" w:rsidRPr="00F40D29" w:rsidRDefault="00F40D29" w:rsidP="00F40D29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0426B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4E3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F45B5" w:rsidRPr="00F40D29">
        <w:rPr>
          <w:rFonts w:ascii="Times New Roman" w:hAnsi="Times New Roman" w:cs="Times New Roman"/>
          <w:b/>
          <w:sz w:val="28"/>
          <w:szCs w:val="28"/>
          <w:lang w:val="uk-UA"/>
        </w:rPr>
        <w:t>06.02.</w:t>
      </w:r>
      <w:r w:rsidRPr="00F40D29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F40D29" w:rsidRPr="00F40D29" w:rsidRDefault="00C2616C" w:rsidP="00C261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0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СИСТЕМНОГО </w:t>
      </w:r>
    </w:p>
    <w:p w:rsidR="00C2616C" w:rsidRPr="00F40D29" w:rsidRDefault="00C2616C" w:rsidP="00C261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0D29">
        <w:rPr>
          <w:rFonts w:ascii="Times New Roman" w:hAnsi="Times New Roman" w:cs="Times New Roman"/>
          <w:b/>
          <w:sz w:val="24"/>
          <w:szCs w:val="24"/>
          <w:lang w:val="uk-UA"/>
        </w:rPr>
        <w:t>ПОВТОРЕННЯ НАВЧАЛЬНОГО МАТЕРІАЛУ</w:t>
      </w:r>
    </w:p>
    <w:p w:rsidR="00C2616C" w:rsidRPr="00C333B7" w:rsidRDefault="00C2616C" w:rsidP="00F40D29">
      <w:pPr>
        <w:spacing w:line="360" w:lineRule="auto"/>
        <w:ind w:left="284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На виконання річного плану роботи школи, з метою забезпечення підвищення рівня навчальних досягнень учнів, якісної підготовки учнів до ДПА та ЗНО,</w:t>
      </w:r>
    </w:p>
    <w:p w:rsidR="00C2616C" w:rsidRPr="00C333B7" w:rsidRDefault="00C2616C" w:rsidP="00F40D29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НАКАЗУЮ :</w:t>
      </w:r>
    </w:p>
    <w:p w:rsidR="00C2616C" w:rsidRPr="00C333B7" w:rsidRDefault="00C2616C" w:rsidP="00C2616C">
      <w:pPr>
        <w:numPr>
          <w:ilvl w:val="0"/>
          <w:numId w:val="1"/>
        </w:num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A12A9">
        <w:rPr>
          <w:rFonts w:ascii="Times New Roman" w:hAnsi="Times New Roman" w:cs="Times New Roman"/>
          <w:sz w:val="28"/>
          <w:szCs w:val="28"/>
          <w:lang w:val="uk-UA"/>
        </w:rPr>
        <w:t>06</w:t>
      </w:r>
      <w:bookmarkStart w:id="0" w:name="_GoBack"/>
      <w:bookmarkEnd w:id="0"/>
      <w:r w:rsidRPr="00C333B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20D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C333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 учителям - </w:t>
      </w:r>
      <w:proofErr w:type="spellStart"/>
      <w:r w:rsidRPr="00C333B7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системне повт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орення навчального матеріалу в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11 класах з </w:t>
      </w:r>
      <w:proofErr w:type="spellStart"/>
      <w:r w:rsidRPr="00C333B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333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33B7">
        <w:rPr>
          <w:rFonts w:ascii="Times New Roman" w:hAnsi="Times New Roman" w:cs="Times New Roman"/>
          <w:sz w:val="28"/>
          <w:szCs w:val="28"/>
          <w:lang w:val="uk-UA"/>
        </w:rPr>
        <w:t>язк</w:t>
      </w:r>
      <w:r>
        <w:rPr>
          <w:rFonts w:ascii="Times New Roman" w:hAnsi="Times New Roman" w:cs="Times New Roman"/>
          <w:sz w:val="28"/>
          <w:szCs w:val="28"/>
          <w:lang w:val="uk-UA"/>
        </w:rPr>
        <w:t>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записом у журналі у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колонці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записів «Домашнє завдання»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616C" w:rsidRPr="00C333B7" w:rsidRDefault="00C2616C" w:rsidP="00C2616C">
      <w:pPr>
        <w:numPr>
          <w:ilvl w:val="0"/>
          <w:numId w:val="1"/>
        </w:num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Усім учителям - </w:t>
      </w:r>
      <w:proofErr w:type="spellStart"/>
      <w:r w:rsidRPr="00C333B7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20DB3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333B7">
        <w:rPr>
          <w:rFonts w:ascii="Times New Roman" w:hAnsi="Times New Roman" w:cs="Times New Roman"/>
          <w:sz w:val="28"/>
          <w:szCs w:val="28"/>
        </w:rPr>
        <w:t xml:space="preserve"> 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>березні організувати повторення в 1-4, 5-8 та 10-х класах паралельно до вивчення нових тем, у квітні-травні - повторення за програмними блоками.</w:t>
      </w:r>
    </w:p>
    <w:p w:rsidR="00C2616C" w:rsidRPr="00C333B7" w:rsidRDefault="00C2616C" w:rsidP="00C2616C">
      <w:pPr>
        <w:numPr>
          <w:ilvl w:val="0"/>
          <w:numId w:val="1"/>
        </w:num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20DB3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>-квітні зорієнтувати повторення навчального матеріалу в 11-х класах на підготовку до ЗНО, особливу увагу звернути на повторення з української мови та літератури, математики, історії України, предметів, вибраних більшою кількістю випускників.</w:t>
      </w:r>
    </w:p>
    <w:p w:rsidR="00C2616C" w:rsidRPr="00C333B7" w:rsidRDefault="00C2616C" w:rsidP="00C2616C">
      <w:pPr>
        <w:numPr>
          <w:ilvl w:val="0"/>
          <w:numId w:val="1"/>
        </w:num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Організувати системне повторення навчального матеріалу в 9-х класах з метою підготовки до державної підсумкової атестації.</w:t>
      </w:r>
    </w:p>
    <w:p w:rsidR="00C2616C" w:rsidRPr="00C333B7" w:rsidRDefault="00C2616C" w:rsidP="00C2616C">
      <w:pPr>
        <w:numPr>
          <w:ilvl w:val="0"/>
          <w:numId w:val="1"/>
        </w:num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У квітні – травні заступнику директора з навчально-виховної роботи Лепській Н.І. проаналізувати методику та форми повторення з усіх предметів базового компоненту.</w:t>
      </w:r>
    </w:p>
    <w:p w:rsidR="00C2616C" w:rsidRPr="00F40D29" w:rsidRDefault="00C2616C" w:rsidP="00F40D29">
      <w:pPr>
        <w:numPr>
          <w:ilvl w:val="0"/>
          <w:numId w:val="1"/>
        </w:num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наказу залишаю за собою.</w:t>
      </w:r>
    </w:p>
    <w:p w:rsidR="00C2616C" w:rsidRPr="00C333B7" w:rsidRDefault="00C2616C" w:rsidP="00C2616C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2616C" w:rsidRPr="00C333B7" w:rsidRDefault="00C2616C" w:rsidP="000426B9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</w:t>
      </w:r>
      <w:r w:rsidR="000426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А.П.</w:t>
      </w:r>
      <w:r w:rsidR="00042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</w:p>
    <w:p w:rsidR="00C2616C" w:rsidRPr="00FE6FE4" w:rsidRDefault="00FE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6FE4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 :</w:t>
      </w:r>
    </w:p>
    <w:p w:rsidR="00FE6FE4" w:rsidRPr="00FE6FE4" w:rsidRDefault="00FE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6FE4"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</w:p>
    <w:sectPr w:rsidR="00FE6FE4" w:rsidRPr="00FE6FE4" w:rsidSect="00FE6FE4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3D3"/>
    <w:multiLevelType w:val="hybridMultilevel"/>
    <w:tmpl w:val="671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9"/>
    <w:rsid w:val="000426B9"/>
    <w:rsid w:val="001A12A9"/>
    <w:rsid w:val="002F45B5"/>
    <w:rsid w:val="00571A34"/>
    <w:rsid w:val="006D4EF9"/>
    <w:rsid w:val="00784F24"/>
    <w:rsid w:val="00AC099A"/>
    <w:rsid w:val="00B04E3C"/>
    <w:rsid w:val="00C2616C"/>
    <w:rsid w:val="00D20DB3"/>
    <w:rsid w:val="00F40D29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2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2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10</cp:revision>
  <dcterms:created xsi:type="dcterms:W3CDTF">2019-03-13T07:54:00Z</dcterms:created>
  <dcterms:modified xsi:type="dcterms:W3CDTF">2019-04-22T10:45:00Z</dcterms:modified>
</cp:coreProperties>
</file>