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7" w:rsidRPr="00B53294" w:rsidRDefault="00E11257" w:rsidP="00E11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94">
        <w:rPr>
          <w:rFonts w:ascii="Times New Roman" w:hAnsi="Times New Roman" w:cs="Times New Roman"/>
          <w:b/>
          <w:sz w:val="28"/>
          <w:szCs w:val="28"/>
        </w:rPr>
        <w:t>Бросківська</w:t>
      </w:r>
      <w:r w:rsidRPr="00B53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3294">
        <w:rPr>
          <w:rFonts w:ascii="Times New Roman" w:hAnsi="Times New Roman" w:cs="Times New Roman"/>
          <w:b/>
          <w:sz w:val="28"/>
          <w:szCs w:val="28"/>
        </w:rPr>
        <w:t>загальноосвітня школа І-ІІІ ступенів</w:t>
      </w:r>
    </w:p>
    <w:p w:rsidR="00E11257" w:rsidRPr="00B53294" w:rsidRDefault="00E11257" w:rsidP="00E11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94">
        <w:rPr>
          <w:rFonts w:ascii="Times New Roman" w:hAnsi="Times New Roman" w:cs="Times New Roman"/>
          <w:b/>
          <w:sz w:val="28"/>
          <w:szCs w:val="28"/>
        </w:rPr>
        <w:t>Ізмаїльської</w:t>
      </w:r>
      <w:r w:rsidRPr="00B53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3294">
        <w:rPr>
          <w:rFonts w:ascii="Times New Roman" w:hAnsi="Times New Roman" w:cs="Times New Roman"/>
          <w:b/>
          <w:sz w:val="28"/>
          <w:szCs w:val="28"/>
        </w:rPr>
        <w:t>районної ради Одеської</w:t>
      </w:r>
      <w:r w:rsidRPr="00B53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3294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E11257" w:rsidRPr="00B53294" w:rsidRDefault="00E11257" w:rsidP="00E11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294">
        <w:rPr>
          <w:rFonts w:ascii="Times New Roman" w:hAnsi="Times New Roman" w:cs="Times New Roman"/>
          <w:sz w:val="28"/>
          <w:szCs w:val="28"/>
        </w:rPr>
        <w:t>вул. Болградська, 90, с. Броска, Одеська обл., Ізмаїльський район,</w:t>
      </w:r>
    </w:p>
    <w:p w:rsidR="00E11257" w:rsidRPr="00B53294" w:rsidRDefault="00E11257" w:rsidP="00E11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294">
        <w:rPr>
          <w:rFonts w:ascii="Times New Roman" w:hAnsi="Times New Roman" w:cs="Times New Roman"/>
          <w:sz w:val="28"/>
          <w:szCs w:val="28"/>
        </w:rPr>
        <w:t>68663, тел./факс (04841) 4-08-02,  Ід. код 26110884</w:t>
      </w:r>
    </w:p>
    <w:p w:rsidR="00E11257" w:rsidRPr="00B53294" w:rsidRDefault="00E11257" w:rsidP="00E112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32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e-mail: </w:t>
      </w:r>
      <w:hyperlink r:id="rId5" w:tgtFrame="_blank" w:history="1"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broska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</w:rPr>
          <w:t>75@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B532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5329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tgtFrame="_blank" w:history="1"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broska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32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EEA8340" wp14:editId="35BA186D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5D7FAA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11257" w:rsidRPr="00B53294" w:rsidRDefault="00E11257" w:rsidP="00B532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 </w:t>
      </w:r>
      <w:r w:rsidR="005A3814" w:rsidRPr="00B53294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130D2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</w:t>
      </w:r>
      <w:r w:rsidR="005A3814"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28.</w:t>
      </w:r>
      <w:r w:rsidR="005A3814" w:rsidRPr="00B53294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>.2018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перевірки</w:t>
      </w:r>
      <w:r w:rsidR="00E13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ведення щоденників учнями</w:t>
      </w:r>
      <w:r w:rsidR="00E13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>5-11 класів у І семестрі</w:t>
      </w:r>
      <w:r w:rsidR="00E13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>2018-2019 навчального року.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З метою підвищення якості навчального процесу та відповідальності учнів за навчання протягом першого семестру адміністрацією школи була проведена перевірка учнівських щоденників у 5-11 класах.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Мета перевірки - контроль таких аспектів: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- наявність у щоденниках розкладу уроків,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- регулярність записів домашніх завдань;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- систематичність перевірки щоденників класними керівниками;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- регулярність виставлення оцінок вчителями-предметниками;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- контроль класних керівників за перевіркою щоденників з боку батьків;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- охайність ведення щоденників.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Усього було перевірено 213  щоденників, із них:  5 клас -44, 6 клас -38, 7 клас - 33, 8 клас - 34, 9 клас - 28, 10 клас - 16, 11 клас -20.</w:t>
      </w:r>
    </w:p>
    <w:p w:rsidR="00E130D2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перевірки встановлено, що учні 5-11 класів ведуть записи домашніх завдань, класні керівники періодично перевіряють щоденники, записують не лише зауваження, але й заохочення, здійснюється зворотній зв’язок з батьками. Зі щоденників видно, що переважна більшість батьків перевіряють щоденники своїх дітей, про що свідчать підписи на щотижневих сторінках.                                                                                                       Учителі-предметники : Янсон Л.З.(українська мова та література),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Подколоднєва Т.С.(біологія), Штирбулова Т.В.(хімія), Філіпова Н.В.(українська мова та література), Діма Ю.Г.(англійська мова), Ніколаєва(фізика), Тарахтієнко А.М.(історія), Фоміна (художня культура), Трифонова Н.М.(англійська мова)  виставляють у щоденниках поточні, тематичні оцінки та оцінки за контрольні роботи. В той же час вчителі-предметники записують і слова подяки учням – Клопот С.Б.,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Трифонова Ж.М.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Перевірка учнівських щоденників 5-11-х класів показала, що класні керівники вимагають від учнів чітких і охайних записів та виконання єдиних вимог писемного мовлення в щоденниках.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Немає чіткої системи виставлення тематичних оцінок учителями – предметниками в щоденниках учнів, що не дає змоги батькам слідкувати за навчальними досягненнями учнів упродовж навчального процесу.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Адміністрація школи, перевіривши систематичність записів домашніх завдань, дійшла до висновку, що не всі вчителі-предметники контролюють процес записування домашніх завдань, а вимог класних керівників недостатньо.  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У 5-А класі (класний керівник Мужик І.І.) при перевірці без щоденника був Герлажий Е.недостатньому рівні ведеться  контроль за щоденниками з боку класного керівника. Не виправлені помилки на перших сторінках в записах прізвищ вчителів: Бузіян Д., Мякоткіна А., Томак Є., Єрохтенко О., Лепського М., Науменко В., Пушенко М., Чернобай Я., Груньшина І., Гнатюк А., Кожухар А.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Подяки записані класним керівником в щоденниках Пушенко М., Левицької Я., Дроботенко П., Волошина К., Білокуренко Д., Гривківської А.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Відсутній підпис батьків у щоденниках Єрохтенко О.(з 28.09.), Барвінської А.(з 03.09.), Пушенко (з 12.10.), Чернобай Я.(з 10.09.), Волошина К.(з 01.10.).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В щоденнику користується коректором Кулік М.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Не підклеєний щоденник у Мякоткіна А.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Домашні завдання не записує Томак Є.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При перевірці щоденників 5-Б класу (класний керівник Подколоднєва Т.С.) був відсутній щоденник Полюганич Д. Вчитель перевіряє систематично щоденники, записані подяки в щоденниках Хоменко Д., Ботя О., Журавська Л., Кириченко О., але виявлено ряд недоліків: не виправлені помилки в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прізвищах вчителів: Фтомович Ю., Сорока Г., Рошко Я., Ботя О., Руденко Т., Христов 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Неохайно ведуть щоденники, користуються корктором – Чолаку М., Черевченко М., Ботя О.(вирізані частини), Ганган Н., Станков А.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Відсутній підпис батьків – Алексєєва Д.(з 03.09.), Кавалерідзе(з 28.09.), Чайковський (з 03.09.), Рошко Я.(з 25.10.), Руденко Т.(з 05.10.), Кириченко А.(з 12.10.), Христов Вл.(з 03.09.), Гармаш (з 21.09.), Станков Д.(з 07.09.).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Домашні завдання не записують Рошко Я., Ботя О., Поповіченко Л., Станков А.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У 6-Б класі (класний керівник Трифонова Н.М..)  контроль за веденням щоденників з боку класного керівника є систематичним, але вчителем не перевірені, не виправлені помилки на перших сторінках щоденників у Песоцької А., Божейко С.. Не заповнені перші сторінки щоденника у Петрова І.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В класі є ряд учнів, які не охайно ведуть щоденники – Петров І., Песоцька А, Кожухар А.(коректор), Аносов Д.(не підклеєний) 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Кращими щоденниками є : щоденник Чорної Г., Попазогло В..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У 5-А(класний керівник Журавльова І.І.) не систематично ведеться контроль за щоденниками з боку класного керівника. У двох учнів щоденники не підписані 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Не перевірені класним керівником у Діхтяр (з 24.09. по 12.10.), Тірон Ю.(з 03.09. по 12.10.), Бондаренко К.(з 03.09.по 26.10.), Запорожан А.(з 03.09.до 12.10.), Щербини М.(з 08.10. по 26.10.), Танасов В(з 03.09.по 26.10.).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Неохайні щоденники Дерменжи К.(коректор, закреслення), Щербина М.(коректор), Маломен О.не підклеєний).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Не виправлені помилки на перших сторінках в записах прізвищ вчителів-предметників: Романов Д., Мітакі М..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Відсутні записи домашніх завдань у Татарницької В., Сєдих А., Маломен О</w:t>
      </w:r>
      <w:r w:rsidR="00E130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>, Тірон Ю.</w:t>
      </w:r>
    </w:p>
    <w:p w:rsidR="00E130D2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Записані класним керівником подяки в щоденниках Попової К.,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Татарницької 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Кращий щоденник – Попової К. 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7-А(класний керівник Трифонова Ж.М.)  відчувається система перевірки щоденників. Крім оцінок, виставлених предметниками, класний керівник виписує оцінки всім учням за 2 місяці, записує подяки. Але є учні, які користуються коректором - Бурка А., Смелянський Ю., Поповіченко М., Кузьменко В.. Неохайні щоденники у Черниченко В., Гончарової.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 Кращий щоденник – Кожухар К.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У 7-Б класі (класний керівник – Тарахтієнко А.М.) при перевірці були щоденники у всіх. Відчувається, що класний керівник перевіряє щоденники систематично, діти заохочуються різнохарактерними  смайликами за роботу за тиждень, ведення щоденника. Записані подяки не тільки дітям, але і батькам – Баштанник К., Щербина В., Рубель О.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На жаль поряд є ряд недоліків:  не заповнені перші сторінки щоденники таких учнів – Авраменко М., Крачун Р., Булгару Н., Станчева М.. Не записані домашні завдання у щоденнику Крачуна Р., Касапова В., Телеуці О., Кулік В.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Кращі щоденники – Щербини В., Рубель О., Діденко А., Рахманова К., Водзяновського А., Драгулова С.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У 8-А класі (класний керівник Решельян Л.В.) під час перевірки відсутній щоденник у Махновської В. Класний крівник не заохочує поведінку, старанність і ведення щоденника учнів. Не заповнені перші сторінки щоденників у таких учнів – Гаврилова Д., Смилянської А., Коваль А., Тарахтієнко О., Панітовський С..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 Класним керівником не перевірені щоденники Коваль А.(з 03.09.по26.10.), Анікіна А.(з 15.10. ), Поповіченко О.(з 03.09.), Щибельський Б.(з 03.09.).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Подяки записані в щоденниках  Анікіної А., Філіпчук Д., Діма Г., Смілянської А., Шарбан О..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Кращі щоденники – Філіпчук Д., Шарбан О.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У 8-Б класі (класний керівник Філіпова Н.В.) при перевірці відсутні щоденники у Лукші В., Булгару Г. 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З боку класного керівника відчувається система контролю щоденників своїх вихованці, записує подяки, заохочення в щоденник, але поряд є і деякі недоліки. Не підписаний батьками щоденник у Божейко Я. Неохайно веде свій щоденник Яшний О. Користуються коректором  - Герлажий С., Левицька В., Улітько Ю., Божейко Я.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Кращими щоденниками можна назвати щоденники Шахрай Н., Мацкович К., Фадєєвої Г., Смелянської 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 час перевірки щоденників учнів 9-А класу (кл. керівник Клопот С.Б.) відсутні щоденники у Одинець П, Мрочко В.  Класний керівник систематично перевіряє щоденники, контролює навчання і поведінку учнів, вже не перший рік користується прислів’ями і приказками, висловлюваннями-заохоченнями, наприклад – «Хто не працює, той не їсть», «Це вкрай потрібно в сучасному світі», «Знання потрібні людині», «Здоровя маємо – не дбаємо, а втративши – плачемо! Візьмись за розум.». Вчитель записує подяки у щоденниках  Дерменжи В., КорольоваО., Курочкіної Л. 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 Не заповнені перші сторінки у Краєвої Ю., Гуцу Г., Шевченко А., Пахомової Я., Курочкіної Л. Використовується коректор у Корольова О.. Брудний щоденники у  Поповіченко А. Відсутній підпис батьків – Поповіченко А., Діденко О., Голофеєвої О.. Не перевірені класним керівником щоденники Поповіченко А., Гуцу Г.(з 26.10.по 26.11.), Краєвої Ю.(з 22.10. -26.11), Шевченко А., Пахомової Я., Голофеєвої О.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У щоденниках в учнів 9-Б класу (класний керівник Храпавицька В.Д.) при перевірці відсутній щоденник у Нейчева А. Класний керівник не заохочує  у записах поведінку, ведення щоденника і старанність своїх вихованців.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Не заповнені перші сторінки щоденників  у Бурки А., Артеменко М., Мараховської Ж., Пагави І., Рошко Я., Черніченко М., Сулими Г.  Використовується коректор дітьми, а саме – Волкановим Є., Бондаренко В., Рошко Я., Рубель К. Не записані домашні завдання у Бурки А., Савастру А. Відсутній підпис батьків у Бурка А.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Неохайний, брудний щоденник у Бондаря І.</w:t>
      </w:r>
      <w:r w:rsidR="00E13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>Подяки записані класним керівником Артеменко М., Мараховській Ж., Чорній С.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На момент перевірки щоденників в учнів 10 класу (класний керівник Ніколаєва С.В.) в наявності були всі щоденники. Класний керівник систематично перевіряє щоденники, виписує помісячно оцінки з журналу до щоденників, записує подяки учням . Класний керівник слідкує за записами учнями домашніх завдань, наголошує на цьому в коректній формі.         В той же час не підписані щоденники батьками у Григорєвої, Воскобоєнко В.  Кращі щоденники Ніколаєвої Д.,  Лепського Я., Боті М., Бену Мілана, Анікіної К., Герлажий В.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В учнів 11 класу(класний керівник Діма Ю.Г.) були всі щоденники , крім Олійник О..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Перші сторінки  заповнені у всіх учнів.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підписано щоденники батьками у Попова Є., Сидоренко Л.(з листопада), Дойчеоглу Н.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Кращими щоденниками можна вважати щоденник  Лепської Хр., Лепської Я., Костенко Т., Меркулова В..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При перевірці щоденників відчувається взаємозв’язок класного керівника і батьків, щоденники перевіряються систематично. Записані подяки різного характеру в щоденниках Пинті Є., Щербини Д., Попазогло Е., Рудченко В., Лепської Хр., Костенко Т., Лепської Я., Щербини К..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Всі щоденники 11 класу охайні.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1. Заступнику директора з виховної роботи Щербині М.С.: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1.1. Провести нараду з класними керівниками для обговорення результатів перевірки, провести повторне ознайомлення з інструкцією про єдині вимоги до ведення учнівських щоденників та здійснення контролю за веденням учнями щоденників.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  <w:t>До 07.11.2018року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1.2.Організувати рейди по вибірковій перевірці щоденників, що за результатами перевірки не відповідають нормативним вимогам. Результати перевірки заслухати на нараді при директорові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Березень 2019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2. Класним керівникам: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2.1. Проаналізувати з учнями недоліки, зазначені у наказі, організувати роботу по їх усуненню у відповідності з вимогами щодо ведення щоденників.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2.2. Нести відповідальність та контролювати щотижня ведення учнівських щоденників.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2.3. Регулярно здійснювати перевірку учнівських щоденників.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2.4. Посилити роботу над вдосконаленням навчального процесу шляхом заохочення  засобами оцінювання.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2.5. Здійснювати письмові зауваження щодо порушення у веденні 2.2. Оцінки за поведінку виставляти учням відповідно до інструкції Міністерства освіти України: «зразкова», «задовільна», «незадовільна».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Протягом 2018/2019 навчального року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lastRenderedPageBreak/>
        <w:t>2.6. Провести з учнями годину спілкування «Щоденник – це твій документ» і ознайомити їх з єдиними вимогами щодо ведення щоденників.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  <w:t>До 07.11.2018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2.7. Зобов’язати учнів заповнювати щоденники відповідно до встановлених вимог.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ab/>
        <w:t>Протягом 2018/2019 навч. року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3. Учителям-предметникам :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3.1. Систематично виставляти оцінки в учнівські щоденники.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Директор школи </w:t>
      </w:r>
      <w:r w:rsid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Pr="00B53294">
        <w:rPr>
          <w:rFonts w:ascii="Times New Roman" w:hAnsi="Times New Roman" w:cs="Times New Roman"/>
          <w:b/>
          <w:bCs/>
          <w:sz w:val="28"/>
          <w:szCs w:val="28"/>
          <w:lang w:val="uk-UA"/>
        </w:rPr>
        <w:t>А.П.Водзяновська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М.С.Щербина , </w:t>
      </w:r>
      <w:r w:rsidR="00B5329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>Журавльова І.І.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Трифонова Н..М., </w:t>
      </w:r>
      <w:r w:rsidR="00B5329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>Тарахтієнко А.М.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Решельян Л.В., </w:t>
      </w:r>
      <w:r w:rsidR="00B532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 Філіпова Н.В.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Клопот С.Б., </w:t>
      </w:r>
      <w:r w:rsidR="00B5329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>Храпавицька В.Д.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Ніколаєва С.В.,</w:t>
      </w:r>
      <w:r w:rsidR="00B5329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>Подколоднєва Т.С.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3294">
        <w:rPr>
          <w:rFonts w:ascii="Times New Roman" w:hAnsi="Times New Roman" w:cs="Times New Roman"/>
          <w:sz w:val="28"/>
          <w:szCs w:val="28"/>
          <w:lang w:val="uk-UA"/>
        </w:rPr>
        <w:t>Діма Ю.Г.,</w:t>
      </w:r>
      <w:r w:rsidR="00B532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B53294">
        <w:rPr>
          <w:rFonts w:ascii="Times New Roman" w:hAnsi="Times New Roman" w:cs="Times New Roman"/>
          <w:sz w:val="28"/>
          <w:szCs w:val="28"/>
          <w:lang w:val="uk-UA"/>
        </w:rPr>
        <w:t xml:space="preserve"> Мужик І.І..</w:t>
      </w: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257" w:rsidRPr="00B53294" w:rsidRDefault="00E11257" w:rsidP="00E112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1257" w:rsidRPr="00E11257" w:rsidRDefault="00E11257" w:rsidP="00E11257">
      <w:pPr>
        <w:rPr>
          <w:lang w:val="uk-UA"/>
        </w:rPr>
      </w:pPr>
    </w:p>
    <w:p w:rsidR="00E11257" w:rsidRPr="00E11257" w:rsidRDefault="00E11257" w:rsidP="00E11257">
      <w:pPr>
        <w:rPr>
          <w:lang w:val="uk-UA"/>
        </w:rPr>
      </w:pPr>
    </w:p>
    <w:p w:rsidR="00E11257" w:rsidRPr="00E11257" w:rsidRDefault="00E11257" w:rsidP="00E11257">
      <w:pPr>
        <w:rPr>
          <w:lang w:val="uk-UA"/>
        </w:rPr>
      </w:pPr>
      <w:r w:rsidRPr="00E11257">
        <w:rPr>
          <w:lang w:val="uk-UA"/>
        </w:rPr>
        <w:t> </w:t>
      </w:r>
    </w:p>
    <w:p w:rsidR="00E11257" w:rsidRPr="00E11257" w:rsidRDefault="00E11257" w:rsidP="00E11257">
      <w:pPr>
        <w:rPr>
          <w:lang w:val="uk-UA"/>
        </w:rPr>
      </w:pPr>
      <w:r w:rsidRPr="00E11257">
        <w:rPr>
          <w:lang w:val="uk-UA"/>
        </w:rPr>
        <w:t> </w:t>
      </w:r>
    </w:p>
    <w:p w:rsidR="00E11257" w:rsidRPr="00E11257" w:rsidRDefault="00E11257" w:rsidP="00E11257">
      <w:pPr>
        <w:rPr>
          <w:lang w:val="uk-UA"/>
        </w:rPr>
      </w:pPr>
      <w:r w:rsidRPr="00E11257">
        <w:rPr>
          <w:lang w:val="uk-UA"/>
        </w:rPr>
        <w:t> </w:t>
      </w:r>
    </w:p>
    <w:p w:rsidR="00E11257" w:rsidRPr="00E11257" w:rsidRDefault="00E11257" w:rsidP="00E11257">
      <w:pPr>
        <w:rPr>
          <w:lang w:val="uk-UA"/>
        </w:rPr>
      </w:pPr>
    </w:p>
    <w:p w:rsidR="008C703D" w:rsidRPr="00E11257" w:rsidRDefault="00E130D2">
      <w:pPr>
        <w:rPr>
          <w:lang w:val="uk-UA"/>
        </w:rPr>
      </w:pPr>
    </w:p>
    <w:sectPr w:rsidR="008C703D" w:rsidRPr="00E11257" w:rsidSect="00EC4B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4A"/>
    <w:rsid w:val="005A3814"/>
    <w:rsid w:val="00740C1B"/>
    <w:rsid w:val="00784F24"/>
    <w:rsid w:val="00AC099A"/>
    <w:rsid w:val="00B53294"/>
    <w:rsid w:val="00B75E90"/>
    <w:rsid w:val="00C2554A"/>
    <w:rsid w:val="00E11257"/>
    <w:rsid w:val="00E1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Алла Павловна</cp:lastModifiedBy>
  <cp:revision>7</cp:revision>
  <dcterms:created xsi:type="dcterms:W3CDTF">2019-01-16T10:22:00Z</dcterms:created>
  <dcterms:modified xsi:type="dcterms:W3CDTF">2019-01-22T07:45:00Z</dcterms:modified>
</cp:coreProperties>
</file>