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A0" w:rsidRDefault="002752A0" w:rsidP="002752A0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Бросківська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загальноосвітня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 І-ІІІ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ступені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2752A0" w:rsidRDefault="002752A0" w:rsidP="002752A0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Ізмаїльської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Одеської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2752A0" w:rsidRDefault="002752A0" w:rsidP="002752A0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Болградська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90, с. Броска,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Одеська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Ізмаїльський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</w:p>
    <w:p w:rsidR="002752A0" w:rsidRDefault="002752A0" w:rsidP="002752A0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68663, тел./факс (04841) 4-08-02,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код 26110884</w:t>
      </w:r>
    </w:p>
    <w:p w:rsidR="002752A0" w:rsidRDefault="002752A0" w:rsidP="002752A0">
      <w:pPr>
        <w:widowControl w:val="0"/>
        <w:spacing w:before="120" w:after="120" w:line="240" w:lineRule="atLeast"/>
        <w:jc w:val="center"/>
        <w:rPr>
          <w:rStyle w:val="a3"/>
          <w:rFonts w:ascii="Arial" w:hAnsi="Arial" w:cs="Arial"/>
          <w:shd w:val="clear" w:color="auto" w:fill="F2FAFF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6" w:tgtFrame="_blank" w:history="1">
        <w:r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broska</w:t>
        </w:r>
        <w:r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school</w:t>
        </w:r>
        <w:r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</w:rPr>
          <w:t>75@</w:t>
        </w:r>
        <w:r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ukr</w:t>
        </w:r>
        <w:r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net</w:t>
        </w:r>
      </w:hyperlink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333333"/>
          <w:shd w:val="clear" w:color="auto" w:fill="F2FAFF"/>
          <w:lang w:val="en-US"/>
        </w:rPr>
        <w:t> </w:t>
      </w:r>
      <w:hyperlink r:id="rId7" w:tgtFrame="_blank" w:history="1">
        <w:r>
          <w:rPr>
            <w:rStyle w:val="a3"/>
            <w:rFonts w:ascii="Arial" w:hAnsi="Arial" w:cs="Arial"/>
            <w:shd w:val="clear" w:color="auto" w:fill="F2FAFF"/>
            <w:lang w:val="en-US"/>
          </w:rPr>
          <w:t>https</w:t>
        </w:r>
        <w:r>
          <w:rPr>
            <w:rStyle w:val="a3"/>
            <w:rFonts w:ascii="Arial" w:hAnsi="Arial" w:cs="Arial"/>
            <w:shd w:val="clear" w:color="auto" w:fill="F2FAFF"/>
          </w:rPr>
          <w:t>://</w:t>
        </w:r>
        <w:proofErr w:type="spellStart"/>
        <w:r>
          <w:rPr>
            <w:rStyle w:val="a3"/>
            <w:rFonts w:ascii="Arial" w:hAnsi="Arial" w:cs="Arial"/>
            <w:shd w:val="clear" w:color="auto" w:fill="F2FAFF"/>
            <w:lang w:val="en-US"/>
          </w:rPr>
          <w:t>broska</w:t>
        </w:r>
        <w:proofErr w:type="spellEnd"/>
        <w:r>
          <w:rPr>
            <w:rStyle w:val="a3"/>
            <w:rFonts w:ascii="Arial" w:hAnsi="Arial" w:cs="Arial"/>
            <w:shd w:val="clear" w:color="auto" w:fill="F2FAFF"/>
          </w:rPr>
          <w:t>-</w:t>
        </w:r>
        <w:r>
          <w:rPr>
            <w:rStyle w:val="a3"/>
            <w:rFonts w:ascii="Arial" w:hAnsi="Arial" w:cs="Arial"/>
            <w:shd w:val="clear" w:color="auto" w:fill="F2FAFF"/>
            <w:lang w:val="en-US"/>
          </w:rPr>
          <w:t>school</w:t>
        </w:r>
        <w:r>
          <w:rPr>
            <w:rStyle w:val="a3"/>
            <w:rFonts w:ascii="Arial" w:hAnsi="Arial" w:cs="Arial"/>
            <w:shd w:val="clear" w:color="auto" w:fill="F2FAFF"/>
          </w:rPr>
          <w:t>.</w:t>
        </w:r>
        <w:r>
          <w:rPr>
            <w:rStyle w:val="a3"/>
            <w:rFonts w:ascii="Arial" w:hAnsi="Arial" w:cs="Arial"/>
            <w:shd w:val="clear" w:color="auto" w:fill="F2FAFF"/>
            <w:lang w:val="en-US"/>
          </w:rPr>
          <w:t>e</w:t>
        </w:r>
        <w:r>
          <w:rPr>
            <w:rStyle w:val="a3"/>
            <w:rFonts w:ascii="Arial" w:hAnsi="Arial" w:cs="Arial"/>
            <w:shd w:val="clear" w:color="auto" w:fill="F2FAFF"/>
          </w:rPr>
          <w:t>-</w:t>
        </w:r>
        <w:r>
          <w:rPr>
            <w:rStyle w:val="a3"/>
            <w:rFonts w:ascii="Arial" w:hAnsi="Arial" w:cs="Arial"/>
            <w:shd w:val="clear" w:color="auto" w:fill="F2FAFF"/>
            <w:lang w:val="en-US"/>
          </w:rPr>
          <w:t>schools</w:t>
        </w:r>
        <w:r>
          <w:rPr>
            <w:rStyle w:val="a3"/>
            <w:rFonts w:ascii="Arial" w:hAnsi="Arial" w:cs="Arial"/>
            <w:shd w:val="clear" w:color="auto" w:fill="F2FAFF"/>
          </w:rPr>
          <w:t>.</w:t>
        </w:r>
        <w:r>
          <w:rPr>
            <w:rStyle w:val="a3"/>
            <w:rFonts w:ascii="Arial" w:hAnsi="Arial" w:cs="Arial"/>
            <w:shd w:val="clear" w:color="auto" w:fill="F2FAFF"/>
            <w:lang w:val="en-US"/>
          </w:rPr>
          <w:t>info</w:t>
        </w:r>
      </w:hyperlink>
    </w:p>
    <w:p w:rsidR="002752A0" w:rsidRDefault="002752A0" w:rsidP="0027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107950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.8pt,8.5pt" to="447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+Zb+3N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2752A0" w:rsidRDefault="002752A0" w:rsidP="0027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2752A0" w:rsidRDefault="002752A0" w:rsidP="002752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22</w:t>
      </w:r>
      <w:r w:rsidR="00F46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6C1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22.12.2018</w:t>
      </w:r>
    </w:p>
    <w:p w:rsidR="002752A0" w:rsidRDefault="002752A0" w:rsidP="0027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B63" w:rsidRPr="003F0B63" w:rsidRDefault="003F0B63" w:rsidP="003F0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0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стан </w:t>
      </w:r>
      <w:proofErr w:type="spellStart"/>
      <w:r w:rsidRPr="003F0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роботи</w:t>
      </w:r>
      <w:proofErr w:type="spellEnd"/>
      <w:r w:rsidRPr="003F0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 </w:t>
      </w:r>
      <w:proofErr w:type="spellStart"/>
      <w:r w:rsidRPr="003F0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охорони</w:t>
      </w:r>
      <w:proofErr w:type="spellEnd"/>
      <w:r w:rsidRPr="003F0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праці</w:t>
      </w:r>
      <w:proofErr w:type="spellEnd"/>
      <w:r w:rsidRPr="003F0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безпеки життєдіяльності </w:t>
      </w:r>
    </w:p>
    <w:p w:rsidR="003F0B63" w:rsidRPr="003F0B63" w:rsidRDefault="003F0B63" w:rsidP="003F0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І семестрі 2018/2019</w:t>
      </w:r>
      <w:r w:rsidRPr="003F0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навчального року</w:t>
      </w:r>
    </w:p>
    <w:p w:rsidR="003F0B63" w:rsidRPr="003F0B63" w:rsidRDefault="003F0B63" w:rsidP="003F0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Робота педагогічного колективу школи з охорони праці організована згідно із Законами України «Про охорону праці», «Про пожежну безпеку», «Про дорожній рух», «Про санітарно-епідемічне благополуччя населення» та Положенням «Про організацію роботи з охорони праці учасників навчально-виховного процесу в установах і закладах освіти», </w:t>
      </w:r>
      <w:r w:rsidRPr="003F0B63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  <w:lang w:val="uk-UA" w:eastAsia="ru-RU"/>
        </w:rPr>
        <w:t>( Із змінами, внесеними згідно з Наказом Міністерства</w:t>
      </w:r>
      <w:r w:rsidRPr="003F0B63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  <w:lang w:eastAsia="ru-RU"/>
        </w:rPr>
        <w:t> </w:t>
      </w:r>
      <w:r w:rsidRPr="003F0B63">
        <w:rPr>
          <w:rFonts w:ascii="Calibri" w:eastAsia="Times New Roman" w:hAnsi="Calibri" w:cs="Times New Roman"/>
          <w:b/>
          <w:bCs/>
          <w:color w:val="6A6A6A"/>
          <w:sz w:val="28"/>
          <w:szCs w:val="28"/>
          <w:shd w:val="clear" w:color="auto" w:fill="FFFFFF"/>
          <w:lang w:val="uk-UA" w:eastAsia="ru-RU"/>
        </w:rPr>
        <w:t>освіти</w:t>
      </w:r>
      <w:r w:rsidRPr="003F0B63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  <w:lang w:eastAsia="ru-RU"/>
        </w:rPr>
        <w:t> </w:t>
      </w:r>
      <w:r w:rsidRPr="003F0B63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  <w:lang w:val="uk-UA" w:eastAsia="ru-RU"/>
        </w:rPr>
        <w:t xml:space="preserve">і науки </w:t>
      </w:r>
      <w:r w:rsidRPr="003F0B63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  <w:lang w:eastAsia="ru-RU"/>
        </w:rPr>
        <w:t>N</w:t>
      </w:r>
      <w:r w:rsidRPr="003F0B63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  <w:lang w:val="uk-UA" w:eastAsia="ru-RU"/>
        </w:rPr>
        <w:t xml:space="preserve"> 782 (від 20.11.2006 ).</w:t>
      </w: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іки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виробничої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санітарії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навчально-виховного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процесу в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знаходиться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щоденним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контролем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B63" w:rsidRPr="003F0B63" w:rsidRDefault="003F0B63" w:rsidP="003F0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початок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2018/2019</w:t>
      </w: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акти-дозволи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у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кабінетах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шкільних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приміщеннях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ідвищеної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небезпеки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Держпродспоживслужби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Ізмаїльському районі </w:t>
      </w: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експлуатацію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харчоблоку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санітарно-технічного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B63" w:rsidRPr="003F0B63" w:rsidRDefault="003F0B63" w:rsidP="003F0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серпневої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педради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Бросківської загальноосвітньої школи І-ІІІ ступенів </w:t>
      </w: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2018/2019</w:t>
      </w: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Охорона</w:t>
      </w: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життя та здоров’я учасників навчально-виховного процесу</w:t>
      </w: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інструкції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іки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блоком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життєдіяльності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в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Інструкції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складено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Положенням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розробку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інструкцій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B63" w:rsidRPr="003F0B63" w:rsidRDefault="003F0B63" w:rsidP="003F0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03.09.2018</w:t>
      </w: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162</w:t>
      </w: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 Про  організацію охорони праці і дотримання правил </w:t>
      </w:r>
      <w:proofErr w:type="gramStart"/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</w:t>
      </w:r>
      <w:proofErr w:type="gramEnd"/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іки безпеки у школі та покладення відповідальності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життя і здоров’я учнів у 2018/2019</w:t>
      </w: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р.»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призна</w:t>
      </w: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відповідальних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життєдіяльності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навчально-виховного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процесу та в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позаурочний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час,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попередження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дитячого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травматизму, </w:t>
      </w: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видано накази про призначення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відповідальних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електрогосподарство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пожежну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безпеку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B63" w:rsidRPr="003F0B63" w:rsidRDefault="003F0B63" w:rsidP="003F0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Щорічно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планом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іки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пожежної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B63" w:rsidRPr="003F0B63" w:rsidRDefault="003F0B63" w:rsidP="003F0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школі є необхідні журнали реєстрації всіх видів інструктажів із питань охорони праці працівників і учнів школи.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Відпрацьована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вступного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інструктажу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B63" w:rsidRPr="003F0B63" w:rsidRDefault="003F0B63" w:rsidP="003F0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Організація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контролюється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Вона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включає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постійний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навчанням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перевірку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педагогів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ідповідно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інструкції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листа МОН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контроль за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організацією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періодичним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проведенням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з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усіма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категоріями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систематичний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проведенням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ізного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роду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інструктажів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контроль за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розробкою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правильним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оформленням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інструкцій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актів-дозволів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спортивних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залів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майданчиків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майстерень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контроль за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діяльністю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контроль за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наказів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Закону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охорону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3F0B63" w:rsidRPr="003F0B63" w:rsidRDefault="003F0B63" w:rsidP="003F0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іністрацією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адміністративно-громадський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створена й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діє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трудових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спорів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контролю </w:t>
      </w:r>
      <w:proofErr w:type="spellStart"/>
      <w:proofErr w:type="gram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іністрації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профспілковим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комітетом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цілеспрямовано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вирішувати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життєдіяльності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колективу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B63" w:rsidRPr="003F0B63" w:rsidRDefault="003F0B63" w:rsidP="003F0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Законів України «Про охорону праці» та «Про колективні договори й угоди» між дирекцією школи й профспілковим комітетом підписаний Колективний договір, у якому визначені обов’язки сторін щодо організації безпечних і нешкідливих умов праці, а також умови реалізації працівниками школи своїх прав і соціальних гарантій на охорону праці.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Двосторонні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Колективному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прописані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положень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чинного</w:t>
      </w:r>
      <w:proofErr w:type="gram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передували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колективні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переговори.</w:t>
      </w: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уваги було взято: пропозиції працівників, аналіз стану робочих місць, стан виробничого травматизму, професійних захворювань. Питання охорони праці обговорювалися на загальних зборах трудового колективу, нарадах при директорові.</w:t>
      </w:r>
    </w:p>
    <w:p w:rsidR="003F0B63" w:rsidRPr="003F0B63" w:rsidRDefault="003F0B63" w:rsidP="003F0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зниження впливу шкідливих факторів на життя та здоров’я працівників, учнів школи в кабінетах фізики, інформатики, хімії, майстернях, спортзалі передбачено проведення інструктажів – вступного та перед початком лабораторних і практичних робіт. </w:t>
      </w: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кабінетах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видному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інструкції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пам’ятки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іки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B63" w:rsidRPr="003F0B63" w:rsidRDefault="003F0B63" w:rsidP="003F0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78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2F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семестру</w:t>
      </w:r>
      <w:r w:rsidRPr="002F7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F78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зафіксовано</w:t>
      </w:r>
      <w:proofErr w:type="spellEnd"/>
      <w:r w:rsidR="002F7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один випадок </w:t>
      </w:r>
      <w:r w:rsidRPr="002F7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дитячого травматизму </w:t>
      </w:r>
      <w:r w:rsidR="002F7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proofErr w:type="spellStart"/>
      <w:r w:rsidR="002F7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уроці</w:t>
      </w:r>
      <w:proofErr w:type="spellEnd"/>
      <w:r w:rsidR="002F7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фізкультури (вчитель </w:t>
      </w:r>
      <w:proofErr w:type="spellStart"/>
      <w:r w:rsidR="002F7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Фтомович</w:t>
      </w:r>
      <w:proofErr w:type="spellEnd"/>
      <w:r w:rsidR="002F7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Г.Д) </w:t>
      </w:r>
      <w:proofErr w:type="spellStart"/>
      <w:r w:rsidR="002F7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Нейчев</w:t>
      </w:r>
      <w:proofErr w:type="spellEnd"/>
      <w:r w:rsidR="002F7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F7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А.учень</w:t>
      </w:r>
      <w:proofErr w:type="spellEnd"/>
      <w:r w:rsidR="002F7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9-Б класу допустив </w:t>
      </w:r>
      <w:r w:rsidR="002F7868" w:rsidRPr="002F7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</w:t>
      </w:r>
      <w:r w:rsidR="002F7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бережність </w:t>
      </w:r>
      <w:proofErr w:type="gramStart"/>
      <w:r w:rsidR="002F7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="002F7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час гри волейбол, травмував руку. В</w:t>
      </w:r>
      <w:bookmarkStart w:id="0" w:name="_GoBack"/>
      <w:bookmarkEnd w:id="0"/>
      <w:proofErr w:type="spellStart"/>
      <w:r w:rsidRPr="002F7868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ипадків</w:t>
      </w:r>
      <w:proofErr w:type="spellEnd"/>
      <w:r w:rsidRPr="002F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травматизму </w:t>
      </w:r>
      <w:proofErr w:type="spellStart"/>
      <w:r w:rsidRPr="002F7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виробничого</w:t>
      </w:r>
      <w:proofErr w:type="spellEnd"/>
      <w:r w:rsidRPr="002F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характеру </w:t>
      </w:r>
      <w:proofErr w:type="spellStart"/>
      <w:r w:rsidRPr="002F7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2F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78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2F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F78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зафіксовано</w:t>
      </w:r>
      <w:proofErr w:type="spellEnd"/>
      <w:r w:rsidRPr="002F78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B63" w:rsidRPr="003F0B63" w:rsidRDefault="003F0B63" w:rsidP="003F0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життєдіяльності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канікул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обговорювалися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батьківських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зборах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інструктивно-методичних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нарадах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B63" w:rsidRPr="003F0B63" w:rsidRDefault="003F0B63" w:rsidP="003F0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безпечної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зміцнення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основний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цією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в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1-го по 11-ті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вивчаються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дорожнього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проводяться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місячники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F0B63" w:rsidRPr="003F0B63" w:rsidRDefault="003F0B63" w:rsidP="003F0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Успішним є поєднання роботи з охорони життя й здоров’я з проведенням занять із цивільної оборони та надзвичайних ситуацій, відпрацюванням елементів евакуації учнів зі школи.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інструктажі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іки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канікул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святкових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днів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Класними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керівниками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проводяться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бесіди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життєдіяльності</w:t>
      </w:r>
      <w:proofErr w:type="spellEnd"/>
    </w:p>
    <w:p w:rsidR="003F0B63" w:rsidRPr="003F0B63" w:rsidRDefault="003F0B63" w:rsidP="003F0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роботою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нормального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функціонування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</w:t>
      </w:r>
      <w:proofErr w:type="gram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оформлюються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в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громадсько-адміністративного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з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про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угоди з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іністрацією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профкомом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B63" w:rsidRPr="003F0B63" w:rsidRDefault="003F0B63" w:rsidP="003F0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proofErr w:type="gram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ідставі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вищевикладеного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F0B63" w:rsidRPr="003F0B63" w:rsidRDefault="003F0B63" w:rsidP="003F0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0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</w:t>
      </w: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0B63" w:rsidRPr="003F0B63" w:rsidRDefault="003F0B63" w:rsidP="003F0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Визнати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колективу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життєдіяльності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задовільну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B63" w:rsidRPr="003F0B63" w:rsidRDefault="003F0B63" w:rsidP="003F0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gram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0B63" w:rsidRPr="003F0B63" w:rsidRDefault="003F0B63" w:rsidP="003F0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законів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охорону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«Про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дорожній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«Про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пожежну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безпеку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навчально-виховного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процесу в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установах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закладах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proofErr w:type="gramStart"/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санітарних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і норм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улаштування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утримання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навчально-виховного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процессу</w:t>
      </w: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F0B63" w:rsidRPr="003F0B63" w:rsidRDefault="003F0B63" w:rsidP="003F0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 </w:t>
      </w:r>
    </w:p>
    <w:p w:rsidR="003F0B63" w:rsidRPr="003F0B63" w:rsidRDefault="003F0B63" w:rsidP="003F0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 Залучати фахівців для проведення з учнями 1—11-х класів, їхніми батьками роз’яснювальної, просвітницької роботи, заходів із профілактики захворювань та дитячого травматизму, бесід про дотримання правил безпеки з вибухонебезпечними предметами, піротехнічними засобами, тематичних занять із питань профілактики отруєнь грибами, дикими рослинами тощо.</w:t>
      </w:r>
    </w:p>
    <w:p w:rsidR="003F0B63" w:rsidRPr="003F0B63" w:rsidRDefault="003F0B63" w:rsidP="003F0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 семестр 2018/2019</w:t>
      </w: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F0B63" w:rsidRPr="003F0B63" w:rsidRDefault="003F0B63" w:rsidP="003F0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Педагогу-організатору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Жук М.І</w:t>
      </w: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ІІ семестру 2018/2019</w:t>
      </w: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року:</w:t>
      </w:r>
    </w:p>
    <w:p w:rsidR="003F0B63" w:rsidRPr="003F0B63" w:rsidRDefault="003F0B63" w:rsidP="003F0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 Організувати зустрічі з фахівцями-лікарями, пожежниками, інспекторами ДАІ.</w:t>
      </w:r>
    </w:p>
    <w:p w:rsidR="003F0B63" w:rsidRPr="003F0B63" w:rsidRDefault="003F0B63" w:rsidP="003F0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 Проводити рейди «Увага! Діти на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доро</w:t>
      </w: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планом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2018/2019</w:t>
      </w: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навчальний </w:t>
      </w:r>
      <w:proofErr w:type="gramStart"/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</w:t>
      </w: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B63" w:rsidRPr="003F0B63" w:rsidRDefault="003F0B63" w:rsidP="003F0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Поновити </w:t>
      </w: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безпечного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1—</w:t>
      </w: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дому до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щоденниках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B63" w:rsidRPr="003F0B63" w:rsidRDefault="003F0B63" w:rsidP="003F0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Разом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батьківським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комітетом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рейди-перевірки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шкільного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харчоблоку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B63" w:rsidRPr="003F0B63" w:rsidRDefault="003F0B63" w:rsidP="003F0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аступнику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 з господарської частини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Таргоніній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Л.А..:</w:t>
      </w:r>
    </w:p>
    <w:p w:rsidR="003F0B63" w:rsidRPr="003F0B63" w:rsidRDefault="003F0B63" w:rsidP="003F0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 П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ревізію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каналізації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тепломережі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B63" w:rsidRPr="003F0B63" w:rsidRDefault="003F0B63" w:rsidP="003F0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Січень 2019</w:t>
      </w: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3F0B63" w:rsidRPr="003F0B63" w:rsidRDefault="003F0B63" w:rsidP="003F0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 Тримати під особистим контролем стан технологічного обладнання та посуду на харчоблоці.</w:t>
      </w:r>
    </w:p>
    <w:p w:rsidR="003F0B63" w:rsidRPr="003F0B63" w:rsidRDefault="003F0B63" w:rsidP="003F0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 </w:t>
      </w:r>
    </w:p>
    <w:p w:rsidR="003F0B63" w:rsidRPr="003F0B63" w:rsidRDefault="003F0B63" w:rsidP="003F0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Заступнику директора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-виховної</w:t>
      </w: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Щербині М.С.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профспілкового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Мужик </w:t>
      </w: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І.І..</w:t>
      </w: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0B63" w:rsidRPr="003F0B63" w:rsidRDefault="003F0B63" w:rsidP="003F0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дійснювати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перевірку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адміністративного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за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якістю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інструктажів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встановленого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режиму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відпочинку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трудової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заслуховувати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нарадах при директорові та засіданнях</w:t>
      </w: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профспілкового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угоди,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наказів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інструкцій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обговорювати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проведеної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B63" w:rsidRPr="003F0B63" w:rsidRDefault="003F0B63" w:rsidP="003F0B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 раз на півріччя</w:t>
      </w:r>
    </w:p>
    <w:p w:rsidR="003F0B63" w:rsidRPr="003F0B63" w:rsidRDefault="003F0B63" w:rsidP="003F0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5.2. Обговорювати причини захворювання учнів і працівників, планувати конкретні заходи з попередження нещасних випадків та профілактики захворювань із призначенням відповідальних осіб і термінів виконання.</w:t>
      </w:r>
    </w:p>
    <w:p w:rsidR="003F0B63" w:rsidRPr="003F0B63" w:rsidRDefault="003F0B63" w:rsidP="003F0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виявлення</w:t>
      </w:r>
    </w:p>
    <w:p w:rsidR="003F0B63" w:rsidRPr="003F0B63" w:rsidRDefault="003F0B63" w:rsidP="003F0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Секретарю школи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Чобану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Ю.М.</w:t>
      </w: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розмістити цей наказ на шкільному сайті.</w:t>
      </w:r>
    </w:p>
    <w:p w:rsidR="003F0B63" w:rsidRPr="003F0B63" w:rsidRDefault="00AE107E" w:rsidP="003F0B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14.01.2019</w:t>
      </w:r>
    </w:p>
    <w:p w:rsidR="003F0B63" w:rsidRPr="003F0B63" w:rsidRDefault="003F0B63" w:rsidP="003F0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Контроль за </w:t>
      </w: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виконанням цього </w:t>
      </w: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наказу </w:t>
      </w: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залишаю за собою</w:t>
      </w: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B63" w:rsidRPr="003F0B63" w:rsidRDefault="003F0B63" w:rsidP="003F0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703D" w:rsidRDefault="003F0B63" w:rsidP="003F0B63"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школи</w:t>
      </w:r>
      <w:r w:rsidRPr="003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75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Водзяновська А.П.</w:t>
      </w:r>
      <w:r w:rsidRPr="003F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sectPr w:rsidR="008C703D" w:rsidSect="002752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55"/>
    <w:rsid w:val="002752A0"/>
    <w:rsid w:val="002F7868"/>
    <w:rsid w:val="003F0B63"/>
    <w:rsid w:val="006C1F9A"/>
    <w:rsid w:val="00784F24"/>
    <w:rsid w:val="00806D55"/>
    <w:rsid w:val="00894974"/>
    <w:rsid w:val="00AC099A"/>
    <w:rsid w:val="00AE107E"/>
    <w:rsid w:val="00F4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2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2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F3168-B427-4E9C-BBD9-5E8CC700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Алла Павловна</cp:lastModifiedBy>
  <cp:revision>9</cp:revision>
  <dcterms:created xsi:type="dcterms:W3CDTF">2019-01-10T10:39:00Z</dcterms:created>
  <dcterms:modified xsi:type="dcterms:W3CDTF">2019-01-21T11:58:00Z</dcterms:modified>
</cp:coreProperties>
</file>