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C" w:rsidRDefault="00B93FDC" w:rsidP="00B93FD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93FDC" w:rsidRDefault="00B93FDC" w:rsidP="00B93FD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93FDC" w:rsidRDefault="00B93FDC" w:rsidP="00B93FD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B93FDC" w:rsidRDefault="00B93FDC" w:rsidP="00B93FD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B93FDC" w:rsidRDefault="00B93FDC" w:rsidP="00B93FDC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B93FDC" w:rsidRPr="00B93FDC" w:rsidRDefault="00B93FDC" w:rsidP="00B93FD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870D32B" wp14:editId="7B61ED36">
                <wp:simplePos x="0" y="0"/>
                <wp:positionH relativeFrom="column">
                  <wp:posOffset>1740535</wp:posOffset>
                </wp:positionH>
                <wp:positionV relativeFrom="paragraph">
                  <wp:posOffset>107315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7.05pt,8.45pt" to="572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DGodiLhAAAACgEAAA8AAABkcnMvZG93bnJldi54bWxMjz1vwjAQ&#10;hnek/gfrKnVB4AQoTUMcVKF2YUDiY2g3Ex9J1PgcbEPS/voadWjHu/fRe89ly1437IrW1YYExOMI&#10;GFJhVE2lgMP+bZQAc16Sko0hFPCFDpb53SCTqTIdbfG68yULJeRSKaDyvk05d0WFWrqxaZFCdjJW&#10;Sx9GW3JlZRfKdcMnUTTnWtYULlSyxVWFxefuogWorXOvqz75nm7s+nx+T4Yf3X4oxMN9/7IA5rH3&#10;fzDc9IM65MHpaC6kHGsETJ5mcUBDMH8GdgPi2eMU2PF3w/OM/38h/wE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xqHYi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F1718D" w:rsidRPr="009F2FBE" w:rsidRDefault="00F1718D" w:rsidP="00F17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18D" w:rsidRPr="00A229AC" w:rsidRDefault="00F1718D" w:rsidP="00F17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F1718D" w:rsidRPr="00A229AC" w:rsidRDefault="00F1718D" w:rsidP="00F171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B93FDC">
        <w:rPr>
          <w:rFonts w:ascii="Times New Roman" w:hAnsi="Times New Roman"/>
          <w:b/>
          <w:bCs/>
          <w:sz w:val="28"/>
          <w:szCs w:val="28"/>
          <w:lang w:val="uk-UA"/>
        </w:rPr>
        <w:t xml:space="preserve"> 21</w:t>
      </w:r>
      <w:r w:rsidR="00903C00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144E5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.11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F1718D" w:rsidRDefault="00F1718D" w:rsidP="00F171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F1718D" w:rsidRPr="00A229AC" w:rsidRDefault="00F1718D" w:rsidP="00F171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F1718D" w:rsidRDefault="00F1718D" w:rsidP="00F1718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F1718D" w:rsidRPr="00A229AC" w:rsidRDefault="00F1718D" w:rsidP="00F1718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2/О від 03.01.2-19 року «Про організацію харчування учнів у закладах загальної середньої освіти та НВК у 2018 році» та довідки Ізмаїльського районного центру соціального забезпечення населення на грудень 2018 року</w:t>
      </w:r>
    </w:p>
    <w:p w:rsidR="00F1718D" w:rsidRPr="00C903B4" w:rsidRDefault="00F1718D" w:rsidP="00F171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F1718D" w:rsidRDefault="00F1718D" w:rsidP="00F171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в грудні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2018 року</w:t>
      </w:r>
    </w:p>
    <w:p w:rsidR="00F1718D" w:rsidRDefault="00F1718D" w:rsidP="00F1718D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F1718D" w:rsidRPr="006402D8" w:rsidRDefault="00F1718D" w:rsidP="00F1718D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3; малозабезпечені – 18; на інклюзивному навчанні - 5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F1718D" w:rsidRPr="006402D8" w:rsidTr="00F02696">
        <w:tc>
          <w:tcPr>
            <w:tcW w:w="824" w:type="dxa"/>
          </w:tcPr>
          <w:p w:rsidR="00F1718D" w:rsidRPr="006402D8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F1718D" w:rsidRPr="006402D8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F1718D" w:rsidRPr="006402D8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F1718D" w:rsidRPr="006402D8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F1718D" w:rsidRPr="006402D8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F1718D" w:rsidRPr="006402D8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Костянтин Андрійович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Пахомова Алла Сергіївна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Махновська Вікторія Сергіївна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Яворський Володимир Микитович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Шкєлєв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Пушкіна, 44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1718D" w:rsidRPr="004B6831" w:rsidTr="00F02696">
        <w:tc>
          <w:tcPr>
            <w:tcW w:w="824" w:type="dxa"/>
          </w:tcPr>
          <w:p w:rsidR="00F1718D" w:rsidRPr="004B6831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F1718D" w:rsidRPr="004B6831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F1718D" w:rsidRPr="004B6831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1718D" w:rsidRPr="00F1718D" w:rsidTr="00F02696">
        <w:trPr>
          <w:trHeight w:val="199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Ігоревич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Лепська Валентина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Лепська Ольга Павлівна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Лепська Валентина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Лепський Денис Павлович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Малозабезпечені 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іюня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, 24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Ерік Вікторович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Русланович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Швець Лариса Федорівна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Швець Володимир Сергійович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Красива, 35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Бурдюжа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Григорівна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Шарбан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Пушкіна, 36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Фтомович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Красива, 16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Мічуріна. 129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Барвінська Анелія Віталіївна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1718D" w:rsidRPr="00F1718D" w:rsidTr="00F02696">
        <w:trPr>
          <w:trHeight w:val="301"/>
        </w:trPr>
        <w:tc>
          <w:tcPr>
            <w:tcW w:w="824" w:type="dxa"/>
          </w:tcPr>
          <w:p w:rsidR="00F1718D" w:rsidRPr="00F1718D" w:rsidRDefault="00F1718D" w:rsidP="00F02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F1718D" w:rsidRPr="00F1718D" w:rsidRDefault="00F1718D" w:rsidP="00F02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F1718D" w:rsidRPr="00F1718D" w:rsidRDefault="00F1718D" w:rsidP="00F02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1718D" w:rsidRPr="000B63D1" w:rsidRDefault="00F1718D" w:rsidP="00F1718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1718D" w:rsidRPr="006402D8" w:rsidRDefault="00F1718D" w:rsidP="00F1718D">
      <w:pPr>
        <w:pStyle w:val="a4"/>
        <w:numPr>
          <w:ilvl w:val="1"/>
          <w:numId w:val="3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>початкової школи у кількості 155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F1718D" w:rsidRDefault="00F1718D" w:rsidP="00F1718D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1718D" w:rsidRPr="006402D8" w:rsidRDefault="00F1718D" w:rsidP="00F1718D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F1718D" w:rsidRDefault="00F1718D" w:rsidP="00F1718D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1718D" w:rsidRPr="00A229AC" w:rsidRDefault="00F1718D" w:rsidP="00F1718D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1718D" w:rsidRPr="006402D8" w:rsidRDefault="00F1718D" w:rsidP="00F1718D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8E4CC7" w:rsidRDefault="008E4CC7"/>
    <w:sectPr w:rsidR="008E4CC7" w:rsidSect="006402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D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DB7"/>
    <w:rsid w:val="000A466F"/>
    <w:rsid w:val="000B1A6F"/>
    <w:rsid w:val="000B4C31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6C99"/>
    <w:rsid w:val="00124E24"/>
    <w:rsid w:val="001319D7"/>
    <w:rsid w:val="00142561"/>
    <w:rsid w:val="0014474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201"/>
    <w:rsid w:val="002B0DAB"/>
    <w:rsid w:val="002B2F5B"/>
    <w:rsid w:val="002B3807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23F9"/>
    <w:rsid w:val="003556CE"/>
    <w:rsid w:val="00365BEC"/>
    <w:rsid w:val="003735DE"/>
    <w:rsid w:val="00376D5D"/>
    <w:rsid w:val="00377116"/>
    <w:rsid w:val="00377969"/>
    <w:rsid w:val="0038471D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85D84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3128"/>
    <w:rsid w:val="005245BA"/>
    <w:rsid w:val="0052661F"/>
    <w:rsid w:val="005360DA"/>
    <w:rsid w:val="0053637D"/>
    <w:rsid w:val="00536C41"/>
    <w:rsid w:val="0054417F"/>
    <w:rsid w:val="00546A77"/>
    <w:rsid w:val="00550A79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A457D"/>
    <w:rsid w:val="005A7C5A"/>
    <w:rsid w:val="005B3ED6"/>
    <w:rsid w:val="005C024A"/>
    <w:rsid w:val="005C2A1D"/>
    <w:rsid w:val="005C7BEB"/>
    <w:rsid w:val="005D259F"/>
    <w:rsid w:val="005D38E1"/>
    <w:rsid w:val="005D50EA"/>
    <w:rsid w:val="005D5DB2"/>
    <w:rsid w:val="005D63BB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40D7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464"/>
    <w:rsid w:val="008C2C47"/>
    <w:rsid w:val="008C2CDC"/>
    <w:rsid w:val="008C61DB"/>
    <w:rsid w:val="008D0B33"/>
    <w:rsid w:val="008D42A3"/>
    <w:rsid w:val="008E054E"/>
    <w:rsid w:val="008E459D"/>
    <w:rsid w:val="008E4CC7"/>
    <w:rsid w:val="008E75D8"/>
    <w:rsid w:val="008E7CA6"/>
    <w:rsid w:val="008F23FE"/>
    <w:rsid w:val="00903137"/>
    <w:rsid w:val="00903C00"/>
    <w:rsid w:val="009216B4"/>
    <w:rsid w:val="00922D08"/>
    <w:rsid w:val="009238B7"/>
    <w:rsid w:val="00924483"/>
    <w:rsid w:val="00927FEB"/>
    <w:rsid w:val="009318BF"/>
    <w:rsid w:val="009341F5"/>
    <w:rsid w:val="00944C2C"/>
    <w:rsid w:val="00944E60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E69BA"/>
    <w:rsid w:val="009F1574"/>
    <w:rsid w:val="009F2E11"/>
    <w:rsid w:val="009F5035"/>
    <w:rsid w:val="009F66C6"/>
    <w:rsid w:val="009F758E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A608F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3FDC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6355A"/>
    <w:rsid w:val="00C71235"/>
    <w:rsid w:val="00C7218A"/>
    <w:rsid w:val="00C75EC1"/>
    <w:rsid w:val="00C87EE9"/>
    <w:rsid w:val="00C92ADF"/>
    <w:rsid w:val="00C95A9F"/>
    <w:rsid w:val="00CA3194"/>
    <w:rsid w:val="00CC4B69"/>
    <w:rsid w:val="00CD4BBD"/>
    <w:rsid w:val="00CE3617"/>
    <w:rsid w:val="00CE4908"/>
    <w:rsid w:val="00CE7E91"/>
    <w:rsid w:val="00CF450B"/>
    <w:rsid w:val="00CF7D28"/>
    <w:rsid w:val="00D144E5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5C60"/>
    <w:rsid w:val="00DA7254"/>
    <w:rsid w:val="00DC71CF"/>
    <w:rsid w:val="00DD010D"/>
    <w:rsid w:val="00DD121B"/>
    <w:rsid w:val="00DE24B4"/>
    <w:rsid w:val="00DE6628"/>
    <w:rsid w:val="00DF7CA5"/>
    <w:rsid w:val="00E02742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4468A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1718D"/>
    <w:rsid w:val="00F20A1A"/>
    <w:rsid w:val="00F301A9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718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1718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718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171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Павловна</cp:lastModifiedBy>
  <cp:revision>5</cp:revision>
  <dcterms:created xsi:type="dcterms:W3CDTF">2018-12-03T09:08:00Z</dcterms:created>
  <dcterms:modified xsi:type="dcterms:W3CDTF">2019-01-02T10:33:00Z</dcterms:modified>
</cp:coreProperties>
</file>