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7B" w:rsidRDefault="0068187B" w:rsidP="0068187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8187B" w:rsidRDefault="0068187B" w:rsidP="0068187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8187B" w:rsidRDefault="0068187B" w:rsidP="0068187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68187B" w:rsidRDefault="0068187B" w:rsidP="0068187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68187B" w:rsidRDefault="0068187B" w:rsidP="0068187B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68187B" w:rsidRPr="0068187B" w:rsidRDefault="0068187B" w:rsidP="0068187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25844C4" wp14:editId="3F52FD0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968D2" w:rsidRPr="00907C73" w:rsidRDefault="000968D2" w:rsidP="000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73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907C7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0968D2" w:rsidRPr="004F544F" w:rsidRDefault="000968D2" w:rsidP="000968D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5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9D3700" w:rsidRPr="004F5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837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187B" w:rsidRPr="00EF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0F62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29</w:t>
      </w:r>
      <w:r w:rsidRPr="00EF6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F60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</w:t>
      </w:r>
      <w:r w:rsidRPr="00EF6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C766BC" w:rsidRPr="00EF60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</w:p>
    <w:p w:rsidR="000F622E" w:rsidRPr="000F622E" w:rsidRDefault="000F622E" w:rsidP="000F62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проведення адаптації  5- </w:t>
      </w:r>
      <w:proofErr w:type="spellStart"/>
      <w:r w:rsidRPr="000F622E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Pr="000F6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 .Створення умов для розвитку збереження і зміцнення здоров’я дітей у 2018 -2019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622E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9D3700" w:rsidRPr="009D3700" w:rsidRDefault="009D3700" w:rsidP="00B54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Для з’ясування рівня адаптації учнів 5-х класів проводилось соціально - психологічне дослідження, яке передбачало вивчення: відношення учнів до школи, до вчителів, до однолітків, визначення рівня тривожності. Це досягалось за допомогою спостережень, бесід з дітьми, анкетувань («Я в п’ятому класі»), методик (проективна методика «Дерево»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Д.Лампена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визначення тривожності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Філліпса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, проективна методика «Неіснуюча тварина» за ред.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Д.Я.Райгородського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>, соціометрія Морено).</w:t>
      </w:r>
    </w:p>
    <w:p w:rsidR="009D3700" w:rsidRPr="009D3700" w:rsidRDefault="009D3700" w:rsidP="00B54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Серед причин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невстигання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в шкільному навчанні вагому роль посідає емоційний компонент, а саме рівень шкільної тривожності. Для вимірювання тривожності як властивості особистості і як емоційного стану людини було проведено методику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Філліпса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>. Серед учнів 5-го класу цього навчального року високу та підвищену тривожність було відмічено за такими факторами:</w:t>
      </w:r>
    </w:p>
    <w:p w:rsidR="00C766BC" w:rsidRPr="009D3700" w:rsidRDefault="009D3700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66BC"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 1.Загальна тривожність в школі (загальний емоційний стан дитини, пов’язаний з різноманітними формами її включення в життя школи) показали </w:t>
      </w:r>
      <w:r w:rsidR="00C766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66BC"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C766BC" w:rsidRPr="009D3700" w:rsidRDefault="00C766BC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2. Переживання соціального стресу (емоційний стан дитини, на фоні якого розвиваються її соціальні контакти) виявили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C766BC" w:rsidRPr="009D3700" w:rsidRDefault="00C766BC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    3.Фрустрація потреби в досягненні успіху (несприятливий психічний фон, який не дозволяє дитині розвивати свої потреби в успіху, досягненні високого результату і т.д.) – 3 учня;</w:t>
      </w:r>
    </w:p>
    <w:p w:rsidR="00C766BC" w:rsidRPr="009D3700" w:rsidRDefault="00C766BC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    4.Страх самовираження (негативні емоційні переживання ситуацій, пов’язаних з необхідністю саморозкриття, представлення себе іншим, демонстрації своїх можливостей) проявилося у 6 учнів;</w:t>
      </w:r>
    </w:p>
    <w:p w:rsidR="00C766BC" w:rsidRPr="009D3700" w:rsidRDefault="00C766BC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    5.Страх ситуації перевірки знань (негативне ставлення і переживання тривоги в ситуаціях перевірки знань, досягнень, можливостей)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C766BC" w:rsidRPr="009D3700" w:rsidRDefault="00C766BC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    6.Страх не відповідати очікуванням оточуючих  (орієнтація на значущість інших в оцінці своїх результатів, вчинків і думок, тривога з приводу оцінок, які даються оточуючим, очікування негативних оцінок) показали 5 осіб;</w:t>
      </w:r>
    </w:p>
    <w:p w:rsidR="00C766BC" w:rsidRPr="009D3700" w:rsidRDefault="00C766BC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7.Низький фізіологічний опір стресу (особливості психофізіологічної організації, які знижують пристосованість дитини до ситуацій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стресогенного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підвищують ймовірність неадекватного деструктивного реагування на тривожний фактор середовища) виявилося у 2 учнів;</w:t>
      </w:r>
    </w:p>
    <w:p w:rsidR="00C766BC" w:rsidRPr="009D3700" w:rsidRDefault="00C766BC" w:rsidP="00C766BC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    8.Проблеми і страхи у відносинах з вчителями (загальний негативний емоційний фон відносин з дорослими в школі, який понижує успішність навчання дитини) виявлено 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C766BC" w:rsidRPr="009D3700" w:rsidRDefault="00C766BC" w:rsidP="00C766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Після аналізу відповідей були отримані такі результати: </w:t>
      </w:r>
    </w:p>
    <w:p w:rsidR="00C766BC" w:rsidRPr="00C766BC" w:rsidRDefault="00C766BC" w:rsidP="00C766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 2017/2018 н. р.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C766BC" w:rsidRPr="00C766BC" w:rsidRDefault="00C766BC" w:rsidP="00C766B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>: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          46 </w:t>
      </w:r>
      <w:proofErr w:type="spellStart"/>
      <w:r w:rsidRPr="00C766BC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52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6BC">
        <w:rPr>
          <w:rFonts w:ascii="Times New Roman" w:hAnsi="Times New Roman" w:cs="Times New Roman"/>
          <w:b/>
          <w:bCs/>
          <w:sz w:val="28"/>
          <w:szCs w:val="28"/>
        </w:rPr>
        <w:t>учн</w:t>
      </w:r>
      <w:proofErr w:type="spellEnd"/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:rsidR="00C766BC" w:rsidRPr="00C766BC" w:rsidRDefault="00C766BC" w:rsidP="00C766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Середній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C766B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766BC">
        <w:rPr>
          <w:rFonts w:ascii="Times New Roman" w:hAnsi="Times New Roman" w:cs="Times New Roman"/>
          <w:bCs/>
          <w:sz w:val="28"/>
          <w:szCs w:val="28"/>
        </w:rPr>
        <w:t>івень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тривожності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(22) – 48%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C766BC">
        <w:rPr>
          <w:rFonts w:ascii="Times New Roman" w:hAnsi="Times New Roman" w:cs="Times New Roman"/>
          <w:bCs/>
          <w:sz w:val="28"/>
          <w:szCs w:val="28"/>
        </w:rPr>
        <w:t>(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2) –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62</w:t>
      </w:r>
      <w:r w:rsidRPr="00C766BC">
        <w:rPr>
          <w:rFonts w:ascii="Times New Roman" w:hAnsi="Times New Roman" w:cs="Times New Roman"/>
          <w:bCs/>
          <w:sz w:val="28"/>
          <w:szCs w:val="28"/>
        </w:rPr>
        <w:t>%</w:t>
      </w:r>
    </w:p>
    <w:p w:rsidR="00C766BC" w:rsidRPr="00C766BC" w:rsidRDefault="00C766BC" w:rsidP="00C766B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C766B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766BC">
        <w:rPr>
          <w:rFonts w:ascii="Times New Roman" w:hAnsi="Times New Roman" w:cs="Times New Roman"/>
          <w:bCs/>
          <w:sz w:val="28"/>
          <w:szCs w:val="28"/>
        </w:rPr>
        <w:t>ідвищений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тривожності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</w:rPr>
        <w:t xml:space="preserve"> (18) –39% 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(1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C766BC">
        <w:rPr>
          <w:rFonts w:ascii="Times New Roman" w:hAnsi="Times New Roman" w:cs="Times New Roman"/>
          <w:bCs/>
          <w:sz w:val="28"/>
          <w:szCs w:val="28"/>
        </w:rPr>
        <w:t>) –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%                           </w:t>
      </w:r>
    </w:p>
    <w:p w:rsidR="00C766BC" w:rsidRPr="00C766BC" w:rsidRDefault="00C766BC" w:rsidP="00C766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исокий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тривожності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  (6) – 13%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Pr="00C766BC">
        <w:rPr>
          <w:rFonts w:ascii="Times New Roman" w:hAnsi="Times New Roman" w:cs="Times New Roman"/>
          <w:bCs/>
          <w:sz w:val="28"/>
          <w:szCs w:val="28"/>
        </w:rPr>
        <w:t>(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C766BC">
        <w:rPr>
          <w:rFonts w:ascii="Times New Roman" w:hAnsi="Times New Roman" w:cs="Times New Roman"/>
          <w:bCs/>
          <w:sz w:val="28"/>
          <w:szCs w:val="28"/>
        </w:rPr>
        <w:t>) – 1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C766BC">
        <w:rPr>
          <w:rFonts w:ascii="Times New Roman" w:hAnsi="Times New Roman" w:cs="Times New Roman"/>
          <w:bCs/>
          <w:sz w:val="28"/>
          <w:szCs w:val="28"/>
        </w:rPr>
        <w:t>%</w:t>
      </w:r>
    </w:p>
    <w:p w:rsidR="00C766BC" w:rsidRDefault="00C766BC" w:rsidP="00C766BC">
      <w:pPr>
        <w:spacing w:after="0"/>
        <w:ind w:firstLine="360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766BC" w:rsidRPr="00C766BC" w:rsidRDefault="00C766BC" w:rsidP="00C766BC">
      <w:pPr>
        <w:spacing w:after="0"/>
        <w:ind w:firstLine="36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766BC">
        <w:rPr>
          <w:rFonts w:ascii="Times New Roman" w:hAnsi="Times New Roman" w:cs="Times New Roman"/>
          <w:b/>
          <w:color w:val="000000"/>
          <w:sz w:val="28"/>
          <w:szCs w:val="28"/>
        </w:rPr>
        <w:t>Проективна</w:t>
      </w:r>
      <w:proofErr w:type="spellEnd"/>
      <w:r w:rsidRPr="00C76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методика «Дерево»</w:t>
      </w:r>
    </w:p>
    <w:p w:rsidR="00C766BC" w:rsidRPr="00C766BC" w:rsidRDefault="00C766BC" w:rsidP="00C766BC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Мотивація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розваги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–6</w:t>
      </w:r>
    </w:p>
    <w:p w:rsidR="00C766BC" w:rsidRPr="00C766BC" w:rsidRDefault="00C766BC" w:rsidP="00C766BC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Установка на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лідерство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-9 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Комфортний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стан, нормальна 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адаптація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Установка на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подолання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перепон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–3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Комунікативність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бажання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товаришувати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Відреченість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скутість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тривожність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proofErr w:type="gram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ідвищена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самооцінка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Бажання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досягнути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успіхів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</w:t>
      </w:r>
      <w:proofErr w:type="spellStart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>зусиль</w:t>
      </w:r>
      <w:proofErr w:type="spellEnd"/>
      <w:r w:rsidRPr="00C7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–8</w:t>
      </w:r>
    </w:p>
    <w:p w:rsidR="00C766BC" w:rsidRPr="00C766BC" w:rsidRDefault="00C766BC" w:rsidP="00C766B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66BC" w:rsidRPr="00C766BC" w:rsidRDefault="00C766BC" w:rsidP="00C766BC">
      <w:pPr>
        <w:spacing w:after="0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66BC">
        <w:rPr>
          <w:rFonts w:ascii="Times New Roman" w:hAnsi="Times New Roman" w:cs="Times New Roman"/>
          <w:b/>
          <w:sz w:val="28"/>
          <w:szCs w:val="28"/>
        </w:rPr>
        <w:t>Проективна</w:t>
      </w:r>
      <w:proofErr w:type="spellEnd"/>
      <w:r w:rsidRPr="00C766BC">
        <w:rPr>
          <w:rFonts w:ascii="Times New Roman" w:hAnsi="Times New Roman" w:cs="Times New Roman"/>
          <w:b/>
          <w:sz w:val="28"/>
          <w:szCs w:val="28"/>
        </w:rPr>
        <w:t xml:space="preserve"> методика «</w:t>
      </w:r>
      <w:proofErr w:type="spellStart"/>
      <w:r w:rsidRPr="00C766BC">
        <w:rPr>
          <w:rFonts w:ascii="Times New Roman" w:hAnsi="Times New Roman" w:cs="Times New Roman"/>
          <w:b/>
          <w:sz w:val="28"/>
          <w:szCs w:val="28"/>
        </w:rPr>
        <w:t>Неіснуюча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/>
          <w:sz w:val="28"/>
          <w:szCs w:val="28"/>
        </w:rPr>
        <w:t>тварина</w:t>
      </w:r>
      <w:proofErr w:type="spellEnd"/>
      <w:r w:rsidRPr="00C766BC">
        <w:rPr>
          <w:rFonts w:ascii="Times New Roman" w:hAnsi="Times New Roman" w:cs="Times New Roman"/>
          <w:b/>
          <w:sz w:val="28"/>
          <w:szCs w:val="28"/>
        </w:rPr>
        <w:t>»</w:t>
      </w:r>
    </w:p>
    <w:p w:rsidR="00C766BC" w:rsidRPr="00C766BC" w:rsidRDefault="00C766BC" w:rsidP="00C766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66BC">
        <w:rPr>
          <w:rFonts w:ascii="Times New Roman" w:hAnsi="Times New Roman" w:cs="Times New Roman"/>
          <w:sz w:val="28"/>
          <w:szCs w:val="28"/>
        </w:rPr>
        <w:t>Методика «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Неіснуючатварина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766B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66B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BC" w:rsidRPr="00C766BC" w:rsidRDefault="00C766BC" w:rsidP="00C766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малюнківвияв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невдоволення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становищем у </w:t>
      </w:r>
      <w:proofErr w:type="spellStart"/>
      <w:proofErr w:type="gramStart"/>
      <w:r w:rsidRPr="00C766B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66BC">
        <w:rPr>
          <w:rFonts w:ascii="Times New Roman" w:hAnsi="Times New Roman" w:cs="Times New Roman"/>
          <w:sz w:val="28"/>
          <w:szCs w:val="28"/>
        </w:rPr>
        <w:t>іумі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недостатні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стювизнання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збільшений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і т.д.).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Зворотню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пригніченість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нерішучість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незацікавленість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C766B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66BC">
        <w:rPr>
          <w:rFonts w:ascii="Times New Roman" w:hAnsi="Times New Roman" w:cs="Times New Roman"/>
          <w:sz w:val="28"/>
          <w:szCs w:val="28"/>
        </w:rPr>
        <w:t>іумі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визнанні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самоутвердження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. Не мало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вербальну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пазурів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кігтів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огризається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66BC">
        <w:rPr>
          <w:rFonts w:ascii="Times New Roman" w:hAnsi="Times New Roman" w:cs="Times New Roman"/>
          <w:sz w:val="28"/>
          <w:szCs w:val="28"/>
        </w:rPr>
        <w:t>задирається</w:t>
      </w:r>
      <w:proofErr w:type="spellEnd"/>
      <w:proofErr w:type="gramEnd"/>
      <w:r w:rsidRPr="00C766BC">
        <w:rPr>
          <w:rFonts w:ascii="Times New Roman" w:hAnsi="Times New Roman" w:cs="Times New Roman"/>
          <w:sz w:val="28"/>
          <w:szCs w:val="28"/>
        </w:rPr>
        <w:t xml:space="preserve">, грубить у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малюнківсвідчать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про позитивнее</w:t>
      </w:r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персони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«Я» та  адекватнее</w:t>
      </w:r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становища у </w:t>
      </w:r>
      <w:proofErr w:type="spellStart"/>
      <w:proofErr w:type="gramStart"/>
      <w:r w:rsidRPr="00C766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66BC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BC" w:rsidRPr="00C766BC" w:rsidRDefault="00C766BC" w:rsidP="00C766BC">
      <w:pPr>
        <w:spacing w:after="0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766BC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C766BC">
        <w:rPr>
          <w:rFonts w:ascii="Times New Roman" w:hAnsi="Times New Roman" w:cs="Times New Roman"/>
          <w:b/>
          <w:sz w:val="28"/>
          <w:szCs w:val="28"/>
        </w:rPr>
        <w:t>іометрія</w:t>
      </w:r>
      <w:proofErr w:type="spellEnd"/>
      <w:r w:rsidRPr="00C766BC">
        <w:rPr>
          <w:rFonts w:ascii="Times New Roman" w:hAnsi="Times New Roman" w:cs="Times New Roman"/>
          <w:b/>
          <w:sz w:val="28"/>
          <w:szCs w:val="28"/>
        </w:rPr>
        <w:t xml:space="preserve"> Дж. Морено</w:t>
      </w:r>
    </w:p>
    <w:p w:rsidR="00C766BC" w:rsidRPr="00C766BC" w:rsidRDefault="00C766BC" w:rsidP="00C766B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766B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</w:t>
      </w:r>
      <w:r w:rsidRPr="00C766BC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C7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766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66BC" w:rsidRPr="00C766BC" w:rsidRDefault="00C766BC" w:rsidP="00C766B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766BC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proofErr w:type="gramStart"/>
      <w:r w:rsidRPr="00C766B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66B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C">
        <w:rPr>
          <w:rFonts w:ascii="Times New Roman" w:hAnsi="Times New Roman" w:cs="Times New Roman"/>
          <w:sz w:val="28"/>
          <w:szCs w:val="28"/>
        </w:rPr>
        <w:t>з'ясовано</w:t>
      </w:r>
      <w:proofErr w:type="spellEnd"/>
      <w:r w:rsidRPr="00C766BC">
        <w:rPr>
          <w:rFonts w:ascii="Times New Roman" w:hAnsi="Times New Roman" w:cs="Times New Roman"/>
          <w:sz w:val="28"/>
          <w:szCs w:val="28"/>
        </w:rPr>
        <w:t>:</w:t>
      </w:r>
    </w:p>
    <w:p w:rsidR="00C766BC" w:rsidRPr="00C766BC" w:rsidRDefault="00C766BC" w:rsidP="00C766BC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наявне </w:t>
      </w:r>
      <w:proofErr w:type="spellStart"/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співпадіння</w:t>
      </w:r>
      <w:proofErr w:type="spellEnd"/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уподобань у сфері навчальної діяльності та у сфері дозвілля;</w:t>
      </w:r>
    </w:p>
    <w:p w:rsidR="00C766BC" w:rsidRPr="00C766BC" w:rsidRDefault="00C766BC" w:rsidP="00C766BC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5-А класі наявне </w:t>
      </w:r>
      <w:proofErr w:type="spellStart"/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співпадіння</w:t>
      </w:r>
      <w:proofErr w:type="spellEnd"/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офіційного лідеру групи (президента класу) та соціометричної «зірки; в 5-Б відсутні яскраво виражені соціометричні «зірки», а офіційний лідер (президент класу) навіть не має статусу «надають перевагу».</w:t>
      </w:r>
    </w:p>
    <w:p w:rsidR="00C766BC" w:rsidRPr="00C766BC" w:rsidRDefault="00C766BC" w:rsidP="00C766BC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негативний статус («ізольованого») отримали 2 дітей (4%);</w:t>
      </w:r>
    </w:p>
    <w:p w:rsidR="00C766BC" w:rsidRPr="00C766BC" w:rsidRDefault="00C766BC" w:rsidP="00C766BC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класах наявні мікрогрупи;</w:t>
      </w:r>
    </w:p>
    <w:p w:rsidR="00C766BC" w:rsidRPr="00C766BC" w:rsidRDefault="00C766BC" w:rsidP="00C766BC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6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5-А класі низький індекс згуртованості (коефіцієнти взаємності – 0,25), в 5-Б – середній (коефіцієнти взаємності – 0,63).</w:t>
      </w:r>
    </w:p>
    <w:p w:rsidR="00C766BC" w:rsidRPr="009D3700" w:rsidRDefault="00C766BC" w:rsidP="00C766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C766BC" w:rsidRDefault="00C766BC" w:rsidP="00C766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>Спостереження та дані методики дають змогу зробити такі висновки стосовно адаптації учнів 5-х класів:</w:t>
      </w:r>
    </w:p>
    <w:p w:rsidR="00C766BC" w:rsidRPr="00C766BC" w:rsidRDefault="00C766BC" w:rsidP="00C766B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2017-2018 </w:t>
      </w:r>
      <w:proofErr w:type="spellStart"/>
      <w:r w:rsidRPr="00C766BC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C766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76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6BC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C766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6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C766BC" w:rsidRPr="00C766BC" w:rsidRDefault="00C766BC" w:rsidP="00C7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Всього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</w:rPr>
        <w:t>: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46 учнів                           52 дитини</w:t>
      </w:r>
    </w:p>
    <w:p w:rsidR="00C766BC" w:rsidRPr="00C766BC" w:rsidRDefault="00C766BC" w:rsidP="00C766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Високий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C766B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766BC">
        <w:rPr>
          <w:rFonts w:ascii="Times New Roman" w:hAnsi="Times New Roman" w:cs="Times New Roman"/>
          <w:bCs/>
          <w:sz w:val="28"/>
          <w:szCs w:val="28"/>
        </w:rPr>
        <w:t>івень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адаптації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– 4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%          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54</w:t>
      </w:r>
      <w:r w:rsidRPr="00C766BC">
        <w:rPr>
          <w:rFonts w:ascii="Times New Roman" w:hAnsi="Times New Roman" w:cs="Times New Roman"/>
          <w:bCs/>
          <w:sz w:val="28"/>
          <w:szCs w:val="28"/>
        </w:rPr>
        <w:t>%</w:t>
      </w:r>
    </w:p>
    <w:p w:rsidR="00C766BC" w:rsidRPr="00C766BC" w:rsidRDefault="00C766BC" w:rsidP="00C766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Середній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C766B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766BC">
        <w:rPr>
          <w:rFonts w:ascii="Times New Roman" w:hAnsi="Times New Roman" w:cs="Times New Roman"/>
          <w:bCs/>
          <w:sz w:val="28"/>
          <w:szCs w:val="28"/>
        </w:rPr>
        <w:t>івень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адаптації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– 4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%           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19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36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%           </w:t>
      </w:r>
    </w:p>
    <w:p w:rsidR="00C766BC" w:rsidRPr="00C766BC" w:rsidRDefault="00C766BC" w:rsidP="00C766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Низький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C766B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766BC">
        <w:rPr>
          <w:rFonts w:ascii="Times New Roman" w:hAnsi="Times New Roman" w:cs="Times New Roman"/>
          <w:bCs/>
          <w:sz w:val="28"/>
          <w:szCs w:val="28"/>
        </w:rPr>
        <w:t>івень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766BC">
        <w:rPr>
          <w:rFonts w:ascii="Times New Roman" w:hAnsi="Times New Roman" w:cs="Times New Roman"/>
          <w:bCs/>
          <w:sz w:val="28"/>
          <w:szCs w:val="28"/>
        </w:rPr>
        <w:t>адаптації</w:t>
      </w:r>
      <w:proofErr w:type="spellEnd"/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 3 –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%              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766BC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C766BC">
        <w:rPr>
          <w:rFonts w:ascii="Times New Roman" w:hAnsi="Times New Roman" w:cs="Times New Roman"/>
          <w:bCs/>
          <w:sz w:val="28"/>
          <w:szCs w:val="28"/>
        </w:rPr>
        <w:t xml:space="preserve">%  </w:t>
      </w:r>
    </w:p>
    <w:p w:rsidR="00C766BC" w:rsidRPr="00C766BC" w:rsidRDefault="00C766BC" w:rsidP="00C766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66BC" w:rsidRPr="009D3700" w:rsidRDefault="00C766BC" w:rsidP="00C766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>З учнями проводилися корекційно - розвивальні заняття емоційної регуляції («Попереду в нас 5-й клас»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6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6BC">
        <w:rPr>
          <w:rFonts w:ascii="Times New Roman" w:hAnsi="Times New Roman" w:cs="Times New Roman"/>
          <w:sz w:val="28"/>
          <w:szCs w:val="28"/>
          <w:lang w:val="uk-UA"/>
        </w:rPr>
        <w:t>цикл занять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«Ми у 5-му класі», «Ліки від поганого настрою» та ін.)</w:t>
      </w:r>
    </w:p>
    <w:p w:rsidR="00C766BC" w:rsidRPr="009D3700" w:rsidRDefault="00C766BC" w:rsidP="00C766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66BC">
        <w:rPr>
          <w:rFonts w:ascii="Times New Roman" w:hAnsi="Times New Roman" w:cs="Times New Roman"/>
          <w:sz w:val="28"/>
          <w:szCs w:val="28"/>
          <w:lang w:val="uk-UA"/>
        </w:rPr>
        <w:t>З класними керівниками 5-х класів проводилась просвіта «</w:t>
      </w:r>
      <w:proofErr w:type="spellStart"/>
      <w:r w:rsidRPr="00C766BC">
        <w:rPr>
          <w:rFonts w:ascii="Times New Roman" w:hAnsi="Times New Roman" w:cs="Times New Roman"/>
          <w:sz w:val="28"/>
          <w:szCs w:val="28"/>
          <w:lang w:val="uk-UA"/>
        </w:rPr>
        <w:t>Психо</w:t>
      </w:r>
      <w:proofErr w:type="spellEnd"/>
      <w:r w:rsidRPr="00C766BC">
        <w:rPr>
          <w:rFonts w:ascii="Times New Roman" w:hAnsi="Times New Roman" w:cs="Times New Roman"/>
          <w:sz w:val="28"/>
          <w:szCs w:val="28"/>
          <w:lang w:val="uk-UA"/>
        </w:rPr>
        <w:t>-фізіологічні особливості учнів 5 –х класів», надавалися консультації «Методи та прийоми роботи з класом», «Прийоми впливу на учнів»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6BC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Для класоводів, класних керівників та вчителів -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консиліуму «Адаптація 5-в»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2FD6">
        <w:t xml:space="preserve"> </w:t>
      </w:r>
      <w:r w:rsidRPr="00512FD6">
        <w:rPr>
          <w:rFonts w:ascii="Times New Roman" w:hAnsi="Times New Roman" w:cs="Times New Roman"/>
          <w:sz w:val="28"/>
          <w:szCs w:val="28"/>
          <w:lang w:val="uk-UA"/>
        </w:rPr>
        <w:t xml:space="preserve">Метою проведення консиліуму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512FD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дій із подолання труднощів протягом адаптаційного періоду учнів 5-х класів і вчителів, колективна розробка заходів корекційного характеру в педагогічному та психологічному аспектах з  метою усунення причин цих труднощів,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FD6">
        <w:rPr>
          <w:rFonts w:ascii="Times New Roman" w:hAnsi="Times New Roman" w:cs="Times New Roman"/>
          <w:sz w:val="28"/>
          <w:szCs w:val="28"/>
          <w:lang w:val="uk-UA"/>
        </w:rPr>
        <w:t>об’єднання зусиль усіх суб’єктів навчально-виховного процесу, для розробки цілісної програми індивідуального супроводу та надання рекомендацій щодо роботи індивідуально з кожною дитиною та класом у цілому.</w:t>
      </w:r>
    </w:p>
    <w:p w:rsidR="00C766BC" w:rsidRPr="009D3700" w:rsidRDefault="00C766BC" w:rsidP="00C766B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3700">
        <w:rPr>
          <w:rFonts w:ascii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3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70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D3700">
        <w:rPr>
          <w:rFonts w:ascii="Times New Roman" w:hAnsi="Times New Roman" w:cs="Times New Roman"/>
          <w:sz w:val="28"/>
          <w:szCs w:val="28"/>
          <w:lang w:val="uk-UA"/>
        </w:rPr>
        <w:t>. більшість учнів 5-х класів добре адаптувалися до навчання в середній школі, але є учень, який потребує особливої уваги. В кінці року  планується проведення повторного тестування тих дітей, які показали низький рівень адаптації.</w:t>
      </w:r>
    </w:p>
    <w:p w:rsidR="00C766BC" w:rsidRPr="00907C73" w:rsidRDefault="00C766BC" w:rsidP="00C766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C7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Виходячи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вищевикладеного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66BC" w:rsidRPr="00907C73" w:rsidRDefault="00C766BC" w:rsidP="00C766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НАКАЗУЮ:</w:t>
      </w:r>
      <w:r w:rsidRPr="00907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6BC" w:rsidRPr="00907C73" w:rsidRDefault="00C766BC" w:rsidP="00C766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Психологу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Проскуріній</w:t>
      </w:r>
      <w:proofErr w:type="spellEnd"/>
      <w:proofErr w:type="gram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proofErr w:type="gramEnd"/>
      <w:r w:rsidRPr="00907C73">
        <w:rPr>
          <w:rFonts w:ascii="Times New Roman" w:hAnsi="Times New Roman" w:cs="Times New Roman"/>
          <w:color w:val="000000"/>
          <w:sz w:val="28"/>
          <w:szCs w:val="28"/>
        </w:rPr>
        <w:t>В.:</w:t>
      </w:r>
    </w:p>
    <w:p w:rsidR="00C766BC" w:rsidRPr="00907C73" w:rsidRDefault="00C766BC" w:rsidP="00C766B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розробити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на кожного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вчителів-предметників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66BC" w:rsidRPr="00C766BC" w:rsidRDefault="00C766BC" w:rsidP="00C766B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з учнями 5-х класів корекційно-розвиваюче заняття з емоційної регуляції.</w:t>
      </w:r>
    </w:p>
    <w:p w:rsidR="00C766BC" w:rsidRPr="00907C73" w:rsidRDefault="00C766BC" w:rsidP="00C766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>Класним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керівникам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5-х </w:t>
      </w: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8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Мужик І.І.</w:t>
      </w:r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Подколоднєвій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Т.С.</w:t>
      </w:r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індивідуальні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>бесіди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батька</w:t>
      </w:r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ми </w:t>
      </w: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>низьким</w:t>
      </w:r>
      <w:proofErr w:type="spellEnd"/>
      <w:r w:rsidRPr="0068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07C73">
        <w:rPr>
          <w:rFonts w:ascii="Times New Roman" w:hAnsi="Times New Roman" w:cs="Times New Roman"/>
          <w:color w:val="000000"/>
          <w:sz w:val="28"/>
          <w:szCs w:val="28"/>
        </w:rPr>
        <w:t>іометричним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статусом і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на</w:t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спільної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вихо</w:t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softHyphen/>
        <w:t>вання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66BC" w:rsidRPr="00907C73" w:rsidRDefault="00C766BC" w:rsidP="00C766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Учителям-предметникам,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викладають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у 5-х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66BC" w:rsidRPr="00907C73" w:rsidRDefault="00C766BC" w:rsidP="00C766B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07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7C7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психофізичний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>;</w:t>
      </w:r>
    </w:p>
    <w:p w:rsidR="00C766BC" w:rsidRPr="00907C73" w:rsidRDefault="00C766BC" w:rsidP="00C766B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C73">
        <w:rPr>
          <w:rFonts w:ascii="Times New Roman" w:hAnsi="Times New Roman" w:cs="Times New Roman"/>
          <w:sz w:val="28"/>
          <w:szCs w:val="28"/>
        </w:rPr>
        <w:t xml:space="preserve">всю роботу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урочній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і особливо для тих,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>;</w:t>
      </w:r>
    </w:p>
    <w:p w:rsidR="00C766BC" w:rsidRPr="00907C73" w:rsidRDefault="00C766BC" w:rsidP="00C766BC">
      <w:pPr>
        <w:pStyle w:val="a3"/>
        <w:numPr>
          <w:ilvl w:val="1"/>
          <w:numId w:val="2"/>
        </w:numPr>
        <w:ind w:left="1260" w:hanging="540"/>
        <w:jc w:val="both"/>
        <w:rPr>
          <w:sz w:val="28"/>
        </w:rPr>
      </w:pPr>
      <w:r w:rsidRPr="00907C73">
        <w:rPr>
          <w:sz w:val="28"/>
        </w:rPr>
        <w:t>формувати в учнів мотиваційний компонент, виховувати потреби в самоорганізації, самоосвіті, самоконтролю;</w:t>
      </w:r>
    </w:p>
    <w:p w:rsidR="00C766BC" w:rsidRPr="00907C73" w:rsidRDefault="00C766BC" w:rsidP="00C766BC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плануванні уроків використовувати елементи гри, підбирати</w:t>
      </w:r>
      <w:r w:rsidRPr="00907C73">
        <w:rPr>
          <w:rFonts w:ascii="Times New Roman" w:hAnsi="Times New Roman" w:cs="Times New Roman"/>
          <w:sz w:val="28"/>
          <w:szCs w:val="28"/>
          <w:lang w:val="uk-UA"/>
        </w:rPr>
        <w:t xml:space="preserve"> цікавий змістовий матеріал, організовувати діяльність таким чином, щоб серед учнів не було байдужих і пасивних</w:t>
      </w:r>
      <w:r>
        <w:rPr>
          <w:rFonts w:ascii="Times New Roman" w:hAnsi="Times New Roman" w:cs="Times New Roman"/>
          <w:sz w:val="28"/>
          <w:szCs w:val="28"/>
          <w:lang w:val="uk-UA"/>
        </w:rPr>
        <w:t>, під час року д</w:t>
      </w:r>
      <w:r w:rsidRPr="00512FD6">
        <w:rPr>
          <w:rFonts w:ascii="Times New Roman" w:hAnsi="Times New Roman" w:cs="Times New Roman"/>
          <w:sz w:val="28"/>
          <w:szCs w:val="28"/>
          <w:lang w:val="uk-UA"/>
        </w:rPr>
        <w:t xml:space="preserve">озувати навантаження, застосовувати </w:t>
      </w:r>
      <w:proofErr w:type="spellStart"/>
      <w:r w:rsidRPr="00512FD6">
        <w:rPr>
          <w:rFonts w:ascii="Times New Roman" w:hAnsi="Times New Roman" w:cs="Times New Roman"/>
          <w:sz w:val="28"/>
          <w:szCs w:val="28"/>
          <w:lang w:val="uk-UA"/>
        </w:rPr>
        <w:t>фізхвилинки</w:t>
      </w:r>
      <w:proofErr w:type="spellEnd"/>
      <w:r w:rsidRPr="00907C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6BC" w:rsidRPr="00907C73" w:rsidRDefault="00C766BC" w:rsidP="00C766B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стимулюючу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gramStart"/>
      <w:r w:rsidRPr="00907C73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07C73">
        <w:rPr>
          <w:rFonts w:ascii="Times New Roman" w:hAnsi="Times New Roman" w:cs="Times New Roman"/>
          <w:sz w:val="28"/>
          <w:szCs w:val="28"/>
        </w:rPr>
        <w:t>;</w:t>
      </w:r>
    </w:p>
    <w:p w:rsidR="00C766BC" w:rsidRPr="00907C73" w:rsidRDefault="00C766BC" w:rsidP="00C766BC">
      <w:pPr>
        <w:pStyle w:val="a3"/>
        <w:numPr>
          <w:ilvl w:val="1"/>
          <w:numId w:val="2"/>
        </w:numPr>
        <w:ind w:left="1260" w:hanging="540"/>
        <w:jc w:val="both"/>
        <w:rPr>
          <w:sz w:val="28"/>
        </w:rPr>
      </w:pPr>
      <w:r w:rsidRPr="00907C73">
        <w:rPr>
          <w:sz w:val="28"/>
        </w:rPr>
        <w:t>вивчити навчальні програми початкової школи та при організації  навчальної діяльності спиратися на досвід учнів, набутий у початковій школі.</w:t>
      </w:r>
    </w:p>
    <w:p w:rsidR="00C766BC" w:rsidRPr="00907C73" w:rsidRDefault="00C766BC" w:rsidP="00C766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softHyphen/>
        <w:t>класти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на заступника директора з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softHyphen/>
        <w:t>вчально-виховної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Лепську Н.І</w:t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BC" w:rsidRPr="00907C73" w:rsidRDefault="00C766BC" w:rsidP="00C766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C766BC" w:rsidRDefault="00C766BC" w:rsidP="00C766B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Водзяновська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А.П. </w:t>
      </w:r>
    </w:p>
    <w:p w:rsidR="0068187B" w:rsidRDefault="0068187B" w:rsidP="00C766B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66BC" w:rsidRDefault="00C766BC" w:rsidP="00C766B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07C73">
        <w:rPr>
          <w:rFonts w:ascii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907C73">
        <w:rPr>
          <w:rFonts w:ascii="Times New Roman" w:hAnsi="Times New Roman" w:cs="Times New Roman"/>
          <w:color w:val="000000"/>
          <w:sz w:val="28"/>
          <w:szCs w:val="28"/>
        </w:rPr>
        <w:t>ознайомлені</w:t>
      </w:r>
      <w:proofErr w:type="spellEnd"/>
      <w:r w:rsidRPr="00907C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66BC" w:rsidRPr="00512FD6" w:rsidRDefault="00C766BC" w:rsidP="00C766B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Проскуріна І.В._____________</w:t>
      </w:r>
    </w:p>
    <w:p w:rsidR="00C766BC" w:rsidRDefault="00C766BC" w:rsidP="00C766B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Лепська Н.І._____________</w:t>
      </w:r>
    </w:p>
    <w:p w:rsidR="00C766BC" w:rsidRDefault="00C766BC" w:rsidP="00C766B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Мужик І.І.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</w:t>
      </w:r>
    </w:p>
    <w:p w:rsidR="00C766BC" w:rsidRDefault="00C766BC" w:rsidP="00C766B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Т.С._________</w:t>
      </w:r>
    </w:p>
    <w:p w:rsidR="00C766BC" w:rsidRPr="00512FD6" w:rsidRDefault="00C766BC" w:rsidP="00C766BC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766BC" w:rsidRDefault="00C766BC" w:rsidP="00B54AFF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66BC" w:rsidSect="0092019D">
      <w:pgSz w:w="11906" w:h="16838" w:code="9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903"/>
    <w:multiLevelType w:val="hybridMultilevel"/>
    <w:tmpl w:val="2F2AA834"/>
    <w:lvl w:ilvl="0" w:tplc="01206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BE7"/>
    <w:multiLevelType w:val="multilevel"/>
    <w:tmpl w:val="35067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E9E3B18"/>
    <w:multiLevelType w:val="hybridMultilevel"/>
    <w:tmpl w:val="6D32B0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7257EA1"/>
    <w:multiLevelType w:val="hybridMultilevel"/>
    <w:tmpl w:val="80547D04"/>
    <w:lvl w:ilvl="0" w:tplc="3EAA61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9A00F90"/>
    <w:multiLevelType w:val="multilevel"/>
    <w:tmpl w:val="20C8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F20431"/>
    <w:multiLevelType w:val="hybridMultilevel"/>
    <w:tmpl w:val="F656C5F0"/>
    <w:lvl w:ilvl="0" w:tplc="8AA09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D2"/>
    <w:rsid w:val="000968D2"/>
    <w:rsid w:val="000F622E"/>
    <w:rsid w:val="002811DA"/>
    <w:rsid w:val="00385D07"/>
    <w:rsid w:val="004F544F"/>
    <w:rsid w:val="00512FD6"/>
    <w:rsid w:val="0068187B"/>
    <w:rsid w:val="0077510A"/>
    <w:rsid w:val="00817DAA"/>
    <w:rsid w:val="0092019D"/>
    <w:rsid w:val="009D3700"/>
    <w:rsid w:val="00B54AFF"/>
    <w:rsid w:val="00C766BC"/>
    <w:rsid w:val="00CF1088"/>
    <w:rsid w:val="00D56296"/>
    <w:rsid w:val="00D837F3"/>
    <w:rsid w:val="00E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val="uk-UA" w:eastAsia="en-US"/>
    </w:rPr>
  </w:style>
  <w:style w:type="character" w:styleId="a4">
    <w:name w:val="Hyperlink"/>
    <w:basedOn w:val="a0"/>
    <w:uiPriority w:val="99"/>
    <w:unhideWhenUsed/>
    <w:rsid w:val="000968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val="uk-UA" w:eastAsia="en-US"/>
    </w:rPr>
  </w:style>
  <w:style w:type="character" w:styleId="a4">
    <w:name w:val="Hyperlink"/>
    <w:basedOn w:val="a0"/>
    <w:uiPriority w:val="99"/>
    <w:unhideWhenUsed/>
    <w:rsid w:val="000968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Алла Павловна</cp:lastModifiedBy>
  <cp:revision>9</cp:revision>
  <cp:lastPrinted>2018-12-03T08:08:00Z</cp:lastPrinted>
  <dcterms:created xsi:type="dcterms:W3CDTF">2018-12-03T08:00:00Z</dcterms:created>
  <dcterms:modified xsi:type="dcterms:W3CDTF">2019-01-02T10:32:00Z</dcterms:modified>
</cp:coreProperties>
</file>