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28" w:rsidRDefault="00516828" w:rsidP="0051682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16828" w:rsidRDefault="00516828" w:rsidP="0051682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16828" w:rsidRDefault="00516828" w:rsidP="0051682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516828" w:rsidRDefault="00516828" w:rsidP="0051682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516828" w:rsidRDefault="00516828" w:rsidP="00516828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516828" w:rsidRPr="00FF347D" w:rsidRDefault="00516828" w:rsidP="0051682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F47252B" wp14:editId="6769E1C6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16828" w:rsidRDefault="00516828" w:rsidP="005168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8FD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516828" w:rsidRPr="005638FD" w:rsidRDefault="00516828" w:rsidP="0051682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7054A">
        <w:rPr>
          <w:rFonts w:ascii="Times New Roman" w:hAnsi="Times New Roman" w:cs="Times New Roman"/>
          <w:b/>
          <w:sz w:val="28"/>
          <w:szCs w:val="28"/>
          <w:lang w:val="uk-UA"/>
        </w:rPr>
        <w:t>20/О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492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92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30.01.2020</w:t>
      </w:r>
    </w:p>
    <w:p w:rsidR="00516828" w:rsidRDefault="00516828" w:rsidP="00170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39D">
        <w:rPr>
          <w:rFonts w:ascii="Times New Roman" w:hAnsi="Times New Roman" w:cs="Times New Roman"/>
          <w:b/>
          <w:sz w:val="28"/>
          <w:szCs w:val="28"/>
          <w:lang w:val="uk-UA"/>
        </w:rPr>
        <w:t>Про індивідуальну роботу з молодими вчителями</w:t>
      </w:r>
    </w:p>
    <w:p w:rsidR="0017054A" w:rsidRPr="0058039D" w:rsidRDefault="0017054A" w:rsidP="001705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 метою чіткої організації на сучасному рівні  роботи з молодими вчителями , спрямованої на підвищення рівня їхньої психолого-педагогічної, загальнокультурної, фахової і методичної підготовки в школі працює школа молодого вчителя. Це творче об’єднання молодих педагогів і досвідчених вчителів. Протягом трьох років молоді спеціалісти відвідують заняття, уроки, знайомляться з досвідом вчителів – наставників, беруть участь у методичній роботі школи.</w:t>
      </w: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Педагогічне кредо нашої «Школи молодого вчителя» звучить так: будь майстром у справі, яку ти любиш. Немає такої професії, в якій людина не змогла б дістатися вершин майстерності. (В.О.Сухомлинський)</w:t>
      </w: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Метою Школи молодого вчителя – надання педагогам – початківцям методичної допомоги у розв’язанні першочергових проблем, подоланні труднощів, з якими зустрічаються молоді вчителі.</w:t>
      </w: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 метою підвищення рівня професійної майстерності, розвитку творчої ініціативи та здібностей молодих спеціалістів у вересні вчителями-наставниками разом з молодими спеціалістами був складений план спільної роботи та плани роботи молодих спеціалістів, виконання яких будуть дотримуватися протягом навчального року.</w:t>
      </w: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Молоді спеціалісти протягом року отримують методичні консультації щодо організації навчально-виховного процесу: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Правила та основні вимоги щодо складання календарного планування, заповнення журналу;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Вивчення нормативно-правової бази;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Формування самоосвітньої компетенції учнів;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Врахування принципів диференціації та індивідуалізації навчання;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Використання інноваційних технологій;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Формування життєвих компетентностей;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Оптимальність домашнього завдання;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Результативність уроку(ступінь досягнення мети, якості знань, рівень оволодіння вміннями та навичками).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Кожен із напрямів методичної допомоги школи молодого вчителя забезпечує спрямованість на кінцевий результат. Відвідування уроків </w:t>
      </w:r>
      <w:r w:rsidRPr="005B3B51">
        <w:rPr>
          <w:rFonts w:ascii="Times New Roman" w:hAnsi="Times New Roman" w:cs="Times New Roman"/>
          <w:sz w:val="28"/>
          <w:szCs w:val="28"/>
          <w:lang w:val="uk-UA"/>
        </w:rPr>
        <w:lastRenderedPageBreak/>
        <w:t>адміністрацією здійснюється з метою вивчення і надання методичної допомоги у розв’язанні першочергових проблем, подоланні труднощів, з якими зустрівся молодий вчитель. Всі молоді спеціалісти залучені до роботи шкільних методичних об'єднань, районних семінарів.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Під час роботи з ними вчителі - наставники використовують різні форми роботи: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Індивідуальна бесіда з кожним молодим вчителем, з'ясовуються їхні нахили,  бажання, інтереси.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Практикуми – «Написання конспектів уроків», вибір методів і форм навчання відповідно до типу уроку, «Аналіз та самоаналіз уроку»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Консультація «Критерії оцінювання навчальних досягнень учнів»</w:t>
      </w:r>
    </w:p>
    <w:p w:rsidR="0017054A" w:rsidRPr="005B3B51" w:rsidRDefault="0017054A" w:rsidP="001705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Тестування «Перевір свої можливості»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вищесказаного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7054A" w:rsidRPr="005B3B51" w:rsidRDefault="0017054A" w:rsidP="001705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Продовжити роботу вчителів-наставників з молодими вчителями.</w:t>
      </w:r>
    </w:p>
    <w:p w:rsidR="0017054A" w:rsidRPr="005B3B51" w:rsidRDefault="0017054A" w:rsidP="001705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Вчителям – наставникам: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Степаненко О.М.,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Фтомович Г.Д., Трифоновій Н.М., Щербині М.С.:</w:t>
      </w:r>
    </w:p>
    <w:p w:rsidR="0017054A" w:rsidRPr="005B3B51" w:rsidRDefault="0017054A" w:rsidP="0017054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Звернути увагу та надати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молодим вчителям</w:t>
      </w:r>
      <w:r w:rsidRPr="005B3B51">
        <w:rPr>
          <w:rFonts w:ascii="Times New Roman" w:hAnsi="Times New Roman" w:cs="Times New Roman"/>
          <w:sz w:val="28"/>
          <w:szCs w:val="28"/>
          <w:lang w:val="uk-UA"/>
        </w:rPr>
        <w:t xml:space="preserve"> під час складання календарних планів на ІІ семестр.</w:t>
      </w:r>
    </w:p>
    <w:p w:rsidR="0017054A" w:rsidRDefault="0017054A" w:rsidP="0017054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B51"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щодо правильності заповнення та ведення журналів.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54A" w:rsidRPr="005B3B51" w:rsidRDefault="0017054A" w:rsidP="001705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Керівнику Школи молодого вчителя </w:t>
      </w:r>
      <w:proofErr w:type="spellStart"/>
      <w:r w:rsidRPr="005B3B51">
        <w:rPr>
          <w:rFonts w:ascii="Times New Roman" w:hAnsi="Times New Roman" w:cs="Times New Roman"/>
          <w:sz w:val="28"/>
          <w:szCs w:val="24"/>
          <w:lang w:val="uk-UA"/>
        </w:rPr>
        <w:t>Рубцовій</w:t>
      </w:r>
      <w:proofErr w:type="spellEnd"/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 Н.О. на засіданні проаналізувати результати роботи. 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17054A" w:rsidRPr="005B3B51" w:rsidRDefault="0017054A" w:rsidP="001705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>З наказом ознайомити педагогічний колектив на нараді при директорі.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17054A" w:rsidRPr="005B3B51" w:rsidRDefault="0017054A" w:rsidP="0017054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цього наказу покласти на заступника директора з навчально-виховної роботи Лепську Н.І. </w:t>
      </w:r>
    </w:p>
    <w:p w:rsidR="0017054A" w:rsidRPr="005B3B51" w:rsidRDefault="0017054A" w:rsidP="0017054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  <w:lang w:val="uk-UA"/>
        </w:rPr>
      </w:pPr>
    </w:p>
    <w:p w:rsidR="0017054A" w:rsidRDefault="0017054A" w:rsidP="0017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5B3B51">
        <w:rPr>
          <w:rFonts w:ascii="Times New Roman" w:hAnsi="Times New Roman" w:cs="Times New Roman"/>
          <w:sz w:val="28"/>
          <w:szCs w:val="24"/>
          <w:lang w:val="uk-UA"/>
        </w:rPr>
        <w:t>Директор школи                                         А.П.Водзяновська</w:t>
      </w:r>
    </w:p>
    <w:p w:rsidR="0017054A" w:rsidRDefault="0017054A" w:rsidP="0017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 наказом ознайомлені: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uk-UA"/>
        </w:rPr>
        <w:t>Лепська Н.І._____________</w:t>
      </w:r>
    </w:p>
    <w:p w:rsidR="0017054A" w:rsidRPr="005B3B51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Щербина М.С.___________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Степаненко О.М.__________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Штирбулова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Т.В._________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Фтомович Г.Д.____________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Трифонова Н.М.__________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Рубцова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Н.О._____________</w:t>
      </w:r>
    </w:p>
    <w:p w:rsidR="0017054A" w:rsidRDefault="0017054A" w:rsidP="0017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16828" w:rsidRPr="00546D6B" w:rsidRDefault="00516828" w:rsidP="0017054A">
      <w:pPr>
        <w:spacing w:after="0" w:line="240" w:lineRule="auto"/>
        <w:ind w:firstLine="709"/>
        <w:rPr>
          <w:lang w:val="uk-UA"/>
        </w:rPr>
      </w:pPr>
    </w:p>
    <w:p w:rsidR="00516828" w:rsidRPr="00546D6B" w:rsidRDefault="00516828" w:rsidP="0017054A">
      <w:pPr>
        <w:spacing w:after="0" w:line="240" w:lineRule="auto"/>
        <w:ind w:firstLine="709"/>
        <w:rPr>
          <w:lang w:val="uk-UA"/>
        </w:rPr>
      </w:pPr>
    </w:p>
    <w:p w:rsidR="008C703D" w:rsidRPr="0017054A" w:rsidRDefault="0017054A">
      <w:pPr>
        <w:rPr>
          <w:lang w:val="uk-UA"/>
        </w:rPr>
      </w:pPr>
    </w:p>
    <w:sectPr w:rsidR="008C703D" w:rsidRPr="0017054A" w:rsidSect="005638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0F84"/>
    <w:multiLevelType w:val="multilevel"/>
    <w:tmpl w:val="DBE8D0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6EF32954"/>
    <w:multiLevelType w:val="hybridMultilevel"/>
    <w:tmpl w:val="29D0533C"/>
    <w:lvl w:ilvl="0" w:tplc="25EE5F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B6"/>
    <w:rsid w:val="00013DB6"/>
    <w:rsid w:val="0017054A"/>
    <w:rsid w:val="00492963"/>
    <w:rsid w:val="00516828"/>
    <w:rsid w:val="00784F24"/>
    <w:rsid w:val="00A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8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82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4</cp:revision>
  <dcterms:created xsi:type="dcterms:W3CDTF">2020-01-13T09:02:00Z</dcterms:created>
  <dcterms:modified xsi:type="dcterms:W3CDTF">2020-02-14T07:20:00Z</dcterms:modified>
</cp:coreProperties>
</file>