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D3" w:rsidRDefault="00F87F75">
      <w:pPr>
        <w:rPr>
          <w:lang w:val="uk-UA"/>
        </w:rPr>
      </w:pPr>
      <w:r>
        <w:rPr>
          <w:lang w:val="uk-UA"/>
        </w:rPr>
        <w:t xml:space="preserve"> </w:t>
      </w:r>
    </w:p>
    <w:p w:rsidR="00F87F75" w:rsidRDefault="00F87F75" w:rsidP="00F87F7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87F75" w:rsidRDefault="00F87F75" w:rsidP="00F87F7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87F75" w:rsidRDefault="00F87F75" w:rsidP="00F87F7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F87F75" w:rsidRDefault="00F87F75" w:rsidP="00F87F7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F87F75" w:rsidRDefault="00F87F75" w:rsidP="00F87F75">
      <w:pPr>
        <w:widowControl w:val="0"/>
        <w:spacing w:before="120" w:after="120" w:line="240" w:lineRule="atLeast"/>
        <w:jc w:val="center"/>
        <w:rPr>
          <w:rStyle w:val="a5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5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5"/>
            <w:rFonts w:ascii="Arial" w:hAnsi="Arial" w:cs="Arial"/>
            <w:shd w:val="clear" w:color="auto" w:fill="F2FAFF"/>
          </w:rPr>
          <w:t>-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5"/>
            <w:rFonts w:ascii="Arial" w:hAnsi="Arial" w:cs="Arial"/>
            <w:shd w:val="clear" w:color="auto" w:fill="F2FAFF"/>
          </w:rPr>
          <w:t>.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5"/>
            <w:rFonts w:ascii="Arial" w:hAnsi="Arial" w:cs="Arial"/>
            <w:shd w:val="clear" w:color="auto" w:fill="F2FAFF"/>
          </w:rPr>
          <w:t>-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5"/>
            <w:rFonts w:ascii="Arial" w:hAnsi="Arial" w:cs="Arial"/>
            <w:shd w:val="clear" w:color="auto" w:fill="F2FAFF"/>
          </w:rPr>
          <w:t>.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F87F75" w:rsidRPr="008568B0" w:rsidRDefault="00F87F75" w:rsidP="00F8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6DFB132" wp14:editId="0E9DAC6D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B716E" w:rsidRDefault="00F87F75" w:rsidP="00DB716E">
      <w:pPr>
        <w:widowControl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</w:pPr>
      <w:r w:rsidRPr="00F87F7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Наказ</w:t>
      </w:r>
    </w:p>
    <w:p w:rsidR="00F87F75" w:rsidRPr="00F87F75" w:rsidRDefault="00F87F75" w:rsidP="00DB716E">
      <w:pPr>
        <w:widowControl w:val="0"/>
        <w:spacing w:before="120" w:after="120" w:line="240" w:lineRule="atLeast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F87F7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№ </w:t>
      </w:r>
      <w:r w:rsidR="00031B4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>207</w:t>
      </w:r>
      <w:r w:rsidRPr="00F87F7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                        </w:t>
      </w:r>
      <w:r w:rsidR="00DB716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/>
        </w:rPr>
        <w:t xml:space="preserve">                       </w:t>
      </w:r>
      <w:r w:rsidRPr="00F87F7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                                                                  09.11.2018</w:t>
      </w:r>
    </w:p>
    <w:p w:rsidR="00DB716E" w:rsidRPr="00DB716E" w:rsidRDefault="00DB716E" w:rsidP="00DB71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проведення  І  (шкільного) етапу                                                                     Всеукраїнських учнівських олімпіад з навчальних предметів у 2018/2019 </w:t>
      </w:r>
      <w:proofErr w:type="spellStart"/>
      <w:r w:rsidRPr="00DB716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B7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та підготовку до ІІ етапу олімпіад з базових дисциплін </w:t>
      </w:r>
    </w:p>
    <w:p w:rsidR="00DB716E" w:rsidRPr="00DB716E" w:rsidRDefault="00DB716E" w:rsidP="00DB71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16E" w:rsidRPr="00DB716E" w:rsidRDefault="00DB716E" w:rsidP="00DB71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наказу Міністерства освіти і науки № 849 від 02.08.2018 «Про проведення Всеукраїнських учнівських олімпіад і турнірів з навчальних предметів у 2018/2019 навчальному році»,  згідно шкільного наказу №1      від    «Про проведення І (шкільного) етапу Всеукраїнських учнівських олімпіад з базових дисциплін в 2018-2019 </w:t>
      </w:r>
      <w:proofErr w:type="spellStart"/>
      <w:r w:rsidRPr="00DB7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B716E">
        <w:rPr>
          <w:rFonts w:ascii="Times New Roman" w:hAnsi="Times New Roman" w:cs="Times New Roman"/>
          <w:sz w:val="28"/>
          <w:szCs w:val="28"/>
          <w:lang w:val="uk-UA"/>
        </w:rPr>
        <w:t>.» з 17.11.2018 року по 08.12.2018 року були проведені районні  олімпіади з української мови та літератури, математики, англійської мови, географії, російської мови, хімії, фізики, історії, інформатики, біології, правознавства, обслуговуючої та технічної праці.</w:t>
      </w:r>
    </w:p>
    <w:p w:rsidR="00DB716E" w:rsidRPr="00DB716E" w:rsidRDefault="00DB716E" w:rsidP="00DB71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>У І етапі олімпіад прийняли участь 211 уч</w:t>
      </w:r>
      <w:r w:rsidRPr="00DB716E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DB716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DB71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716E" w:rsidRPr="00DB716E" w:rsidRDefault="00DB716E" w:rsidP="00DB71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наведені в таблиці: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254"/>
        <w:gridCol w:w="1083"/>
        <w:gridCol w:w="836"/>
        <w:gridCol w:w="872"/>
        <w:gridCol w:w="877"/>
        <w:gridCol w:w="2643"/>
      </w:tblGrid>
      <w:tr w:rsidR="00DB716E" w:rsidRPr="00DB716E" w:rsidTr="00E90751">
        <w:tc>
          <w:tcPr>
            <w:tcW w:w="2160" w:type="dxa"/>
            <w:vMerge w:val="restart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260" w:type="dxa"/>
            <w:vMerge w:val="restart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020" w:type="dxa"/>
            <w:vMerge w:val="restart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63" w:type="dxa"/>
            <w:vMerge w:val="restart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ПІБ учнів, направлених на </w:t>
            </w:r>
          </w:p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етап олімпіад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0" w:type="dxa"/>
            <w:vMerge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663" w:type="dxa"/>
            <w:vMerge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B716E" w:rsidRPr="00DB716E" w:rsidTr="00E90751"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 та літ.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Смелянська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 Іван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Гончаров Павло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Лепська Христина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</w:t>
            </w:r>
          </w:p>
        </w:tc>
      </w:tr>
      <w:tr w:rsidR="00DB716E" w:rsidRPr="00DB716E" w:rsidTr="00E90751">
        <w:tc>
          <w:tcPr>
            <w:tcW w:w="2160" w:type="dxa"/>
            <w:vMerge w:val="restart"/>
            <w:shd w:val="clear" w:color="auto" w:fill="auto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Історія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Тарахтієнко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 </w:t>
            </w:r>
          </w:p>
        </w:tc>
      </w:tr>
      <w:tr w:rsidR="00DB716E" w:rsidRPr="00DB716E" w:rsidTr="00E90751">
        <w:tc>
          <w:tcPr>
            <w:tcW w:w="2160" w:type="dxa"/>
            <w:vMerge/>
            <w:shd w:val="clear" w:color="auto" w:fill="auto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 Іван </w:t>
            </w:r>
          </w:p>
        </w:tc>
      </w:tr>
      <w:tr w:rsidR="00DB716E" w:rsidRPr="00DB716E" w:rsidTr="00E90751">
        <w:tc>
          <w:tcPr>
            <w:tcW w:w="2160" w:type="dxa"/>
            <w:vMerge/>
            <w:shd w:val="clear" w:color="auto" w:fill="auto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 Павло</w:t>
            </w:r>
          </w:p>
        </w:tc>
      </w:tr>
      <w:tr w:rsidR="00DB716E" w:rsidRPr="00DB716E" w:rsidTr="00E90751">
        <w:tc>
          <w:tcPr>
            <w:tcW w:w="2160" w:type="dxa"/>
            <w:vMerge/>
            <w:shd w:val="clear" w:color="auto" w:fill="auto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Лепська Яна</w:t>
            </w:r>
          </w:p>
        </w:tc>
      </w:tr>
      <w:tr w:rsidR="00DB716E" w:rsidRPr="00DB716E" w:rsidTr="00E90751">
        <w:tc>
          <w:tcPr>
            <w:tcW w:w="2160" w:type="dxa"/>
            <w:vMerge/>
            <w:shd w:val="clear" w:color="auto" w:fill="auto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B716E" w:rsidRPr="00DB716E" w:rsidTr="00E90751"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Сулима Ганна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Григор’єва Юлія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Пушенко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B716E" w:rsidRPr="00DB716E" w:rsidTr="00E90751"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Анікіна Аліна  </w:t>
            </w:r>
          </w:p>
        </w:tc>
      </w:tr>
      <w:tr w:rsidR="00DB716E" w:rsidRPr="00DB716E" w:rsidTr="00E90751">
        <w:trPr>
          <w:trHeight w:val="349"/>
        </w:trPr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Пагава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Григор’єва Юлія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Урсов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B716E" w:rsidRPr="00DB716E" w:rsidTr="00E90751"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Смілянська В'ячеслава  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Шорохов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Воскобоєнко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Меркулов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B716E" w:rsidRPr="00DB716E" w:rsidTr="00E90751"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Анікіна Аліна 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Сулима Ганна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Гончаров Павло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Лепська Яна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B716E" w:rsidRPr="00DB716E" w:rsidTr="00E90751"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</w:t>
            </w:r>
          </w:p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ind w:left="-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Попова Ксенія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Мохнюк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Дамадара</w:t>
            </w:r>
            <w:proofErr w:type="spellEnd"/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Смелянська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Шорохов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Воскобоєнко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Пушенко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Анна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DB716E" w:rsidRPr="00DB716E" w:rsidTr="00E90751">
        <w:trPr>
          <w:trHeight w:val="234"/>
        </w:trPr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Воскобоєнко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</w:t>
            </w:r>
          </w:p>
        </w:tc>
      </w:tr>
      <w:tr w:rsidR="00DB716E" w:rsidRPr="00DB716E" w:rsidTr="00E90751">
        <w:trPr>
          <w:trHeight w:val="234"/>
        </w:trPr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Меркулов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</w:tr>
      <w:tr w:rsidR="00DB716E" w:rsidRPr="00DB716E" w:rsidTr="00E90751">
        <w:trPr>
          <w:trHeight w:val="272"/>
        </w:trPr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DB716E" w:rsidRPr="00DB716E" w:rsidTr="00E90751"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Філіпчук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 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Діденко Олексій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Воскобоєнко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Рудченко Валентин 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B716E" w:rsidRPr="00DB716E" w:rsidTr="00E90751"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 Іван 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Анікіна Катерина </w:t>
            </w:r>
          </w:p>
        </w:tc>
      </w:tr>
      <w:tr w:rsidR="00DB716E" w:rsidRPr="00DB716E" w:rsidTr="00E90751"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Щербина Діана  </w:t>
            </w:r>
          </w:p>
        </w:tc>
      </w:tr>
      <w:tr w:rsidR="00DB716E" w:rsidRPr="00DB716E" w:rsidTr="00E90751">
        <w:trPr>
          <w:trHeight w:val="93"/>
        </w:trPr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B716E" w:rsidRPr="00DB716E" w:rsidTr="00E90751">
        <w:trPr>
          <w:trHeight w:val="270"/>
        </w:trPr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Артеменко Микита   </w:t>
            </w:r>
          </w:p>
        </w:tc>
      </w:tr>
      <w:tr w:rsidR="00DB716E" w:rsidRPr="00DB716E" w:rsidTr="00E90751">
        <w:trPr>
          <w:trHeight w:val="210"/>
        </w:trPr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DB716E" w:rsidRPr="00DB716E" w:rsidTr="00E90751">
        <w:trPr>
          <w:trHeight w:val="198"/>
        </w:trPr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Обслуговуюча праця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Ніколаєва Дар'я </w:t>
            </w:r>
          </w:p>
        </w:tc>
      </w:tr>
      <w:tr w:rsidR="00DB716E" w:rsidRPr="00DB716E" w:rsidTr="00E90751">
        <w:trPr>
          <w:trHeight w:val="270"/>
        </w:trPr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Лепська Христина  </w:t>
            </w:r>
          </w:p>
        </w:tc>
      </w:tr>
      <w:tr w:rsidR="00DB716E" w:rsidRPr="00DB716E" w:rsidTr="00E90751">
        <w:trPr>
          <w:trHeight w:val="330"/>
        </w:trPr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DB716E" w:rsidRPr="00DB716E" w:rsidTr="00E90751">
        <w:trPr>
          <w:trHeight w:val="273"/>
        </w:trPr>
        <w:tc>
          <w:tcPr>
            <w:tcW w:w="2160" w:type="dxa"/>
            <w:vMerge w:val="restart"/>
            <w:shd w:val="clear" w:color="auto" w:fill="auto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Технічна праця 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Артеменко Микита   </w:t>
            </w:r>
          </w:p>
        </w:tc>
      </w:tr>
      <w:tr w:rsidR="00DB716E" w:rsidRPr="00DB716E" w:rsidTr="00E90751">
        <w:trPr>
          <w:trHeight w:val="252"/>
        </w:trPr>
        <w:tc>
          <w:tcPr>
            <w:tcW w:w="2160" w:type="dxa"/>
            <w:vMerge/>
            <w:shd w:val="clear" w:color="auto" w:fill="auto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</w:t>
            </w:r>
          </w:p>
        </w:tc>
      </w:tr>
      <w:tr w:rsidR="00DB716E" w:rsidRPr="00DB716E" w:rsidTr="00E90751">
        <w:trPr>
          <w:trHeight w:val="285"/>
        </w:trPr>
        <w:tc>
          <w:tcPr>
            <w:tcW w:w="2160" w:type="dxa"/>
            <w:vMerge/>
            <w:shd w:val="clear" w:color="auto" w:fill="auto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DB716E" w:rsidRPr="00DB716E" w:rsidTr="00E90751">
        <w:trPr>
          <w:trHeight w:val="285"/>
        </w:trPr>
        <w:tc>
          <w:tcPr>
            <w:tcW w:w="2160" w:type="dxa"/>
            <w:vMerge w:val="restart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</w:t>
            </w: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Щербина Діана   </w:t>
            </w:r>
          </w:p>
        </w:tc>
      </w:tr>
      <w:tr w:rsidR="00DB716E" w:rsidRPr="00DB716E" w:rsidTr="00E90751">
        <w:trPr>
          <w:trHeight w:val="285"/>
        </w:trPr>
        <w:tc>
          <w:tcPr>
            <w:tcW w:w="2160" w:type="dxa"/>
            <w:vMerge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20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8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86" w:type="dxa"/>
          </w:tcPr>
          <w:p w:rsidR="00DB716E" w:rsidRPr="00DB716E" w:rsidRDefault="00DB716E" w:rsidP="00E907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63" w:type="dxa"/>
          </w:tcPr>
          <w:p w:rsidR="00DB716E" w:rsidRPr="00DB716E" w:rsidRDefault="00DB716E" w:rsidP="00E9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1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DB716E" w:rsidRPr="00DB716E" w:rsidRDefault="00DB716E" w:rsidP="00DB71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B716E" w:rsidRPr="00DB716E" w:rsidRDefault="00DB716E" w:rsidP="00DB71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вищевикладеного,  </w:t>
      </w:r>
    </w:p>
    <w:p w:rsidR="00DB716E" w:rsidRPr="00DB716E" w:rsidRDefault="00DB716E" w:rsidP="00DB71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B716E" w:rsidRPr="00DB716E" w:rsidRDefault="00DB716E" w:rsidP="00DB71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DB716E" w:rsidRPr="00DB716E" w:rsidRDefault="00DB716E" w:rsidP="00DB71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16E" w:rsidRPr="00DB716E" w:rsidRDefault="00DB716E" w:rsidP="00DB71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B716E">
        <w:rPr>
          <w:rFonts w:ascii="Times New Roman" w:hAnsi="Times New Roman" w:cs="Times New Roman"/>
          <w:sz w:val="28"/>
          <w:szCs w:val="28"/>
          <w:lang w:val="uk-UA"/>
        </w:rPr>
        <w:t>Затвердити результати наведені в таблиці.</w:t>
      </w:r>
    </w:p>
    <w:p w:rsidR="00DB716E" w:rsidRPr="00DB716E" w:rsidRDefault="00DB716E" w:rsidP="00DB71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подяку учням-переможцям ІІ етапу Всеукраїнських учнівських олімпіад з базових дисциплін в 2018 – 2019 </w:t>
      </w:r>
      <w:proofErr w:type="spellStart"/>
      <w:r w:rsidRPr="00DB7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B7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16E" w:rsidRPr="00DB716E" w:rsidRDefault="00DB716E" w:rsidP="00DB71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 xml:space="preserve">Головам методичних об’єднань школи </w:t>
      </w:r>
      <w:proofErr w:type="spellStart"/>
      <w:r w:rsidRPr="00DB716E">
        <w:rPr>
          <w:rFonts w:ascii="Times New Roman" w:hAnsi="Times New Roman" w:cs="Times New Roman"/>
          <w:sz w:val="28"/>
          <w:szCs w:val="28"/>
          <w:lang w:val="uk-UA"/>
        </w:rPr>
        <w:t>Філіповій</w:t>
      </w:r>
      <w:proofErr w:type="spellEnd"/>
      <w:r w:rsidRPr="00DB716E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DB716E"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 w:rsidRPr="00DB716E"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  <w:r w:rsidR="00844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16E">
        <w:rPr>
          <w:rFonts w:ascii="Times New Roman" w:hAnsi="Times New Roman" w:cs="Times New Roman"/>
          <w:sz w:val="28"/>
          <w:szCs w:val="28"/>
          <w:lang w:val="uk-UA"/>
        </w:rPr>
        <w:t>Дімі Ю.Г. забезпечити оприлюднення результатів олімпіад та назвати прізвища переможців на шкільній лінійці 12.11.2018 року.</w:t>
      </w:r>
    </w:p>
    <w:p w:rsidR="00DB716E" w:rsidRPr="00DB716E" w:rsidRDefault="00DB716E" w:rsidP="00DB71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>Вчителям-</w:t>
      </w:r>
      <w:proofErr w:type="spellStart"/>
      <w:r w:rsidRPr="00DB716E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DB716E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підготовку учнів, які посіли І місця, до участі в районному етапі предметних олімпіад з базових дисциплін.</w:t>
      </w:r>
    </w:p>
    <w:p w:rsidR="00DB716E" w:rsidRPr="00DB716E" w:rsidRDefault="00DB716E" w:rsidP="00DB71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Лепській Н.І.  до 13.11.2018 року підготувати та надіслати до відділу освіти ІРДА звіти про проведення І (шкільного) етапу та заявки на участь в ІІ (районному) етапі Всеукраїнських олімпіад з базових дисциплін.</w:t>
      </w:r>
    </w:p>
    <w:p w:rsidR="00DB716E" w:rsidRPr="00DB716E" w:rsidRDefault="00DB716E" w:rsidP="00DB71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Лепську Н.І.</w:t>
      </w:r>
    </w:p>
    <w:p w:rsidR="00DB716E" w:rsidRPr="00DB716E" w:rsidRDefault="00DB716E" w:rsidP="00DB71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16E" w:rsidRPr="00DB716E" w:rsidRDefault="00DB716E" w:rsidP="00DB71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16E" w:rsidRPr="00DB716E" w:rsidRDefault="00DB716E" w:rsidP="00DB71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                А.П.Водзяновська</w:t>
      </w:r>
    </w:p>
    <w:p w:rsidR="00DB716E" w:rsidRPr="00DB716E" w:rsidRDefault="00DB716E" w:rsidP="00DB71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B716E" w:rsidRPr="00DB716E" w:rsidRDefault="00DB716E" w:rsidP="00DB71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716E" w:rsidRPr="00DB716E" w:rsidRDefault="00DB716E" w:rsidP="00DB71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16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DB716E" w:rsidRPr="00DB716E" w:rsidRDefault="00DB716E" w:rsidP="00DB716E">
      <w:pPr>
        <w:rPr>
          <w:rFonts w:ascii="Times New Roman" w:hAnsi="Times New Roman" w:cs="Times New Roman"/>
          <w:sz w:val="28"/>
          <w:szCs w:val="28"/>
        </w:rPr>
      </w:pPr>
    </w:p>
    <w:p w:rsidR="00F87F75" w:rsidRPr="00DB716E" w:rsidRDefault="00F87F75" w:rsidP="00DB71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87F75" w:rsidRPr="00DB716E" w:rsidSect="00DB716E">
      <w:pgSz w:w="11906" w:h="16838"/>
      <w:pgMar w:top="28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2C"/>
    <w:multiLevelType w:val="hybridMultilevel"/>
    <w:tmpl w:val="38B8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634CF"/>
    <w:multiLevelType w:val="hybridMultilevel"/>
    <w:tmpl w:val="A34E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4"/>
    <w:rsid w:val="00031B43"/>
    <w:rsid w:val="000F12D3"/>
    <w:rsid w:val="003D5547"/>
    <w:rsid w:val="005D280B"/>
    <w:rsid w:val="00784F24"/>
    <w:rsid w:val="00844A90"/>
    <w:rsid w:val="00997C75"/>
    <w:rsid w:val="00AC099A"/>
    <w:rsid w:val="00BC0B54"/>
    <w:rsid w:val="00DB716E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554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F87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554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F87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9</cp:revision>
  <dcterms:created xsi:type="dcterms:W3CDTF">2018-11-08T08:55:00Z</dcterms:created>
  <dcterms:modified xsi:type="dcterms:W3CDTF">2019-01-02T10:29:00Z</dcterms:modified>
</cp:coreProperties>
</file>