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C2" w:rsidRDefault="00BA65C2">
      <w:pPr>
        <w:rPr>
          <w:lang w:val="uk-UA"/>
        </w:rPr>
      </w:pPr>
    </w:p>
    <w:p w:rsidR="00BA65C2" w:rsidRDefault="00BA65C2" w:rsidP="00BA65C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A65C2" w:rsidRDefault="00BA65C2" w:rsidP="00BA65C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A65C2" w:rsidRDefault="00BA65C2" w:rsidP="00BA65C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BA65C2" w:rsidRDefault="00BA65C2" w:rsidP="00BA65C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BA65C2" w:rsidRDefault="00BA65C2" w:rsidP="00BA65C2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BA65C2" w:rsidRPr="008568B0" w:rsidRDefault="00BA65C2" w:rsidP="00BA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CF89E8" wp14:editId="04EA471A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E32D7" w:rsidRPr="00BA65C2" w:rsidRDefault="006E32D7" w:rsidP="006E32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b/>
          <w:sz w:val="28"/>
          <w:szCs w:val="28"/>
          <w:lang w:val="uk-UA"/>
        </w:rPr>
        <w:t>Н А К АЗ</w:t>
      </w:r>
    </w:p>
    <w:p w:rsidR="006E32D7" w:rsidRPr="00BA65C2" w:rsidRDefault="00BA65C2" w:rsidP="006E32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 w:rsidRPr="00BA65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D0F61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bookmarkStart w:id="0" w:name="_GoBack"/>
      <w:bookmarkEnd w:id="0"/>
      <w:r w:rsidR="006E32D7" w:rsidRPr="00BA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32D7" w:rsidRPr="00BA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E32D7" w:rsidRPr="00BA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A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09.11.2018</w:t>
      </w:r>
    </w:p>
    <w:p w:rsidR="006E32D7" w:rsidRPr="002260F6" w:rsidRDefault="006E32D7" w:rsidP="006E32D7">
      <w:pPr>
        <w:rPr>
          <w:sz w:val="10"/>
          <w:szCs w:val="10"/>
          <w:lang w:val="uk-UA"/>
        </w:rPr>
      </w:pPr>
    </w:p>
    <w:p w:rsidR="006E32D7" w:rsidRPr="0080425C" w:rsidRDefault="006E32D7" w:rsidP="006E32D7">
      <w:pPr>
        <w:rPr>
          <w:sz w:val="28"/>
          <w:szCs w:val="28"/>
          <w:lang w:val="uk-UA"/>
        </w:rPr>
      </w:pPr>
      <w:r w:rsidRPr="001A3C1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підсумки  проведення </w:t>
      </w:r>
      <w:r w:rsidRPr="00F37B0A">
        <w:rPr>
          <w:b/>
          <w:sz w:val="28"/>
          <w:szCs w:val="28"/>
          <w:lang w:val="uk-UA"/>
        </w:rPr>
        <w:t>шкіль</w:t>
      </w:r>
      <w:r>
        <w:rPr>
          <w:b/>
          <w:sz w:val="28"/>
          <w:szCs w:val="28"/>
          <w:lang w:val="uk-UA"/>
        </w:rPr>
        <w:t>ного туру</w:t>
      </w:r>
    </w:p>
    <w:p w:rsidR="006E32D7" w:rsidRDefault="006E32D7" w:rsidP="006E32D7">
      <w:pPr>
        <w:tabs>
          <w:tab w:val="left" w:pos="-50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знавців</w:t>
      </w:r>
      <w:r w:rsidRPr="00F37B0A">
        <w:rPr>
          <w:b/>
          <w:sz w:val="28"/>
          <w:szCs w:val="28"/>
          <w:lang w:val="uk-UA"/>
        </w:rPr>
        <w:t xml:space="preserve"> української мови</w:t>
      </w:r>
    </w:p>
    <w:p w:rsidR="006E32D7" w:rsidRDefault="006E32D7" w:rsidP="006E32D7">
      <w:pPr>
        <w:tabs>
          <w:tab w:val="left" w:pos="1230"/>
        </w:tabs>
        <w:rPr>
          <w:b/>
          <w:sz w:val="28"/>
          <w:szCs w:val="28"/>
          <w:lang w:val="uk-UA"/>
        </w:rPr>
      </w:pPr>
      <w:r w:rsidRPr="00F37B0A">
        <w:rPr>
          <w:b/>
          <w:sz w:val="28"/>
          <w:szCs w:val="28"/>
          <w:lang w:val="uk-UA"/>
        </w:rPr>
        <w:t xml:space="preserve">імені Петра </w:t>
      </w:r>
      <w:proofErr w:type="spellStart"/>
      <w:r w:rsidRPr="00F37B0A">
        <w:rPr>
          <w:b/>
          <w:sz w:val="28"/>
          <w:szCs w:val="28"/>
          <w:lang w:val="uk-UA"/>
        </w:rPr>
        <w:t>Яцика</w:t>
      </w:r>
      <w:proofErr w:type="spellEnd"/>
      <w:r w:rsidRPr="00D46F63">
        <w:rPr>
          <w:b/>
          <w:sz w:val="28"/>
          <w:szCs w:val="28"/>
          <w:lang w:val="uk-UA"/>
        </w:rPr>
        <w:t xml:space="preserve"> </w:t>
      </w:r>
      <w:r w:rsidRPr="00F37B0A">
        <w:rPr>
          <w:b/>
          <w:sz w:val="28"/>
          <w:szCs w:val="28"/>
          <w:lang w:val="uk-UA"/>
        </w:rPr>
        <w:t>в 201</w:t>
      </w:r>
      <w:r>
        <w:rPr>
          <w:b/>
          <w:sz w:val="28"/>
          <w:szCs w:val="28"/>
          <w:lang w:val="uk-UA"/>
        </w:rPr>
        <w:t>8</w:t>
      </w:r>
      <w:r w:rsidRPr="00F37B0A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9</w:t>
      </w:r>
      <w:r w:rsidRPr="00F37B0A">
        <w:rPr>
          <w:b/>
          <w:sz w:val="28"/>
          <w:szCs w:val="28"/>
          <w:lang w:val="uk-UA"/>
        </w:rPr>
        <w:t>н.р.</w:t>
      </w:r>
    </w:p>
    <w:p w:rsidR="006E32D7" w:rsidRPr="00BA65C2" w:rsidRDefault="006E32D7" w:rsidP="006E32D7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2D7" w:rsidRPr="00BA65C2" w:rsidRDefault="006E32D7" w:rsidP="006E32D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Згідно наказу по школі №     від 07.11.18 року з 09.11.2018 року по 12.11.2018 року був проведений І (шкільний) етап  конкурсу знавців української мови ім. П.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2D7" w:rsidRPr="00BA65C2" w:rsidRDefault="006E32D7" w:rsidP="006E32D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В шкільному конкурсі прийняли  активну участь 48 учнів </w:t>
      </w:r>
      <w:r w:rsidRPr="00BA65C2">
        <w:rPr>
          <w:rFonts w:ascii="Times New Roman" w:hAnsi="Times New Roman" w:cs="Times New Roman"/>
          <w:sz w:val="28"/>
          <w:szCs w:val="28"/>
        </w:rPr>
        <w:t>3</w:t>
      </w: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-11 класів. 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були розроблені завдання для кожного класу, враховуючи  їх вікові особливості. Переважали такі завдання: написати твір на задану тему певного типу мовлення, згрупувати спільнокореневі слова та розібрати їх за будовою, дібрати порівняння до прикметників, поставити наголос в словах, згрупувати фразеологізми у синонімічні ряди, відредагувати речення, пояснити значення іншомовних слів-термінів, записати числівники словами у родовому й орудному відмінку, пояснити лексичне значення слів, скласти й записати речення за поданими схемами, переписати речення, розставляючи пропущені розділові знаки, скласти жартівливе оголошення від імені казкового героя. </w:t>
      </w:r>
    </w:p>
    <w:p w:rsidR="006E32D7" w:rsidRPr="00BA65C2" w:rsidRDefault="006E32D7" w:rsidP="006E32D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Учні показали достатні і високі знання з різних розділів мовознавства і так розподілили призові місця: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</w:rPr>
        <w:t>3-</w:t>
      </w: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А кл. – 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Бочарников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Данії</w:t>
      </w:r>
      <w:proofErr w:type="gram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proofErr w:type="gram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, 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Догару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Михайлов Костянтин, ІІІ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Войтко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Софія. (вчитель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Н.Ю.)</w:t>
      </w:r>
    </w:p>
    <w:p w:rsidR="006E32D7" w:rsidRPr="00BA65C2" w:rsidRDefault="006E32D7" w:rsidP="006E32D7">
      <w:pPr>
        <w:ind w:left="56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3-Б кл. – 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Беженар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Кирило , 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Гудь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Галина, ІІІ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Арпентьєва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Дар’я .( 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Н.К..);</w:t>
      </w:r>
    </w:p>
    <w:p w:rsidR="006E32D7" w:rsidRPr="00BA65C2" w:rsidRDefault="006E32D7" w:rsidP="006E32D7">
      <w:pPr>
        <w:ind w:left="56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4- А кл. – І – Назаренко Дар’я, ІІ – Смілянська Владислава, ІІІ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Шарбан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                 (вчитель Рубцова Н.О.);</w:t>
      </w:r>
    </w:p>
    <w:p w:rsidR="006E32D7" w:rsidRPr="00BA65C2" w:rsidRDefault="006E32D7" w:rsidP="006E32D7">
      <w:pPr>
        <w:ind w:left="56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4-Б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кл.-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Хачик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ІІ – Лепська Ольга, ІІІ – Малахов Олексій.(вчитель Фільчакова В.І.); </w:t>
      </w:r>
    </w:p>
    <w:p w:rsidR="006E32D7" w:rsidRPr="00BA65C2" w:rsidRDefault="006E32D7" w:rsidP="006E32D7">
      <w:pPr>
        <w:ind w:left="56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5- ті кл. –І-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Білокуренко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Дарина, 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Вербенко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Михайло, ІІІ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Шестюк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Ярослав.                  Кириченко Анастасія, Руденко Тетяна, Журавська Лідія.(вчитель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Н.В.)  </w:t>
      </w:r>
    </w:p>
    <w:p w:rsidR="006E32D7" w:rsidRPr="00BA65C2" w:rsidRDefault="006E32D7" w:rsidP="006E32D7">
      <w:pPr>
        <w:ind w:left="567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6 – ті кл. І – Попова К., 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Попазогло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В., Чорна А., ІІІ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Танасов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Тірон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Ю.;(вчителі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С.Б.,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Л.З.)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7 – мі. -  І – Щербина В.,ІІ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–Григор′єв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М., ІІІ – Лазарєва К., Авраменко М.,  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Булгару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Н.;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-мі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кл. - І – Шахрай Н., ІІ - 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Смелянська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В., ІІІ –  Анікіна А.; 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9 - ті  кл. –І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ПагаваІ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., ІІ – Курочкіна Л., ІІІ.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–Бондар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І., Чорна С.;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10  кл. - І – Лепський Я., ІІ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–Григор’єва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Ю., ІІІ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–Герлажий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В.,;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11 кл.  – І -  Щербина Д., ІІ- Лепська Я. ІІІ – Діденко В., ІV - Щербина К.,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Рудченко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Пушенко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А., Костенко Т. 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Отже,  учасниками ІІ  (районного) етапу конкурсу стали :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3 – А кл. – 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Беженар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К.  (вчитель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Н.К.)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4-Б кл. – 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Хачик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В.(вчитель Фільчакова В.І.)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5 – А кл. – І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Білокуренко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Д. (вчитель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6 кл. – І – Попова К.( 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С.Б.)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7 кл. І – Щербина В.( 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Л.З.)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8 кл. –І – Шахрай Н.(вчитель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9 кл. –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Пагава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І. ( 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С.Б.)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10кл. – Лепський Я.(вчитель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С.Б.)</w:t>
      </w:r>
    </w:p>
    <w:p w:rsidR="006E32D7" w:rsidRPr="00BA65C2" w:rsidRDefault="006E32D7" w:rsidP="006E32D7">
      <w:pPr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11 кл. –І - Щербина Д. (вчитель Водзяновська А.П.)</w:t>
      </w:r>
    </w:p>
    <w:p w:rsidR="006E32D7" w:rsidRPr="00BA65C2" w:rsidRDefault="006E32D7" w:rsidP="006E32D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На основі вищевикладеного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2D7" w:rsidRPr="00BA65C2" w:rsidRDefault="006E32D7" w:rsidP="006E32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2D7" w:rsidRPr="00BA65C2" w:rsidRDefault="006E32D7" w:rsidP="006E32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Відзначити плідну роботу вчителів, які підготували переможців. </w:t>
      </w:r>
    </w:p>
    <w:p w:rsidR="006E32D7" w:rsidRPr="00BA65C2" w:rsidRDefault="006E32D7" w:rsidP="006E32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керівникам записати подяку учням-переможцям І етапу  міжнародного конкурсу знавців української мови ім. Петра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до особової справи.</w:t>
      </w:r>
    </w:p>
    <w:p w:rsidR="006E32D7" w:rsidRPr="00BA65C2" w:rsidRDefault="006E32D7" w:rsidP="006E32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BA65C2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підготовку учнів, які посіли І місця, до участі  в районному етапі  конкурсу ім. Петра </w:t>
      </w:r>
      <w:proofErr w:type="spellStart"/>
      <w:r w:rsidRPr="00BA65C2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6E32D7" w:rsidRPr="00BA65C2" w:rsidRDefault="006E32D7" w:rsidP="006E32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 до 13.11.2018 підготувати та надіслати до районного відділу освіти звіт про проведення конкурсу та заявку на участь в ІІ(районному) етапі.</w:t>
      </w:r>
    </w:p>
    <w:p w:rsidR="006E32D7" w:rsidRPr="00BA65C2" w:rsidRDefault="006E32D7" w:rsidP="006E32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Н.І..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2D7" w:rsidRPr="00BA65C2" w:rsidRDefault="006E32D7" w:rsidP="006E32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            А.П.Водзяновська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5C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E32D7" w:rsidRPr="00BA65C2" w:rsidRDefault="006E32D7" w:rsidP="006E32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2D7" w:rsidRDefault="006E32D7" w:rsidP="006E32D7"/>
    <w:p w:rsidR="006E32D7" w:rsidRDefault="006E32D7" w:rsidP="006E32D7"/>
    <w:p w:rsidR="006E32D7" w:rsidRPr="006E32D7" w:rsidRDefault="006E32D7"/>
    <w:sectPr w:rsidR="006E32D7" w:rsidRPr="006E32D7" w:rsidSect="00BA65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C"/>
    <w:multiLevelType w:val="hybridMultilevel"/>
    <w:tmpl w:val="38B8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5"/>
    <w:rsid w:val="006E32D7"/>
    <w:rsid w:val="00784F24"/>
    <w:rsid w:val="009C78F9"/>
    <w:rsid w:val="00AC099A"/>
    <w:rsid w:val="00AD0F61"/>
    <w:rsid w:val="00BA65C2"/>
    <w:rsid w:val="00E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5</cp:revision>
  <dcterms:created xsi:type="dcterms:W3CDTF">2018-11-08T08:53:00Z</dcterms:created>
  <dcterms:modified xsi:type="dcterms:W3CDTF">2019-01-02T09:28:00Z</dcterms:modified>
</cp:coreProperties>
</file>