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FB" w:rsidRPr="005307FB" w:rsidRDefault="005307FB" w:rsidP="005307F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530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3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53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53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53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5307FB" w:rsidRPr="005307FB" w:rsidRDefault="005307FB" w:rsidP="005307F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3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530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3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53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53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530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3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5307FB" w:rsidRPr="005307FB" w:rsidRDefault="005307FB" w:rsidP="005307F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7F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53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07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53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530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53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5307F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53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5307FB" w:rsidRPr="005307FB" w:rsidRDefault="005307FB" w:rsidP="005307F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5307F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5307F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5307FB" w:rsidRPr="005307FB" w:rsidRDefault="005307FB" w:rsidP="005307FB">
      <w:pPr>
        <w:widowControl w:val="0"/>
        <w:spacing w:before="120" w:after="120" w:line="240" w:lineRule="atLeast"/>
        <w:jc w:val="center"/>
        <w:rPr>
          <w:rFonts w:ascii="Arial" w:eastAsiaTheme="minorEastAsia" w:hAnsi="Arial" w:cs="Arial"/>
          <w:color w:val="0000FF"/>
          <w:u w:val="single"/>
          <w:shd w:val="clear" w:color="auto" w:fill="F2FAFF"/>
          <w:lang w:eastAsia="ru-RU"/>
        </w:rPr>
      </w:pPr>
      <w:r w:rsidRPr="005307F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5307F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5307F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tgtFrame="_blank" w:history="1">
        <w:r w:rsidRPr="005307FB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</w:t>
        </w:r>
        <w:r w:rsidRPr="005307FB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5307FB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school</w:t>
        </w:r>
        <w:r w:rsidRPr="005307FB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75@</w:t>
        </w:r>
        <w:r w:rsidRPr="005307FB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ukr</w:t>
        </w:r>
        <w:r w:rsidRPr="005307FB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5307FB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net</w:t>
        </w:r>
      </w:hyperlink>
      <w:r w:rsidRPr="005307F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5307FB">
        <w:rPr>
          <w:rFonts w:ascii="Arial" w:eastAsiaTheme="minorEastAsia" w:hAnsi="Arial" w:cs="Arial"/>
          <w:color w:val="333333"/>
          <w:shd w:val="clear" w:color="auto" w:fill="F2FAFF"/>
          <w:lang w:val="en-US" w:eastAsia="ru-RU"/>
        </w:rPr>
        <w:t> </w:t>
      </w:r>
      <w:hyperlink r:id="rId7" w:tgtFrame="_blank" w:history="1">
        <w:r w:rsidRPr="005307FB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5307FB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5307FB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5307FB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5307FB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5307FB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5307FB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5307FB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5307FB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5307FB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5307FB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5307FB" w:rsidRPr="005307FB" w:rsidRDefault="005307FB" w:rsidP="005307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07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711178C" wp14:editId="45C128F4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2552A" w:rsidRPr="0032552A" w:rsidRDefault="0032552A" w:rsidP="00C71A4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32552A">
        <w:rPr>
          <w:rFonts w:ascii="Times New Roman" w:hAnsi="Times New Roman" w:cs="Times New Roman"/>
          <w:b/>
          <w:sz w:val="32"/>
          <w:szCs w:val="32"/>
        </w:rPr>
        <w:t>Наказ</w:t>
      </w:r>
    </w:p>
    <w:p w:rsidR="00C71A45" w:rsidRPr="007E7390" w:rsidRDefault="00C71A45" w:rsidP="00C71A4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2552A">
        <w:rPr>
          <w:rFonts w:ascii="Times New Roman" w:hAnsi="Times New Roman" w:cs="Times New Roman"/>
          <w:b/>
          <w:sz w:val="28"/>
          <w:szCs w:val="28"/>
          <w:lang w:val="uk-UA"/>
        </w:rPr>
        <w:t>200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30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29.10.2018</w:t>
      </w:r>
    </w:p>
    <w:p w:rsidR="00C71A45" w:rsidRPr="00C3386C" w:rsidRDefault="00C71A45" w:rsidP="00C71A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390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7E7390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7E73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E73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E7390">
        <w:rPr>
          <w:rFonts w:ascii="Times New Roman" w:hAnsi="Times New Roman" w:cs="Times New Roman"/>
          <w:b/>
          <w:sz w:val="28"/>
          <w:szCs w:val="28"/>
        </w:rPr>
        <w:t>ішень</w:t>
      </w:r>
      <w:proofErr w:type="spellEnd"/>
      <w:r w:rsidRPr="007E73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7390">
        <w:rPr>
          <w:rFonts w:ascii="Times New Roman" w:hAnsi="Times New Roman" w:cs="Times New Roman"/>
          <w:b/>
          <w:sz w:val="28"/>
          <w:szCs w:val="28"/>
        </w:rPr>
        <w:t>педагогічної</w:t>
      </w:r>
      <w:proofErr w:type="spellEnd"/>
      <w:r w:rsidRPr="007E7390">
        <w:rPr>
          <w:rFonts w:ascii="Times New Roman" w:hAnsi="Times New Roman" w:cs="Times New Roman"/>
          <w:b/>
          <w:sz w:val="28"/>
          <w:szCs w:val="28"/>
        </w:rPr>
        <w:t xml:space="preserve"> ради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71A45" w:rsidRDefault="00C71A45" w:rsidP="00C71A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12F7">
        <w:rPr>
          <w:rFonts w:ascii="Times New Roman" w:hAnsi="Times New Roman" w:cs="Times New Roman"/>
          <w:sz w:val="28"/>
          <w:szCs w:val="28"/>
        </w:rPr>
        <w:t>Відповідно</w:t>
      </w:r>
      <w:r w:rsidRPr="00B540CC">
        <w:rPr>
          <w:rFonts w:ascii="Times New Roman" w:hAnsi="Times New Roman" w:cs="Times New Roman"/>
          <w:sz w:val="28"/>
          <w:szCs w:val="28"/>
        </w:rPr>
        <w:t xml:space="preserve"> </w:t>
      </w:r>
      <w:r w:rsidRPr="008412F7">
        <w:rPr>
          <w:rFonts w:ascii="Times New Roman" w:hAnsi="Times New Roman" w:cs="Times New Roman"/>
          <w:sz w:val="28"/>
          <w:szCs w:val="28"/>
        </w:rPr>
        <w:t>до</w:t>
      </w:r>
      <w:r w:rsidRPr="00B540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412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12F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54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540CC">
        <w:rPr>
          <w:rFonts w:ascii="Times New Roman" w:hAnsi="Times New Roman" w:cs="Times New Roman"/>
          <w:sz w:val="28"/>
          <w:szCs w:val="28"/>
        </w:rPr>
        <w:t xml:space="preserve"> </w:t>
      </w:r>
      <w:r w:rsidRPr="008412F7">
        <w:rPr>
          <w:rFonts w:ascii="Times New Roman" w:hAnsi="Times New Roman" w:cs="Times New Roman"/>
          <w:sz w:val="28"/>
          <w:szCs w:val="28"/>
        </w:rPr>
        <w:t>ради</w:t>
      </w:r>
      <w:r w:rsidRPr="00B540C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40CC">
        <w:rPr>
          <w:rFonts w:ascii="Times New Roman" w:hAnsi="Times New Roman" w:cs="Times New Roman"/>
          <w:sz w:val="28"/>
          <w:szCs w:val="28"/>
        </w:rPr>
        <w:t xml:space="preserve"> (</w:t>
      </w:r>
      <w:r w:rsidRPr="008412F7">
        <w:rPr>
          <w:rFonts w:ascii="Times New Roman" w:hAnsi="Times New Roman" w:cs="Times New Roman"/>
          <w:sz w:val="28"/>
          <w:szCs w:val="28"/>
        </w:rPr>
        <w:t>Протокол</w:t>
      </w:r>
      <w:r w:rsidRPr="00B540C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40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26.10.2018</w:t>
      </w:r>
      <w:r w:rsidRPr="008412F7">
        <w:rPr>
          <w:rFonts w:ascii="Times New Roman" w:hAnsi="Times New Roman" w:cs="Times New Roman"/>
          <w:sz w:val="28"/>
          <w:szCs w:val="28"/>
        </w:rPr>
        <w:t>р</w:t>
      </w:r>
      <w:r w:rsidRPr="00B540CC"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C71A45" w:rsidRPr="004D52E0" w:rsidRDefault="00C71A45" w:rsidP="00C71A45">
      <w:pPr>
        <w:tabs>
          <w:tab w:val="left" w:pos="3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2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4D5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C71A45" w:rsidRPr="004D52E0" w:rsidRDefault="00C71A45" w:rsidP="00C71A45">
      <w:pPr>
        <w:numPr>
          <w:ilvl w:val="0"/>
          <w:numId w:val="2"/>
        </w:numPr>
        <w:tabs>
          <w:tab w:val="left" w:pos="3640"/>
        </w:tabs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4D52E0">
        <w:rPr>
          <w:rFonts w:ascii="Times New Roman" w:eastAsia="MS Mincho" w:hAnsi="Times New Roman" w:cs="Times New Roman"/>
          <w:sz w:val="28"/>
          <w:szCs w:val="28"/>
          <w:lang w:val="uk-UA"/>
        </w:rPr>
        <w:t>Затвердити таке рішення педради з 1 питання « Про хід вико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</w:t>
      </w:r>
      <w:r w:rsidR="001C4E3E">
        <w:rPr>
          <w:rFonts w:ascii="Times New Roman" w:eastAsia="MS Mincho" w:hAnsi="Times New Roman" w:cs="Times New Roman"/>
          <w:sz w:val="28"/>
          <w:szCs w:val="28"/>
          <w:lang w:val="uk-UA"/>
        </w:rPr>
        <w:t>ання рішень попередніх педрад»:</w:t>
      </w:r>
    </w:p>
    <w:p w:rsidR="00C71A45" w:rsidRDefault="001C4E3E" w:rsidP="00C71A4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C71A4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нформацію директора школи про хід виконання рішень серпневої педради від 31.08.2018 року (протокол № 1) з питання «Аналіз роботи школи у 2017 – 2018 навчальному році та завдання цілі школи на 2018 – 2019 </w:t>
      </w:r>
      <w:proofErr w:type="spellStart"/>
      <w:r w:rsidR="00C71A45">
        <w:rPr>
          <w:rFonts w:ascii="Times New Roman" w:eastAsia="MS Mincho" w:hAnsi="Times New Roman" w:cs="Times New Roman"/>
          <w:sz w:val="28"/>
          <w:szCs w:val="28"/>
          <w:lang w:val="uk-UA"/>
        </w:rPr>
        <w:t>н.р</w:t>
      </w:r>
      <w:proofErr w:type="spellEnd"/>
      <w:r w:rsidR="00C71A4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.» взяти до відома. </w:t>
      </w:r>
    </w:p>
    <w:p w:rsidR="00C71A45" w:rsidRDefault="00C71A45" w:rsidP="00C71A45">
      <w:pPr>
        <w:spacing w:after="0" w:line="240" w:lineRule="auto"/>
        <w:ind w:left="1146"/>
        <w:contextualSpacing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Дане питання тримати на контролі. </w:t>
      </w:r>
    </w:p>
    <w:p w:rsidR="00C71A45" w:rsidRPr="00AD5EFD" w:rsidRDefault="00C71A45" w:rsidP="00C71A4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AD5EFD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таке рішення педради з 2 питання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«Іннова</w:t>
      </w:r>
      <w:r w:rsidR="00401B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ційний підхід до організації навчально – виховного процесу як потреба створення сучасного освітнього простору </w:t>
      </w:r>
      <w:r w:rsidRPr="00AD5EF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401B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(консиліум)</w:t>
      </w:r>
      <w:r w:rsidR="001C4E3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401B1B" w:rsidRDefault="001C4E3E" w:rsidP="00C71A45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з</w:t>
      </w:r>
      <w:r w:rsidR="00401B1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аступнику директора з навчально виховної роботи Лепській Н.І.: </w:t>
      </w:r>
    </w:p>
    <w:p w:rsidR="00401B1B" w:rsidRDefault="00C3386C" w:rsidP="00401B1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створити банк дан</w:t>
      </w:r>
      <w:r w:rsidR="00401B1B">
        <w:rPr>
          <w:rFonts w:ascii="Times New Roman" w:eastAsia="MS Mincho" w:hAnsi="Times New Roman" w:cs="Times New Roman"/>
          <w:sz w:val="28"/>
          <w:szCs w:val="28"/>
          <w:lang w:val="uk-UA"/>
        </w:rPr>
        <w:t>их про інноваційні технології в шкільному методичному кабінеті ;</w:t>
      </w:r>
    </w:p>
    <w:p w:rsidR="00401B1B" w:rsidRDefault="00401B1B" w:rsidP="00401B1B">
      <w:pPr>
        <w:pStyle w:val="a4"/>
        <w:spacing w:after="0" w:line="240" w:lineRule="auto"/>
        <w:ind w:left="1506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Протягом року  </w:t>
      </w:r>
    </w:p>
    <w:p w:rsidR="00C3386C" w:rsidRDefault="00C3386C" w:rsidP="00401B1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с</w:t>
      </w:r>
      <w:r w:rsidR="00401B1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прямувати методичну роботу школи на вивчення нових педагогічних технологій з метою подальшого їх використання в практичній діяльності ;                                           </w:t>
      </w:r>
    </w:p>
    <w:p w:rsidR="00C71A45" w:rsidRPr="00AD5EFD" w:rsidRDefault="00C3386C" w:rsidP="00C3386C">
      <w:pPr>
        <w:pStyle w:val="a4"/>
        <w:spacing w:after="0" w:line="240" w:lineRule="auto"/>
        <w:ind w:left="1211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401B1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Протягом року</w:t>
      </w:r>
    </w:p>
    <w:p w:rsidR="00401B1B" w:rsidRDefault="00401B1B" w:rsidP="00401B1B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Методичній раді школи :</w:t>
      </w:r>
    </w:p>
    <w:p w:rsidR="00401B1B" w:rsidRDefault="00C3386C" w:rsidP="00401B1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о</w:t>
      </w:r>
      <w:r w:rsidR="00401B1B">
        <w:rPr>
          <w:rFonts w:ascii="Times New Roman" w:eastAsia="MS Mincho" w:hAnsi="Times New Roman" w:cs="Times New Roman"/>
          <w:sz w:val="28"/>
          <w:szCs w:val="28"/>
          <w:lang w:val="uk-UA"/>
        </w:rPr>
        <w:t>рганізувати проведення методичних заходів, що сприяють підвищенню професійної компетентності вчителя ( практикум щодо застосування інтерактивних технік ,консультації для вчителів щодо проблем застосування методу проекту та ін.)</w:t>
      </w:r>
    </w:p>
    <w:p w:rsidR="00401B1B" w:rsidRPr="00401B1B" w:rsidRDefault="00401B1B" w:rsidP="00401B1B">
      <w:pPr>
        <w:pStyle w:val="a4"/>
        <w:spacing w:after="0" w:line="240" w:lineRule="auto"/>
        <w:ind w:left="150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Протягом року</w:t>
      </w:r>
    </w:p>
    <w:p w:rsidR="0030078E" w:rsidRDefault="00401B1B" w:rsidP="00401B1B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Вчителям школи </w:t>
      </w:r>
      <w:r w:rsidR="0030078E">
        <w:rPr>
          <w:rFonts w:ascii="Times New Roman" w:eastAsia="MS Mincho" w:hAnsi="Times New Roman" w:cs="Times New Roman"/>
          <w:sz w:val="28"/>
          <w:szCs w:val="28"/>
          <w:lang w:val="uk-UA"/>
        </w:rPr>
        <w:t>:</w:t>
      </w:r>
    </w:p>
    <w:p w:rsidR="0030078E" w:rsidRDefault="00C3386C" w:rsidP="0030078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</w:t>
      </w:r>
      <w:r w:rsidR="0030078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роводити відкриті уроки з використанням нових освітніх технологій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  <w:r w:rsidR="0030078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</w:p>
    <w:p w:rsidR="00C71A45" w:rsidRDefault="0030078E" w:rsidP="0030078E">
      <w:pPr>
        <w:pStyle w:val="a4"/>
        <w:spacing w:after="0" w:line="240" w:lineRule="auto"/>
        <w:ind w:left="150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Протягом року</w:t>
      </w:r>
    </w:p>
    <w:p w:rsidR="0030078E" w:rsidRDefault="00C3386C" w:rsidP="0030078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30078E">
        <w:rPr>
          <w:rFonts w:ascii="Times New Roman" w:eastAsia="MS Mincho" w:hAnsi="Times New Roman" w:cs="Times New Roman"/>
          <w:sz w:val="28"/>
          <w:szCs w:val="28"/>
          <w:lang w:val="uk-UA"/>
        </w:rPr>
        <w:t>ивчати інноваційні технології шляхом самоосвіти</w:t>
      </w:r>
    </w:p>
    <w:p w:rsidR="0030078E" w:rsidRDefault="0030078E" w:rsidP="0030078E">
      <w:pPr>
        <w:pStyle w:val="a4"/>
        <w:spacing w:after="0" w:line="240" w:lineRule="auto"/>
        <w:ind w:left="150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Протягом року</w:t>
      </w:r>
    </w:p>
    <w:p w:rsidR="00C71A45" w:rsidRDefault="00C71A45" w:rsidP="00C71A4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40259A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 xml:space="preserve">Затвердити таке рішення педради з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 </w:t>
      </w:r>
      <w:r w:rsidRPr="0040259A">
        <w:rPr>
          <w:rFonts w:ascii="Times New Roman" w:eastAsia="MS Mincho" w:hAnsi="Times New Roman" w:cs="Times New Roman"/>
          <w:sz w:val="28"/>
          <w:szCs w:val="28"/>
          <w:lang w:val="uk-UA"/>
        </w:rPr>
        <w:t>питання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«</w:t>
      </w:r>
      <w:r w:rsidR="0030078E">
        <w:rPr>
          <w:rFonts w:ascii="Times New Roman" w:eastAsia="MS Mincho" w:hAnsi="Times New Roman" w:cs="Times New Roman"/>
          <w:sz w:val="28"/>
          <w:szCs w:val="28"/>
          <w:lang w:val="uk-UA"/>
        </w:rPr>
        <w:t>Про роль та значення домашнього завдання з української мови та літератури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»</w:t>
      </w:r>
      <w:r w:rsidR="001C4E3E">
        <w:rPr>
          <w:rFonts w:ascii="Times New Roman" w:eastAsia="MS Mincho" w:hAnsi="Times New Roman" w:cs="Times New Roman"/>
          <w:sz w:val="28"/>
          <w:szCs w:val="28"/>
          <w:lang w:val="uk-UA"/>
        </w:rPr>
        <w:t>:</w:t>
      </w:r>
    </w:p>
    <w:p w:rsidR="0030078E" w:rsidRDefault="0030078E" w:rsidP="00C71A45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Вчителям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предметникам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:</w:t>
      </w:r>
    </w:p>
    <w:p w:rsidR="00C71A45" w:rsidRDefault="0030078E" w:rsidP="0030078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взяти до уваги рекомендації вчителя вищої категор</w:t>
      </w:r>
      <w:r w:rsidR="00C3386C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ї,</w:t>
      </w:r>
      <w:r w:rsidR="00C3386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старшого вчителя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Клопот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С.Б. та впроваджувати в своїй роботі;</w:t>
      </w:r>
    </w:p>
    <w:p w:rsidR="0030078E" w:rsidRPr="00F03BBA" w:rsidRDefault="0030078E" w:rsidP="00F03BBA">
      <w:pPr>
        <w:pStyle w:val="a4"/>
        <w:spacing w:after="0" w:line="240" w:lineRule="auto"/>
        <w:ind w:left="150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C3386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Протягом року</w:t>
      </w:r>
    </w:p>
    <w:p w:rsidR="00C71A45" w:rsidRDefault="0030078E" w:rsidP="0030078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практикувати використання диференційованих домашніх завдань та прийомів випереджувального навчання </w:t>
      </w:r>
      <w:r w:rsidR="00C3386C"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30078E" w:rsidRDefault="0030078E" w:rsidP="0030078E">
      <w:pPr>
        <w:pStyle w:val="a4"/>
        <w:spacing w:after="0" w:line="240" w:lineRule="auto"/>
        <w:ind w:left="1146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Протягом року</w:t>
      </w:r>
    </w:p>
    <w:p w:rsidR="0030078E" w:rsidRDefault="0030078E" w:rsidP="0030078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регулярно контролювати виконання учнями домашніх завдань ,не залишати цей етап уроку  без уваги .</w:t>
      </w:r>
    </w:p>
    <w:p w:rsidR="0030078E" w:rsidRPr="00F03BBA" w:rsidRDefault="00F03BBA" w:rsidP="00F03BB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</w:t>
      </w:r>
      <w:r w:rsidR="0030078E" w:rsidRPr="00F03BBA">
        <w:rPr>
          <w:rFonts w:ascii="Times New Roman" w:eastAsia="MS Mincho" w:hAnsi="Times New Roman" w:cs="Times New Roman"/>
          <w:sz w:val="28"/>
          <w:szCs w:val="28"/>
          <w:lang w:val="uk-UA"/>
        </w:rPr>
        <w:t>3.2  Класним керівникам:</w:t>
      </w:r>
    </w:p>
    <w:p w:rsidR="0030078E" w:rsidRDefault="0030078E" w:rsidP="0030078E">
      <w:pPr>
        <w:pStyle w:val="a4"/>
        <w:spacing w:after="0" w:line="240" w:lineRule="auto"/>
        <w:ind w:left="1211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регулярно перевіряти щоденники учнів свого класу;</w:t>
      </w:r>
    </w:p>
    <w:p w:rsidR="0030078E" w:rsidRPr="00C3386C" w:rsidRDefault="00C3386C" w:rsidP="00C3386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</w:t>
      </w:r>
      <w:r w:rsidR="0030078E" w:rsidRPr="00C3386C">
        <w:rPr>
          <w:rFonts w:ascii="Times New Roman" w:eastAsia="MS Mincho" w:hAnsi="Times New Roman" w:cs="Times New Roman"/>
          <w:sz w:val="28"/>
          <w:szCs w:val="28"/>
          <w:lang w:val="uk-UA"/>
        </w:rPr>
        <w:t>- контролювати запис домашніх завдань;</w:t>
      </w:r>
    </w:p>
    <w:p w:rsidR="0030078E" w:rsidRDefault="0030078E" w:rsidP="0030078E">
      <w:pPr>
        <w:pStyle w:val="a4"/>
        <w:spacing w:after="0" w:line="240" w:lineRule="auto"/>
        <w:ind w:left="1211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провести батьківські збори на тему «Роль батьків у підготовці домашніх завдань» </w:t>
      </w:r>
      <w:r w:rsidR="00C3386C"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F03BBA" w:rsidRDefault="0030078E" w:rsidP="0030078E">
      <w:pPr>
        <w:pStyle w:val="a4"/>
        <w:spacing w:after="0" w:line="240" w:lineRule="auto"/>
        <w:ind w:left="1211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надати поради батькам « Як допомогти своїй дитині підготуватись до уроків </w:t>
      </w:r>
      <w:r w:rsidR="00F03BBA">
        <w:rPr>
          <w:rFonts w:ascii="Times New Roman" w:eastAsia="MS Mincho" w:hAnsi="Times New Roman" w:cs="Times New Roman"/>
          <w:sz w:val="28"/>
          <w:szCs w:val="28"/>
          <w:lang w:val="uk-UA"/>
        </w:rPr>
        <w:t>?».</w:t>
      </w:r>
    </w:p>
    <w:p w:rsidR="0030078E" w:rsidRPr="00F03BBA" w:rsidRDefault="00F03BBA" w:rsidP="00F03BB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4. </w:t>
      </w:r>
      <w:r w:rsidR="00C3386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  <w:r w:rsidRPr="0040259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Затвердити таке рішення педради з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4 </w:t>
      </w:r>
      <w:r w:rsidRPr="0040259A">
        <w:rPr>
          <w:rFonts w:ascii="Times New Roman" w:eastAsia="MS Mincho" w:hAnsi="Times New Roman" w:cs="Times New Roman"/>
          <w:sz w:val="28"/>
          <w:szCs w:val="28"/>
          <w:lang w:val="uk-UA"/>
        </w:rPr>
        <w:t>питання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: «Про визначення претендентів на нагородження Золотою та Срібною медалями за підсумками навчання в 10-11 класах та отримання свідоцтв</w:t>
      </w:r>
      <w:r w:rsidR="009D721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 відзнакою учнями 9-их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класу».                                                                                     </w:t>
      </w:r>
    </w:p>
    <w:p w:rsidR="00C71A45" w:rsidRDefault="00C3386C" w:rsidP="00C71A45">
      <w:pPr>
        <w:tabs>
          <w:tab w:val="left" w:pos="3640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</w:t>
      </w:r>
      <w:r w:rsidR="00F03BBA">
        <w:rPr>
          <w:rFonts w:ascii="Times New Roman" w:eastAsia="MS Mincho" w:hAnsi="Times New Roman" w:cs="Times New Roman"/>
          <w:sz w:val="28"/>
          <w:szCs w:val="28"/>
          <w:lang w:val="uk-UA"/>
        </w:rPr>
        <w:t>4.1.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F03BBA">
        <w:rPr>
          <w:rFonts w:ascii="Times New Roman" w:eastAsia="MS Mincho" w:hAnsi="Times New Roman" w:cs="Times New Roman"/>
          <w:sz w:val="28"/>
          <w:szCs w:val="28"/>
          <w:lang w:val="uk-UA"/>
        </w:rPr>
        <w:t>Затвердити претендентами на отримання свідоцтв з відзнакою учня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F03BB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-</w:t>
      </w:r>
      <w:r w:rsidR="00F03BB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А класу </w:t>
      </w:r>
      <w:proofErr w:type="spellStart"/>
      <w:r w:rsidR="00F03BBA">
        <w:rPr>
          <w:rFonts w:ascii="Times New Roman" w:eastAsia="MS Mincho" w:hAnsi="Times New Roman" w:cs="Times New Roman"/>
          <w:sz w:val="28"/>
          <w:szCs w:val="28"/>
          <w:lang w:val="uk-UA"/>
        </w:rPr>
        <w:t>Шорохова</w:t>
      </w:r>
      <w:proofErr w:type="spellEnd"/>
      <w:r w:rsidR="00F03BB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В’ячеслава та учениць 9 –Б класу </w:t>
      </w:r>
      <w:proofErr w:type="spellStart"/>
      <w:r w:rsidR="00F03BBA">
        <w:rPr>
          <w:rFonts w:ascii="Times New Roman" w:eastAsia="MS Mincho" w:hAnsi="Times New Roman" w:cs="Times New Roman"/>
          <w:sz w:val="28"/>
          <w:szCs w:val="28"/>
          <w:lang w:val="uk-UA"/>
        </w:rPr>
        <w:t>Пагаву</w:t>
      </w:r>
      <w:proofErr w:type="spellEnd"/>
      <w:r w:rsidR="00F03BB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Ірину ,Сули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му </w:t>
      </w:r>
      <w:r w:rsidR="00F03BBA">
        <w:rPr>
          <w:rFonts w:ascii="Times New Roman" w:eastAsia="MS Mincho" w:hAnsi="Times New Roman" w:cs="Times New Roman"/>
          <w:sz w:val="28"/>
          <w:szCs w:val="28"/>
          <w:lang w:val="uk-UA"/>
        </w:rPr>
        <w:t>Га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нну .</w:t>
      </w:r>
      <w:r w:rsidR="00F03BB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</w:p>
    <w:p w:rsidR="00C3386C" w:rsidRDefault="00C3386C" w:rsidP="00C71A45">
      <w:pPr>
        <w:tabs>
          <w:tab w:val="left" w:pos="3640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C3386C" w:rsidRDefault="00C3386C" w:rsidP="00C71A45">
      <w:pPr>
        <w:tabs>
          <w:tab w:val="left" w:pos="3640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C3386C" w:rsidRDefault="00C3386C" w:rsidP="00C71A45">
      <w:pPr>
        <w:tabs>
          <w:tab w:val="left" w:pos="3640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C3386C" w:rsidRDefault="00C3386C" w:rsidP="00C71A45">
      <w:pPr>
        <w:tabs>
          <w:tab w:val="left" w:pos="3640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C71A45" w:rsidRPr="004D52E0" w:rsidRDefault="00C71A45" w:rsidP="00C71A45">
      <w:pPr>
        <w:tabs>
          <w:tab w:val="left" w:pos="3640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4D52E0">
        <w:rPr>
          <w:rFonts w:ascii="Times New Roman" w:eastAsia="MS Mincho" w:hAnsi="Times New Roman" w:cs="Times New Roman"/>
          <w:sz w:val="28"/>
          <w:szCs w:val="28"/>
          <w:lang w:val="uk-UA"/>
        </w:rPr>
        <w:t>Директор школи</w:t>
      </w:r>
      <w:r w:rsidRPr="004D52E0"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 w:rsidR="005307F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Pr="004D52E0"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 w:rsidRPr="004D52E0"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 w:rsidRPr="004D52E0">
        <w:rPr>
          <w:rFonts w:ascii="Times New Roman" w:eastAsia="MS Mincho" w:hAnsi="Times New Roman" w:cs="Times New Roman"/>
          <w:sz w:val="28"/>
          <w:szCs w:val="28"/>
          <w:lang w:val="uk-UA"/>
        </w:rPr>
        <w:tab/>
        <w:t xml:space="preserve"> Водзяновська А.П.</w:t>
      </w:r>
    </w:p>
    <w:p w:rsidR="008C703D" w:rsidRPr="005307FB" w:rsidRDefault="005307FB">
      <w:pPr>
        <w:rPr>
          <w:lang w:val="uk-UA"/>
        </w:rPr>
      </w:pPr>
      <w:r>
        <w:rPr>
          <w:lang w:val="uk-UA"/>
        </w:rPr>
        <w:t xml:space="preserve">           </w:t>
      </w:r>
    </w:p>
    <w:sectPr w:rsidR="008C703D" w:rsidRPr="005307FB" w:rsidSect="005307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3AEF"/>
    <w:multiLevelType w:val="hybridMultilevel"/>
    <w:tmpl w:val="337C89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C1CF1"/>
    <w:multiLevelType w:val="hybridMultilevel"/>
    <w:tmpl w:val="AFA874A4"/>
    <w:lvl w:ilvl="0" w:tplc="8F0652B0">
      <w:start w:val="2"/>
      <w:numFmt w:val="bullet"/>
      <w:lvlText w:val="-"/>
      <w:lvlJc w:val="left"/>
      <w:pPr>
        <w:ind w:left="1211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7A8344AE"/>
    <w:multiLevelType w:val="multilevel"/>
    <w:tmpl w:val="9C32CB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64"/>
    <w:rsid w:val="001C4E3E"/>
    <w:rsid w:val="0030078E"/>
    <w:rsid w:val="0032552A"/>
    <w:rsid w:val="00401B1B"/>
    <w:rsid w:val="005307FB"/>
    <w:rsid w:val="00784F24"/>
    <w:rsid w:val="009D721A"/>
    <w:rsid w:val="00AC099A"/>
    <w:rsid w:val="00C3386C"/>
    <w:rsid w:val="00C71A45"/>
    <w:rsid w:val="00CD7E64"/>
    <w:rsid w:val="00F03BBA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A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7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A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7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</dc:creator>
  <cp:lastModifiedBy>Admin</cp:lastModifiedBy>
  <cp:revision>5</cp:revision>
  <cp:lastPrinted>2018-11-07T10:01:00Z</cp:lastPrinted>
  <dcterms:created xsi:type="dcterms:W3CDTF">2018-11-07T09:44:00Z</dcterms:created>
  <dcterms:modified xsi:type="dcterms:W3CDTF">2018-11-14T09:29:00Z</dcterms:modified>
</cp:coreProperties>
</file>